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7" w:rsidRPr="00D73D6E" w:rsidRDefault="00C36A37" w:rsidP="00A61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D6E">
        <w:rPr>
          <w:rFonts w:ascii="Times New Roman" w:hAnsi="Times New Roman" w:cs="Times New Roman"/>
          <w:sz w:val="32"/>
          <w:szCs w:val="32"/>
        </w:rPr>
        <w:t xml:space="preserve">К представлению прилагаются следующие документы </w:t>
      </w:r>
      <w:proofErr w:type="gramStart"/>
      <w:r w:rsidRPr="00D73D6E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73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0A91" w:rsidRPr="00D73D6E" w:rsidRDefault="00C36A37" w:rsidP="00A61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D6E">
        <w:rPr>
          <w:rFonts w:ascii="Times New Roman" w:hAnsi="Times New Roman" w:cs="Times New Roman"/>
          <w:b/>
          <w:sz w:val="32"/>
          <w:szCs w:val="32"/>
        </w:rPr>
        <w:t>юридических лиц</w:t>
      </w:r>
    </w:p>
    <w:p w:rsidR="00D73D6E" w:rsidRDefault="00D73D6E" w:rsidP="00A61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4" w:type="dxa"/>
        <w:tblInd w:w="-885" w:type="dxa"/>
        <w:tblLook w:val="04A0"/>
      </w:tblPr>
      <w:tblGrid>
        <w:gridCol w:w="777"/>
        <w:gridCol w:w="5603"/>
        <w:gridCol w:w="2094"/>
        <w:gridCol w:w="1990"/>
      </w:tblGrid>
      <w:tr w:rsidR="00C36A37" w:rsidTr="00C402EF">
        <w:tc>
          <w:tcPr>
            <w:tcW w:w="777" w:type="dxa"/>
            <w:vAlign w:val="center"/>
          </w:tcPr>
          <w:p w:rsidR="00C36A37" w:rsidRPr="00C36A37" w:rsidRDefault="00C36A37" w:rsidP="00A6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03" w:type="dxa"/>
            <w:vAlign w:val="center"/>
          </w:tcPr>
          <w:p w:rsidR="00C36A37" w:rsidRPr="00C36A37" w:rsidRDefault="00C36A37" w:rsidP="00A6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2094" w:type="dxa"/>
            <w:vAlign w:val="center"/>
          </w:tcPr>
          <w:p w:rsidR="00C36A37" w:rsidRPr="00C36A37" w:rsidRDefault="00C36A37" w:rsidP="00A6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90" w:type="dxa"/>
            <w:vAlign w:val="center"/>
          </w:tcPr>
          <w:p w:rsidR="00C36A37" w:rsidRPr="00C36A37" w:rsidRDefault="00C36A37" w:rsidP="00A6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37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C36A37" w:rsidTr="00C402EF">
        <w:tc>
          <w:tcPr>
            <w:tcW w:w="777" w:type="dxa"/>
          </w:tcPr>
          <w:p w:rsidR="00C36A37" w:rsidRDefault="00120A91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3" w:type="dxa"/>
          </w:tcPr>
          <w:p w:rsidR="00C36A37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5037FD">
              <w:rPr>
                <w:rFonts w:ascii="Times New Roman" w:hAnsi="Times New Roman" w:cs="Times New Roman"/>
                <w:sz w:val="28"/>
                <w:szCs w:val="28"/>
              </w:rPr>
              <w:t xml:space="preserve"> по форме</w:t>
            </w:r>
          </w:p>
        </w:tc>
        <w:tc>
          <w:tcPr>
            <w:tcW w:w="2094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3E" w:rsidTr="00C402EF">
        <w:tc>
          <w:tcPr>
            <w:tcW w:w="777" w:type="dxa"/>
          </w:tcPr>
          <w:p w:rsidR="007F143E" w:rsidRDefault="005037FD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3" w:type="dxa"/>
          </w:tcPr>
          <w:p w:rsidR="007F143E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показатели </w:t>
            </w:r>
            <w:r w:rsidR="005037FD">
              <w:rPr>
                <w:rFonts w:ascii="Times New Roman" w:hAnsi="Times New Roman" w:cs="Times New Roman"/>
                <w:sz w:val="28"/>
                <w:szCs w:val="28"/>
              </w:rPr>
              <w:t>по форме</w:t>
            </w:r>
          </w:p>
        </w:tc>
        <w:tc>
          <w:tcPr>
            <w:tcW w:w="2094" w:type="dxa"/>
          </w:tcPr>
          <w:p w:rsidR="007F143E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F143E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3E" w:rsidTr="00C402EF">
        <w:tc>
          <w:tcPr>
            <w:tcW w:w="777" w:type="dxa"/>
          </w:tcPr>
          <w:p w:rsidR="007F143E" w:rsidRDefault="005037FD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3" w:type="dxa"/>
          </w:tcPr>
          <w:p w:rsidR="007F143E" w:rsidRDefault="007F143E" w:rsidP="007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учредительных документов</w:t>
            </w:r>
          </w:p>
        </w:tc>
        <w:tc>
          <w:tcPr>
            <w:tcW w:w="2094" w:type="dxa"/>
          </w:tcPr>
          <w:p w:rsidR="007F143E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7F143E" w:rsidRDefault="007F143E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37" w:rsidTr="00C402EF">
        <w:tc>
          <w:tcPr>
            <w:tcW w:w="777" w:type="dxa"/>
          </w:tcPr>
          <w:p w:rsidR="00C36A37" w:rsidRDefault="005037FD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C36A37" w:rsidRDefault="007F143E" w:rsidP="007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</w:t>
            </w:r>
            <w:r w:rsidR="00120A91">
              <w:rPr>
                <w:rFonts w:ascii="Times New Roman" w:hAnsi="Times New Roman" w:cs="Times New Roman"/>
                <w:sz w:val="28"/>
                <w:szCs w:val="28"/>
              </w:rPr>
              <w:t>опия документа, подтверждающего факт внесения записи в Единый государственный реестр юридических лиц</w:t>
            </w:r>
          </w:p>
        </w:tc>
        <w:tc>
          <w:tcPr>
            <w:tcW w:w="2094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37" w:rsidTr="00C402EF">
        <w:tc>
          <w:tcPr>
            <w:tcW w:w="777" w:type="dxa"/>
          </w:tcPr>
          <w:p w:rsidR="00C36A37" w:rsidRDefault="005037FD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C36A37" w:rsidRPr="00240B92" w:rsidRDefault="00120A91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92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органа, подтверждающая отсутствие у заявителя просроченной задолженности по налоговым и иным обязательным платежа</w:t>
            </w:r>
            <w:r w:rsidR="001761C8" w:rsidRPr="00240B9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761C8" w:rsidRPr="00240B92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чем за 1-н месяц</w:t>
            </w:r>
          </w:p>
        </w:tc>
        <w:tc>
          <w:tcPr>
            <w:tcW w:w="2094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36A37" w:rsidRDefault="00C36A37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04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3" w:type="dxa"/>
          </w:tcPr>
          <w:p w:rsidR="00852A53" w:rsidRPr="00240B92" w:rsidRDefault="00852A53" w:rsidP="000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92">
              <w:rPr>
                <w:rFonts w:ascii="Times New Roman" w:hAnsi="Times New Roman" w:cs="Times New Roman"/>
                <w:sz w:val="28"/>
                <w:szCs w:val="28"/>
              </w:rPr>
              <w:t xml:space="preserve">Акт совместной сверки по налогам, сборам, страховым взносам, пеням, штрафам, процентам </w:t>
            </w:r>
            <w:r w:rsidRPr="00240B92">
              <w:rPr>
                <w:rFonts w:ascii="Times New Roman" w:hAnsi="Times New Roman" w:cs="Times New Roman"/>
                <w:b/>
                <w:sz w:val="28"/>
                <w:szCs w:val="28"/>
              </w:rPr>
              <w:t>за два года</w:t>
            </w:r>
          </w:p>
        </w:tc>
        <w:tc>
          <w:tcPr>
            <w:tcW w:w="2094" w:type="dxa"/>
          </w:tcPr>
          <w:p w:rsidR="00852A53" w:rsidRDefault="00852A53" w:rsidP="0004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04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3" w:type="dxa"/>
          </w:tcPr>
          <w:p w:rsidR="00852A53" w:rsidRDefault="00852A53" w:rsidP="007F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копия бухгалтерской (финансовой) отчетности </w:t>
            </w:r>
            <w:r w:rsidRPr="00852A53">
              <w:rPr>
                <w:rFonts w:ascii="Times New Roman" w:hAnsi="Times New Roman" w:cs="Times New Roman"/>
                <w:b/>
                <w:sz w:val="28"/>
                <w:szCs w:val="28"/>
              </w:rPr>
              <w:t>за два прошедших года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3" w:type="dxa"/>
          </w:tcPr>
          <w:p w:rsidR="00852A53" w:rsidRDefault="00852A53" w:rsidP="0017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Заверенные копии налоговой декларации </w:t>
            </w:r>
            <w:r w:rsidRPr="00852A53">
              <w:rPr>
                <w:rFonts w:ascii="Times New Roman" w:hAnsi="Times New Roman" w:cs="Times New Roman"/>
                <w:b/>
                <w:sz w:val="28"/>
                <w:szCs w:val="28"/>
              </w:rPr>
              <w:t>за два прошедших года: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единому налогу, уплачиваемому в связи с применением упрощенной системы налогообложения 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налогу для отдельных видов деятельности на вмененный доход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единому сельскохозяйственному налогу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603" w:type="dxa"/>
          </w:tcPr>
          <w:p w:rsidR="00852A53" w:rsidRDefault="00852A53" w:rsidP="0017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патентная система налогообложения 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3" w:type="dxa"/>
          </w:tcPr>
          <w:p w:rsidR="00852A53" w:rsidRDefault="00852A53" w:rsidP="00C4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лицензии (при ее наличии)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кандидата в сфере развития предпринимательства 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603" w:type="dxa"/>
          </w:tcPr>
          <w:p w:rsidR="00852A53" w:rsidRDefault="00852A53" w:rsidP="0017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наградных документов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дипломов об участии в мероприятиях и др.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3" w:rsidTr="00C402EF">
        <w:tc>
          <w:tcPr>
            <w:tcW w:w="777" w:type="dxa"/>
          </w:tcPr>
          <w:p w:rsidR="00852A53" w:rsidRDefault="00852A53" w:rsidP="00A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03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документов, подтверждающих право собственности (аренды) на земельные участки, недвижимое имущество (помещения), используемые кандидатом для ведения бизнеса.</w:t>
            </w:r>
          </w:p>
        </w:tc>
        <w:tc>
          <w:tcPr>
            <w:tcW w:w="2094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A53" w:rsidRDefault="00852A53" w:rsidP="00A6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D6E" w:rsidRDefault="00D73D6E">
      <w:pPr>
        <w:rPr>
          <w:rFonts w:ascii="Times New Roman" w:hAnsi="Times New Roman" w:cs="Times New Roman"/>
          <w:sz w:val="28"/>
          <w:szCs w:val="28"/>
        </w:rPr>
      </w:pPr>
    </w:p>
    <w:sectPr w:rsidR="00D73D6E" w:rsidSect="00D73D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A37"/>
    <w:rsid w:val="00120A91"/>
    <w:rsid w:val="00147D76"/>
    <w:rsid w:val="001761C8"/>
    <w:rsid w:val="00214370"/>
    <w:rsid w:val="00224923"/>
    <w:rsid w:val="00240B92"/>
    <w:rsid w:val="002E500D"/>
    <w:rsid w:val="003B69AA"/>
    <w:rsid w:val="003F2F2C"/>
    <w:rsid w:val="004078AD"/>
    <w:rsid w:val="004D58B1"/>
    <w:rsid w:val="005037FD"/>
    <w:rsid w:val="005B1E9D"/>
    <w:rsid w:val="005B7BEF"/>
    <w:rsid w:val="0071158E"/>
    <w:rsid w:val="007F143E"/>
    <w:rsid w:val="00852A53"/>
    <w:rsid w:val="009C3C72"/>
    <w:rsid w:val="00A61AE3"/>
    <w:rsid w:val="00C36A37"/>
    <w:rsid w:val="00C402EF"/>
    <w:rsid w:val="00C87A12"/>
    <w:rsid w:val="00D73D6E"/>
    <w:rsid w:val="00DB41EC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2019-03-19T05:20:00Z</cp:lastPrinted>
  <dcterms:created xsi:type="dcterms:W3CDTF">2018-03-20T08:43:00Z</dcterms:created>
  <dcterms:modified xsi:type="dcterms:W3CDTF">2019-03-19T05:20:00Z</dcterms:modified>
</cp:coreProperties>
</file>