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ОМСКИЙ МУНИЦИПАЛЬНЫЙ РАЙОН ОМСКОЙ ОБЛАСТИ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АДМИНИСТРАЦИЯ ОМСКОГО МУНИЦИПАЛЬНОГО РАЙОНА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12 апреля 2012 г. N 599-п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АДМИНИСТРАТИВНОГО РЕГЛАМЕНТА ПРЕДОСТАВЛЕНИЯ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МУНИЦИПАЛЬНОЙ УСЛУГИ "ПРЕДОСТАВЛЕНИЕ ГРАНТОВОЙ ПОДДЕРЖКИ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СУБЪЕКТАМ МАЛОГО ПРЕДПРИНИМАТЕЛЬСТВА ОМСКОГО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МУНИЦИПАЛЬНОГО РАЙОНА ОМСКОЙ ОБЛАСТИ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 СОЗДАНИЕ И РАЗВИТИЕ СОБСТВЕННОГО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Омского муниципального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района Омской области от 12.09.2012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1739-п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П-13/ОМС-2254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15.09.2014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П-14/ОМС-825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24.08.2015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П-15/ОМС-287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П-15/ОМС-342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П-16/ОМС-129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18.10.2016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П-16/ОМС-184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10.07.2017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П-17/ОМС-219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П-18/ОМС-91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повышения качества исполнения и доступности муниципальной услуги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бизнеса,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постановляю: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административный 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согласно приложению к настоящему постановлению.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Советнику Главы муниципального района по информационной политике Конышевой Е.П. обеспечить размещение настоящего постановления на официальном сайте Омского муниципального района в информационно-телекоммуникационной сети "Интернет".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Д.Г. Волужева.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С.Г.Алексеев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Омского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апреля 2012 г. N 599-п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АДМИНИСТРАТИВНЫЙ РЕГЛАМЕНТ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предоставления муниципальной услуги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"Предоставление грантовой поддержки субъектам малого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предпринимательства Омского муниципального района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Омской области на создание и развитие 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Омского муниципального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района Омской области от 12.09.2012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1739-п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25.11.2013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П-13/ОМС-2254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15.09.2014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П-14/ОМС-825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24.08.2015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П-15/ОМС-287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17.11.2015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П-15/ОМС-342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15.03.2016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24.06.2016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П-16/ОМС-129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18.10.2016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П-16/ОМС-184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10.07.2017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П-17/ОМС-219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18.05.2018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П-18/ОМС-91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предоставления муниципальной услуги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(далее - Регламент) разработан в целях повышения качества исполнения и доступности муниципальной услуги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Для целей Регламента используются следующие понятия: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грантовая поддержка - долевое финансирование, предоставляемое из бюджета Омского муниципального района Омской области на безвозмездной и безвозвратной основе субъектам малого предпринимательства для реализации проектов, прошедшим конкурсный отбор;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 (бизнес-план) - план действий, направленных на начало и развитие предпринимательской деятельности за счет создания и развития материально-технической базы и совершенствования технологии деятельности;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конкурс - открытый конкурс на предоставление грантовой поддержки.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Муниципальная услуга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предоставляется в соответствии со следующими нормативными правовыми актами: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(принята всенародным голосованием 12.12.1993) ("Российская газета", 21.01.2009, N 7);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Федеральный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27.07.2006 N 149-ФЗ "Об информации, информационных технологиях и защите информации" ("Российская газета", 29.07.2006, N 165);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Омского муниципального района Омской области (принят в новой редакции Решением Омского районного Совета Омской области от 24.09.2009 N 74) (ред. от 03.11.2011) ("Омский пригород", 19.11-26.11.2009, N 46);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13.11.2013 N П-13/ОМС-2117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 ("Омский пригород", спец. выпуск, 19.11.2013, N 18(135));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("Омский пригород", 16.09-23.09.2010, N 36);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от 07.07.2014 N П-14/ОМС-671 "Об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области" ("Омский пригород", спец. выпуск, от 10.07.2014, N 14(158)).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муниципальной услуги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 -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(далее - муниципальная услуга).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 - Управление экономического развития и инвестиций Администрации Омского муниципального района Омской области (далее - Управление).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>2.3. Требования к заявителям.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К участию в конкурсе допускаются: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субъекты малого предпринимательства - впервые зарегистрированные и действующие менее 1 года на территории Омского муниципального района Омской области юридические лица (за исключением государственных (муниципальных) учреждений) и индивидуальные предприниматели - производители товаров, работ, услуг, крестьянские (фермерские) хозяйства и потребительские кооперативы, являющиеся субъектами малого предпринимательства,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Федерации, муниципальных программ (подпрограмм), и предлагающие к реализации проекты (бизнес-планы) в приоритетных сферах деятельности на территории Омского муниципального района;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Омского муниципального района Омской области от 18.10.2016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П-16/ОМС-184</w:t>
        </w:r>
      </w:hyperlink>
      <w:r>
        <w:rPr>
          <w:rFonts w:ascii="Arial" w:hAnsi="Arial" w:cs="Arial"/>
          <w:sz w:val="20"/>
          <w:szCs w:val="20"/>
        </w:rPr>
        <w:t xml:space="preserve">, от 18.05.2018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П-18/ОМС-91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граждане Российской Федерации, проживающие на территории Омского муниципального района Омской области, относящиеся к целевым группам и предлагающие к реализации проекты (бизнес-планы) в приоритетных сферах деятельности на территории Омского муниципального района Омской области (далее - граждане).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2.3.1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17.11.2015 N П-15/ОМС-342)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К приоритетным сферам деятельности на территории Омского муниципального района относятся: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туристическая деятельность;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сельское хозяйство;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народно-художественные промыслы, ремесленная деятельность;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обрабатывающие производства;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бытовое обслуживание;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общественное питание;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жилищно-коммунальных услуг;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транспортных услуг;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строительство;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социальное предпринимательство;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услуги по техническому обслуживанию и ремонту автотранспортных средств.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2.3.2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0"/>
      <w:bookmarkEnd w:id="2"/>
      <w:r>
        <w:rPr>
          <w:rFonts w:ascii="Arial" w:hAnsi="Arial" w:cs="Arial"/>
          <w:sz w:val="20"/>
          <w:szCs w:val="20"/>
        </w:rPr>
        <w:t>2.3.3. К целевым группам получателей грантов относятся: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зарегистрированные безработные;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жители монопрофильных муниципальных образований (моногородов), работники градообразующих предприятий;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военнослужащие, уволенные в запас в связи с сокращением Вооруженных Сил Российской Федерации;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физические лица в возрасте до 30 лет (включительно);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юридические лица, в уставном капитале которых доля, принадлежащая физическим лицам, указанным выше, составляет более 50 процентов;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субъекты малого и среднего предпринимательства, относящиеся к субъектам социального предпринимательства;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2.3.3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17.11.2015 N П-15/ОМС-342)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2.3.3.1. К субъектам социального предпринимательства для последующего предоставления грантовой поддержки в рамках настоящего Порядка следует относить субъекты малого предпринимательства, соответствующие одному из условий: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 процентов;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образовательных услуг лицам, относящимся к социально незащищенным группам граждан;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2.3.3.1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2.4. Результат предоставления муниципальной услуги: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В случае принятия решения о предоставлении грантовой поддержки заявителю: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распоряжения Администрации Омского муниципального района о предоставлении грантовой поддержки заявителю (далее - распоряжение о предоставлении грантовой поддержки);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заключение с заявителем соглашения о предоставлении ему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зачисление денежных средств за счет средств бюджета Омского муниципального района Омской области на банковский счет заявителя;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зачисление денежных средств на лицевой счет заявителя, открытый в территориальном органе Федерального казначейства, заявителем (юридическим лицом сельскохозяйственным товаропроизводителем и товаропроизводителем) за счет средств областного и федерального бюджета Российской Федерации;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зачисление денежных средств на банковский счет заявителям (индивидуальным предпринимателям, юридическим лицам, не являющимся сельскохозяйственными товаропроизводителями и товаропроизводителями) за счет средств областного и федерального бюджета Российской Федерации.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Отказ в предоставлении грантовой поддержки заявителю.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Срок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муниципальной услуги определяется совокупностью следующих процедур: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принятия конкурсной комиссией решения о предоставлении (об отказе в предоставлении) грантовой поддержки составляет 20 рабочих дней с даты окончания срока подачи заявок (в данный срок включается время прохождения заявителем, не предоставившим диплом о высшем юридическом и (или) экономическом образовании (профильной переподготовке), краткосрочного обучения в форме образовательных тренингов, семинаров и т.д., по окончании которого претенденту выдается документ о прохождении обучения).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принятия распоряжения о предоставлении грантовой поддержки заявителю составляет 10 рабочих дня со дня принятия конкурсной комиссией решения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Омского муниципального района Омской области от 15.09.2014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П-14/ОМС-825</w:t>
        </w:r>
      </w:hyperlink>
      <w:r>
        <w:rPr>
          <w:rFonts w:ascii="Arial" w:hAnsi="Arial" w:cs="Arial"/>
          <w:sz w:val="20"/>
          <w:szCs w:val="20"/>
        </w:rPr>
        <w:t xml:space="preserve">, от 24.08.2015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П-15/ОМС-287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заключения с заявителем соглашения о предоставлении ему грантовой поддержки составляет 15 рабочих дней с даты принятия распоряжения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Омского муниципального района Омской области от 15.09.2014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П-14/ОМС-825</w:t>
        </w:r>
      </w:hyperlink>
      <w:r>
        <w:rPr>
          <w:rFonts w:ascii="Arial" w:hAnsi="Arial" w:cs="Arial"/>
          <w:sz w:val="20"/>
          <w:szCs w:val="20"/>
        </w:rPr>
        <w:t xml:space="preserve">, от 24.08.2015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П-15/ОМС-287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зачисления денежных средств на банковский счет заявителя за счет средств бюджета Омского муниципального района составляет 15 банковских дней, с даты подписания соглашения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срок зачисления денежных средств на банковский счет заявителя (индивидуального предпринимателя, юридического лица, не являющихся сельскохозяйственными товаропроизводителями и </w:t>
      </w:r>
      <w:r>
        <w:rPr>
          <w:rFonts w:ascii="Arial" w:hAnsi="Arial" w:cs="Arial"/>
          <w:sz w:val="20"/>
          <w:szCs w:val="20"/>
        </w:rPr>
        <w:lastRenderedPageBreak/>
        <w:t>товаропроизводителями) за счет средств областного и федерального бюджета Российской Федерации составляет 15 банковских дней с даты подписания соглашения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зачисления денежных средств на лицевой счет заявителя (юридического лица сельскохозяйственного товаропроизводителя и товаропроизводителя), открытый в территориальных органах Федерального казначейства, за счет средств областного и федерального бюджета Российской Федерации составляет 25 рабочих дней с даты подписания соглашения о предоставлении грантовой поддержки.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2"/>
      <w:bookmarkEnd w:id="3"/>
      <w:r>
        <w:rPr>
          <w:rFonts w:ascii="Arial" w:hAnsi="Arial" w:cs="Arial"/>
          <w:sz w:val="20"/>
          <w:szCs w:val="20"/>
        </w:rPr>
        <w:t>2.6.1. Документы, предоставляемые заявителем - субъектом малого предпринимательства самостоятельно: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412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грантовой поддержки в соответствии с приложением N 1 к Регламенту;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технико-экономическое обоснование проекта (бизнес-план), обоснование инвестиций;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календарный план реализации проекта;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документа, удостоверяющего личность индивидуального предпринимателя;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учредительных документов юридического лица;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в случае, если права на такие объекты недвижимого имущества не зарегистрированы в Едином государственном реестре прав на недвижимое имущества и сделок с ним (при наличии таких документов);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наличие в распоряжении заявителя денежных средств в размере не менее 15% от запрашиваемой суммы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П-15/ОМС-287;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 о высшем юридическом и (или) экономическом образовании (профильной переподготовке) учредителя юридического лица, индивидуального предпринимателя (в случае наличия).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2.6.2. Кроме документов, указанных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пункте 2.6.1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заявитель по собственной инициативе вправе предоставить следующие документы, так как они подлежат представлению в рамках межведомственного информационного взаимодействия: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(при наличии таких документов), если права на объекты имущества зарегистрированы в Едином государственном реестре прав на недвижимое имущество и сделок с ним;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налоговым органом в срок не ранее чем за один месяц до даты представления заявки на участие в конкурсе;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справка налогового органа, подтверждающая отсутствие просроченной задолженности по налоговым и иным обязательным платежам в бюджеты бюджетной системы Российской Федерации, выданная в срок не позднее одного месяца до даты представления заявки на участие в конкурсе.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2.6.3. Сведения из документов, запрашиваемые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- субъектом малого предпринимательства самостоятельно: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правоустанавливающих документов, подтверждающих право на объект или объекты недвижимости, расположенные на территории Омского муниципального района, права на которые зарегистрированы в Едином государственном реестре прав на недвижимое имущество и сделок с ним (предоставляются Федеральной службой государственной регистрации, кадастра и картографии);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выписки из Единого государственного реестра юридических лиц (предоставляются Федеральной налоговой службой);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выписки из Единого государственного реестра индивидуальных предпринимателей (предоставляются Федеральной налоговой службой);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отсутствии просроченной задолженности по налоговым и иным обязательным платежам в бюджеты бюджетной системы Российской Федерации (предоставляются Федеральной налоговой службой).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2.6.4 - 2.6.6. Исключены. -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85"/>
      <w:bookmarkEnd w:id="4"/>
      <w:r>
        <w:rPr>
          <w:rFonts w:ascii="Arial" w:hAnsi="Arial" w:cs="Arial"/>
          <w:sz w:val="20"/>
          <w:szCs w:val="20"/>
        </w:rPr>
        <w:t>2.6.4. Претендент - гражданин самостоятельно представляет следующие документы: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518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грантовой поддержки (приложение N 2 к настоящему Регламенту);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технико-экономическое обоснование проекта (бизнес-план), обоснование инвестиций;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календарный план реализации проекта;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удостоверяющих личность;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копии документов, подтверждающих отнесение к одной из целевых групп,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подпункте 2.3.3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 исключением целевой группы "зарегистрированные безработные";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в случае, если права на такие объекты недвижимого имущества не зарегистрированы в Едином государственном реестре прав на недвижимое имущества и сделок с ним (при наличии таких документов);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наличие в распоряжении заявителя денежных средств не менее 15% от размера испрашиваемой суммы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 о высшем юридическом и (или) экономическом образовании (профильной переподготовке), (в случае наличия).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24.06.2016 N П-16/ОМС-129)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2.6.4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17.11.2015 N П-15/ОМС-342)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2.6.5. Кроме документов, указанных 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пункте 2.6.4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претендент - гражданин по собственной инициативе вправе предоставить следующие документы, так как они подлежат представлению в рамках межведомственного информационного взаимодействия: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копию свидетельства о постановке физического лица на учет в налоговом органе;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подтверждающих отнесение к целевой группе "зарегистрированные безработные";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Омской области (при наличии таких документов), в случае если права на них зарегистрированы в Едином государственном реестре прав на недвижимое имущество и сделок с ним.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2.6.5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17.11.2015 N П-15/ОМС-342)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2.6.6. Администрация запрашивает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они не были представлены претендентом - гражданином самостоятельно: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свидетельства о постановке физического лица на учет в налоговом органе;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 факте регистрации физического лица в качестве безработного гражданина;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правоустанавливающих документов, подтверждающих право на объект или объекты недвижимости, расположенные на территории Омского муниципального района Омской области, права на которые зарегистрированы в Едином государственном реестре прав на недвижимое имущество и сделок с ним.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2.6.6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17.11.2015 N П-15/ОМС-342)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8"/>
      <w:bookmarkEnd w:id="5"/>
      <w:r>
        <w:rPr>
          <w:rFonts w:ascii="Arial" w:hAnsi="Arial" w:cs="Arial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приеме документов, необходимых для предоставления муниципальной услуги, должно быть отказано в случае нарушения заявителем порядка и условий представления заявления и прилагаемых к нему документов в Администрацию Омского муниципального района (далее - Администрация), указанных в информационном сообщении о проведении конкурса.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0"/>
      <w:bookmarkEnd w:id="6"/>
      <w:r>
        <w:rPr>
          <w:rFonts w:ascii="Arial" w:hAnsi="Arial" w:cs="Arial"/>
          <w:sz w:val="20"/>
          <w:szCs w:val="20"/>
        </w:rPr>
        <w:t>2.8. Исчерпывающий перечень оснований для отказа в предоставлении муниципальной услуги: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участником конкурса при подаче заявки на участие в конкурсе были предоставлены недостоверные сведения и (или) документы;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момента признания участника допустившим нарушение порядка и условий предоставления грантовой поддержки как субъекту малого предпринимательства, в том числе не обеспечившим целевого использования предоставленных средств, прошло менее чем три года;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несоответствие заявителя требованиям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пункта 2.3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наличие оснований для отказа в предоставлении муниципальной услуги, установленных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5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непредставление или неполное представление документов, указанных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пунктах 2.6.1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2.6.4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у заявителя - юридического лица или индивидуального предпринимателя просроченной задолженности по налогам, иным обязательным платежам в бюджеты бюджетной системы Российской Федерации;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признание заявителя допустившим нарушение порядка и условий предоставления грантовой поддержки как субъекту малого предпринимательства, в том числе не обеспечившим целевого использования предоставленных средств, и с момента указанного признания прошло менее чем три года;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уклонение победителя конкурса от заключения соглашения с Администрацией более 15 рабочих дней с даты регистрации распоряжения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участник конкурса на момент вынесения конкурсной комиссией решения о предоставлении грантовой поддержки не является зарегистрированным в установленном законом порядке юридическим лицом и (или) индивидуальным предпринимателем;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участник конкурса подал заявку на участие в конкурсе как физическое лицо, но при этом является индивидуальным предпринимателем, либо учредителем (участником) юридического лица, зарегистрированными в качестве таковых ранее срока подачи заявки на участие в конкурсе;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участник конкурса на момент вынесения конкурсной комиссией решения о предоставлении грантовой поддержки не предоставил документ о прохождении обучения, о прохождении краткосрочного обучения, (не требуется для заявителей, предоставивших копию диплома о высшем юридическом и (или) юридическом образовании).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Размер платы, взимаемой с заявителя при предоставлении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бесплатно.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приема документов от заявителя - 15 минут.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регистрации заявления и прилагаемых к нему документов составляет 1 рабочий день.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2.12.1. Местонахождение, график работы, справочные телефоны Управления: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местонахождение: г. Омск, ул. Лермонтова, д. 171а, каб. 401;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25.11.2013 N П-13/ОМС-2254)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адрес: 644009, г. Омск, ул. Лермонтова, д. 171а;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электронной почты: oms@mr.omskportal.ru;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 работы: с понедельника по четверг с 8-30 до 17-45, в пятницу с 8-30 до 16-30, перерыв на обед с 13-00 до 14-00;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справочный телефон Управления: 8(3812)39-16-75.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2.12.2. Информация по вопросам предоставления муниципальной услуги может быть получена непосредственно в здании Администрации на стендах, либо путем личного обращения в Управление, а также посредством телефонной связи и на официальном сайте Омского муниципального района омскийрайон.рф в информационно-телекоммуникационной сети "Интернет".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Администрации Омского муниципального района Омской области от 15.09.2014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П-14/ОМС-825</w:t>
        </w:r>
      </w:hyperlink>
      <w:r>
        <w:rPr>
          <w:rFonts w:ascii="Arial" w:hAnsi="Arial" w:cs="Arial"/>
          <w:sz w:val="20"/>
          <w:szCs w:val="20"/>
        </w:rPr>
        <w:t xml:space="preserve">, от 10.07.2017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П-17/ОМС-219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2.12.3. 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зданий.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2.12.3 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15.03.2016 N П-16/ОМС-59)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2.12.4. 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о порядке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2.12.4 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25.11.2013 N П-13/ОМС-2254)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2.12.5. На информационном стенде в здании Администрации и на официальном сайте Омского муниципального района омскийрайон.рф в информационно-телекоммуникационной сети "Интернет" размещаются следующие информационные материалы: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 графике (режиме) работы Управления;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информация о порядке предоставления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документов, предоставляемых для получения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579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(приложение N 3 к Регламенту).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Показатели доступности и качества муниципальных услуг.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2.13.1. Показатели доступности предоставления муниципальной услуги: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полной информации о предоставлении муниципальной услуги, предусмотренной Регламентом, размещенной на информационных стендах на втором этаже здания Администрации;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ознакомления с Регламентом на официальном сайте Омского муниципального района.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2.13.2. Показатели качества предоставления муниципальной услуги: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осуществления административных процедур, предусмотренных Регламентом;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количество жалоб заявителей при предоставлении муниципальной услуги в соответствии с Регламентом.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 Состав, последовательность и сроки выполнения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действий, требования к порядку их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исполнения, в том числе особенности выполнения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Муниципальная услуга состоит из следующих административных процедур: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 и регистрация заявления на предоставление грантовой поддержки и прилагаемых к нему документов;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приеме документов;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рассмотрение заявления на предоставление грантовой поддержки и прилагаемых к нему документов на заседании конкурсной комиссии и принятие решения о предоставлении (об отказе в предоставлении) грантовой поддержки заявителю;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распоряжения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заключение с заявителем соглашения о предоставлении грантовой поддержки;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зачисление денежных средств на банковский счет заявителя;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внесение записи в реестр субъектов малого и среднего предпринимательства - получателей муниципальной поддержки.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Прием и регистрация заявления на предоставление грантовой поддержки и прилагаемых к нему документов.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Текст абзаца дан в соответствии с изменениями, внесенными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Омского муниципального района Омской области от 17.11.2015 N П-15/ОМС-342.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получения муниципальной услуги заявитель представляет в Администрацию (г. Омск, ул. Лермонтова, д. 171а, каб. 401) </w:t>
      </w:r>
      <w:hyperlink w:anchor="Par412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грантовой поддержки согласно приложению N 1 к Регламенту с приложением документов, указанных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пунктах 2.6.1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2.6.4</w:t>
        </w:r>
      </w:hyperlink>
      <w:r>
        <w:rPr>
          <w:rFonts w:ascii="Arial" w:hAnsi="Arial" w:cs="Arial"/>
          <w:sz w:val="20"/>
          <w:szCs w:val="20"/>
        </w:rPr>
        <w:t xml:space="preserve"> Регламента, в сроки, определенные в информационном сообщении о проведении конкурса.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Омского муниципального района Омской области от 24.08.2015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П-15/ОМС-287</w:t>
        </w:r>
      </w:hyperlink>
      <w:r>
        <w:rPr>
          <w:rFonts w:ascii="Arial" w:hAnsi="Arial" w:cs="Arial"/>
          <w:sz w:val="20"/>
          <w:szCs w:val="20"/>
        </w:rPr>
        <w:t xml:space="preserve">, от 17.11.2015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П-15/ОМС-342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заявления на предоставление грантовой поддержки и прилагаемых к нему документов осуществляется Управлением. Управление устанавливает личность заявителя и его полномочия, проверяет наличие и правильность оформления предоставленных документов, вносит запись в журнал регистрации принятых заявлений на предоставление грантовой поддержки с указанием номера, даты и времени.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регистрации заявления - 1 рабочий день.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представляет указанные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пунктах 2.6.1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2.6.4</w:t>
        </w:r>
      </w:hyperlink>
      <w:r>
        <w:rPr>
          <w:rFonts w:ascii="Arial" w:hAnsi="Arial" w:cs="Arial"/>
          <w:sz w:val="20"/>
          <w:szCs w:val="20"/>
        </w:rPr>
        <w:t xml:space="preserve"> документы в форме документа на бумажном носителе или в форме электронного документа, направленного в Управление посредством электронной почты.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Администрации Омского муниципального района Омской области от 24.08.2015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П-15/ОМС-287</w:t>
        </w:r>
      </w:hyperlink>
      <w:r>
        <w:rPr>
          <w:rFonts w:ascii="Arial" w:hAnsi="Arial" w:cs="Arial"/>
          <w:sz w:val="20"/>
          <w:szCs w:val="20"/>
        </w:rPr>
        <w:t xml:space="preserve">, от 17.11.2015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N П-15/ОМС-342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заявителем не предоставлены документы, которые он вправе предоставить по собственной инициативе, Управление осуществляет направление межведомственных запросов в соответствующие органы для получения таких документов.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несет все расходы, связанные с подготовкой и подачей заявления на участие в конкурсе.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грантовой поддержки может быть отозвано заявителем в любое время до начала заседания конкурсной комиссии путем подачи письменного заявления об отзыве, которое регистрируется в течение 1 рабочего дня с момента его поступления. Документы возвращаются заявителю, в течение одного рабочего дня с момента регистрации заявления об отзыве. Не допускается отзыв заявлений после начала их рассмотрения конкурсной комиссией.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Отказ в приеме документов.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административной процедуры является установление фактов, указанных в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Управление: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подготовку уведомления об отказе в приеме документов с обоснованием причин отказа;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1 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уведомляет заявителя по телефону об отказе в приеме документов, при наличии адреса электронной почты заявителя, направляет ему также и электронную версию уведомления об отказе в приеме документов;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процедуры - 1 рабочий день;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направляет заявителю уведомление об отказе в приеме документов заказным письмом посредством почтового отправления, либо вручает его лично по согласованию с заявителем;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процедуры - 1 рабочий день.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Управление в течение трех рабочих дней с даты окончания приема документов от заявителей передает пакеты документов в Комитет по правовой политике Администрации Омского муниципального района Омской области (далее - Комитет) для проведения юридической экспертизы.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5 рабочих дней Комитет рассматривает документы заявителей на соответствие требованиям порядка предоставления грантовой поддержки субъектам малого и среднего предпринимательства Омского муниципального района Омской области на создание и развитие собственного бизнеса и предоставляет заключение в Управление.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3.2.2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Рассмотрение заявления и прилагаемых к нему документов на заседании конкурсной комиссии и принятие решения о предоставлении (об отказе в предоставлении) грантовой поддержки заявителю.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оснований для отказа в приеме документов Управление представляет заявление и прилагаемые к нему документы на рассмотрение конкурсной комиссии.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Конкурсная комиссия в течение 20 рабочих дней с даты окончания срока подачи заявлений рассматривает заявление и прилагаемые к нему документы и принимает решение о предоставлении (об отказе в предоставлении) грантовой поддержки заявителю, руководствуясь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бизнеса, утвержденным постановлением Администрации Омского муниципального района от 07.07.2014 N П-14/ОМС-671. Принятое на заседании конкурсной комиссии решение отражается секретарем конкурсной комиссии в соответствующем протоколе.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Омского муниципального района Омской области от 15.09.2014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N П-14/ОМС-825</w:t>
        </w:r>
      </w:hyperlink>
      <w:r>
        <w:rPr>
          <w:rFonts w:ascii="Arial" w:hAnsi="Arial" w:cs="Arial"/>
          <w:sz w:val="20"/>
          <w:szCs w:val="20"/>
        </w:rPr>
        <w:t xml:space="preserve">, от 17.11.2015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П-15/ОМС-342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об отказе в предоставлении грантовой поддержки заявителю принимается конкурсной комиссией в соответствии с исчерпывающим перечнем оснований для отказа в предоставлении муниципальной услуги, указанным в </w:t>
      </w:r>
      <w:hyperlink w:anchor="Par210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Принятие распоряжения о предоставлении грантовой поддержки.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принятия решения о предоставлении грантовой поддержки заявителю в течение 3 рабочих дней с даты принятия такого решения Управление разрабатывает проект распоряжения о предоставлении грантовой поддержки и направляет его на согласование в порядке, определенном Регламентом работы Администрации Омского муниципального района Омской области. В течение 1 рабочего дня после прохождения согласования проект распоряжения о предоставлении грантовой поддержки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политике. В срок не позднее 10 календарных дней с даты регистрации распоряжения о предоставлении грантовой поддержки Организационно-кадровое управление Администрации Омского муниципального района обеспечивает его опубликование в газете "Омский пригород".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5 рабочих дней с даты принятия распоряжения о предоставлении грантовой поддержки секретарь конкурсной комиссии готовит уведомление о принятом решении, которое подписывается председателем конкурсной комиссии, и направляет (вручает) его заявителю.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Заключение с заявителем соглашения о предоставлении грантовой поддержки.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принятого распоряжения о предоставлении грантовой поддержки в течение 15 рабочих дней с даты его регистрации Управление разрабатывает проект соглашения о предоставлении заявителю грантовой поддержки, обеспечивает его согласование в порядке, определенном Регламентом работы Администрации Омского муниципального района, и предоставляет на подпись заместителю Главы муниципального района по вопросам развития сельскохозяйственного производства и экономической политике. Подписанное заместителем Главы муниципального района по вопросам развития сельскохозяйственного производства и экономической политике соглашение направляется (вручается) в течение 1 рабочего дня Управлением заявителю для подписания с его стороны.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3.5 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15.09.2014 N П-14/ОМС-825)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Зачисление денежных средств.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3.6.1. Зачисление денежных средств за счет средств бюджета Омского муниципального района Омской области.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Муниципальное казенное учреждение "Единый расчетный центр" Омского муниципального района Омской области (далее - МКУ "ЕРЦ") на основании заключенного соглашения о предоставлении грантовой поддержки в срок не более 15 банковских дней с даты подписания соглашения о предоставлении грантовой поддержки зачисляет денежные средства на банковский счет заявителя.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3.6.2. Зачисление денежных средств за счет средств областного и федерального бюджета.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МКУ "ЕРЦ" на основании заключенного соглашения о предоставлении грантовой поддержки в срок не более 15 банковских дней с даты подписания соглашения о предоставлении грантовой поддержки зачисляет денежные средства на банковский счет заявителя (индивидуального предпринимателя, юридического лица, не являющегося сельскохозяйственным товаропроизводителем и товаропроизводителем).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 МКУ "ЕРЦ" на основании заключенного соглашения о предоставлении грантовой поддержки в срок не более 25 банковских дней с даты подписания соглашения о предоставлении грантовой поддержки зачисляет денежные средства на лицевой счет, открытый в территориальных органах Федерального казначейства заявителя (юридического лица сельскохозяйственного товаропроизводителя и товаропроизводителя).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3.6 в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18.10.2016 N П-16/ОМС-184)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Особенности предоставления муниципальной услуги в электронной форме.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по адресу: www.gosuslugi.ru и государственной информационной системы Омской области "Портал государственных и муниципальных услуг Омской области" по адресу: www.pgu.omskportal.ru.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форме заявления и перечню прилагаемых документов в электронной форме осуществляется после регистрации заявителя на Едином портале.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Внесение записи в реестр субъектов малого и среднего предпринимательства - получателей муниципальной поддержки.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принятия распоряжения о предоставлении грантовой поддержки заявителю Управлением вносится запись в реестр субъектов малого и среднего предпринимательства - получателей муниципальной поддержки в течение 30 календарных дней с даты регистрации распоряжения о предоставлении грантовой поддержки заявителю.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10.07.2017 N П-17/ОМС-219)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введен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Формы контроля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исполнением административного регламента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Порядок осуществления текущего контроля за соблюдением 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Работники,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полноты и качества предоставления муниципальной услуги.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Плановые и внеплановые проверки проводятся должностным лицом, уполномоченным Главой Омского муниципального района Омской области.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В ходе плановых и внеплановых проверок проверяется: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знание ответственными лицами Управления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ответственными лицами сроков и последовательности исполнения административных процедур;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устранение нарушений и недостатков, выявленных в ходе предыдущих проверок.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Досудебный (внесудебный) порядок обжалования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а также должностного лица,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служащего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района Омской области от 12.09.2012 N 1739-п)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жалобой, в том числе в следующих случаях: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нарушение срока предоставления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Общие требования к порядку подачи и рассмотрения жалобы.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Омского муниципального района Омской области,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должна содержать: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rFonts w:ascii="Arial" w:hAnsi="Arial" w:cs="Arial"/>
          <w:sz w:val="20"/>
          <w:szCs w:val="20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88"/>
      <w:bookmarkEnd w:id="7"/>
      <w:r>
        <w:rPr>
          <w:rFonts w:ascii="Arial" w:hAnsi="Arial" w:cs="Arial"/>
          <w:sz w:val="20"/>
          <w:szCs w:val="20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Не позднее дня, следующего за днем принятия решения, указанного в </w:t>
      </w:r>
      <w:hyperlink w:anchor="Par388" w:history="1">
        <w:r>
          <w:rPr>
            <w:rFonts w:ascii="Arial" w:hAnsi="Arial" w:cs="Arial"/>
            <w:color w:val="0000FF"/>
            <w:sz w:val="20"/>
            <w:szCs w:val="20"/>
          </w:rPr>
          <w:t>пункте 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грантовой поддержки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субъектам малого предпринимательства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Омского муниципального района Омской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на создание и развитие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Омского муниципального района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Омской области от 24.08.2015 N П-15/ОМС-287)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В Администрацию Омского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муниципального района Омской области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8" w:name="Par412"/>
      <w:bookmarkEnd w:id="8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ЗАЯВЛЕНИЕ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юридического лица/индивидуального предпринимателя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на предоставление грантовой поддержки субъектам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малого предпринимательства Омского муниципального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района Омской области на создание и развитие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собственного бизнеса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463"/>
        <w:gridCol w:w="1936"/>
      </w:tblGrid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свидетельства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Виды деятельности (с указанием кодов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реализации представленного на конкурс проекта (почтовый адрес)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 (Ф.И.О., должность, телефон)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Настоящим гарантирую на  период не менее 6  месяцев  со  дня  получения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грантовой поддержки  обеспечить  сохранение  общего  числа  рабочих  мест в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количестве _______  человек(а)  и  (или)  создание  новых  рабочих  мест  в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количестве _______ человек(а).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Прошу предоставить грантовую поддержку и подтверждаю достоверность всей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информации, предоставленной в заявке на участие в конкурсе.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Мне  разъяснено, что  предоставление  недостоверных  сведений  и  (или)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документов влечет за собой отказ  в предоставлении грантовой  поддержки  на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любом этапе конкурса или на стадии реализации проекта.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 ____________________ ___________________________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(должность)               (подпись)                  (Ф.И.О.)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"___" ___________ 20___ г.        М.П.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________________________________________________________________________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(ФИО индивидуального предпринимателя)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даю согласие  на  обработку  моих  персональных  данных  в  соответствии  с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Федеральным </w:t>
      </w:r>
      <w:hyperlink r:id="rId12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от 27.07.2006 N 152-ФЗ "О персональных данных"  в целях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проведения конкурса для предоставления грантовой поддержки.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_______________________ (_______________) </w:t>
      </w:r>
      <w:hyperlink w:anchor="Par48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"____" __________________ 20 ____ г.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-----------------------------------------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Примечания: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9" w:name="Par481"/>
      <w:bookmarkEnd w:id="9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&lt;*&gt; Заполняется заявителем, являющимся индивидуальным предпринимателем.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грантовой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поддержки субъектам малого предпринимательства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Омского муниципального района Омской области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создание и развитие 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Заявление физического лица на предоставление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грантовой поддержки субъектам малого предпринимательства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Омского муниципального района Омской области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 создание и развитие собственного бизнеса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Исключено. -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24.08.2015 N П-15/ОМС-287.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грантовой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поддержки субъектам малого предпринимательства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Омского муниципального района Омской области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создание и развитие 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Омского муниципального района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Омской области от 17.11.2015 N П-15/ОМС-342)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Администрацию Омского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Омской области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518"/>
      <w:bookmarkEnd w:id="10"/>
      <w:r>
        <w:rPr>
          <w:rFonts w:ascii="Arial" w:hAnsi="Arial" w:cs="Arial"/>
          <w:sz w:val="20"/>
          <w:szCs w:val="20"/>
        </w:rPr>
        <w:t>ЗАЯВЛЕНИЕ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гражданина на предоставление грантовой поддержки субъектам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предпринимательства Омского муниципального района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 на создание и развитие собственного бизнеса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463"/>
        <w:gridCol w:w="2041"/>
      </w:tblGrid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 И. 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 по месту жительства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место жительства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описание планируемого вида деятельности, относящегося к реализации представляемого на конкурс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(номера телефонов (факса), адрес электронной почты)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 (Ф. И. О., должность, телефон)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реализации представленного на конкурс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гарантирую на период не менее 6 месяцев со дня получения грантовой поддержки обеспечить создание новых рабочих мест в количестве __________ человек(а).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предоставить грантовую поддержку и подтверждаю достоверность всей информации, предоставленной в заявке на участие в конкурсе.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на момент подачи заявки на участие в конкурсе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подтверждаю принятие обязанности зарегистрироваться в качестве индивидуального предпринимателя,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</w:t>
      </w:r>
      <w:r>
        <w:rPr>
          <w:rFonts w:ascii="Arial" w:hAnsi="Arial" w:cs="Arial"/>
          <w:sz w:val="20"/>
          <w:szCs w:val="20"/>
        </w:rPr>
        <w:lastRenderedPageBreak/>
        <w:t>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ранее мне не предоставлялась аналогичная субсидия из бюджетов других уровней бюджетной системы Российской Федерации или со дня ее предоставления истекло более трех лет.</w:t>
      </w:r>
    </w:p>
    <w:p w:rsidR="007A325E" w:rsidRDefault="007A325E" w:rsidP="007A3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"____" _____________ 20___ г. __________________ __________________________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(подпись)                (ФИО)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________________________________________________________________________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(ФИО физического лица)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даю согласие  на  обработку  моих  персональных  данных  в  соответствии  с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Федеральным </w:t>
      </w:r>
      <w:hyperlink r:id="rId12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от 27.07.2006 N 152-ФЗ "О персональных данных" в  целях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проведения конкурса для предоставления грантовой поддержки.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 (_________________________)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(подпись)                 (ФИО)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"____" _______________ 20___ г.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грантовой поддержки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субъектам малого предпринимательства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Омского муниципального района Омской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на создание и развитие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11" w:name="Par579"/>
      <w:bookmarkEnd w:id="11"/>
      <w:r>
        <w:rPr>
          <w:rFonts w:ascii="Arial" w:eastAsiaTheme="minorEastAsia" w:hAnsi="Arial" w:cs="Arial"/>
          <w:color w:val="auto"/>
          <w:sz w:val="20"/>
          <w:szCs w:val="20"/>
        </w:rPr>
        <w:t>БЛОК-СХЕМА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последовательности административных процедур предоставления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муниципальной услуги "Предоставление грантовой поддержки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субъектам малого предпринимательства Омского муниципального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района Омской области на создание и развитие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собственного бизнеса"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32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Омского муниципального района</w:t>
            </w:r>
          </w:p>
          <w:p w:rsidR="007A325E" w:rsidRDefault="007A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Омской области от 24.08.2015 N П-15/ОМС-287)</w:t>
            </w:r>
          </w:p>
        </w:tc>
      </w:tr>
    </w:tbl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Прием и регистрация заявления на предоставление грантовой поддержки и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прилагаемых к нему документов               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└───────────────────┬────────────────────────────────────┬────────────────┘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│                                   \│/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│                ┌───────────────────┴────────────────┐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│                │       Отзыв заявки заявителем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\│/               └────────────────────────────────────┘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┌───────────────────┴─────────────────────────────────────────────────────┐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Рассмотрение заявления и прилагаемых к нему документов на заседании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конкурсной комиссии и принятие решения о предоставлении (об отказе в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предоставлении) грантовой поддержки заявителю   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└───────────────────┬─────────────────────────────────────────────────────┘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\│/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┌───────────────────┴─────────────────────────────────────────────────────┐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Принятие распоряжения о предоставлении грантовой поддержки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└───────────────────┬─────────────────────────────────────────────────────┘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\│/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┌───────────────────┴─────────────────────────────────────────────────────┐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Заключение с заявителем соглашения о предоставлении грантовой поддержки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└───────────────────┬─────────────────────────────────────────────────────┘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\│/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┌───────────────────┴─────────────────────────────────────────────────────┐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Перечисление денежных средств на банковский счет заявителя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└───────────────────┬─────────────────────────────────────────────────────┘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\│/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┌───────────────────┴─────────────────────────────────────────────────────┐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Внесение записи в реестр субъектов малого и среднего  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предпринимательства - получателей муниципальной поддержки         │</w:t>
      </w:r>
    </w:p>
    <w:p w:rsidR="007A325E" w:rsidRDefault="007A325E" w:rsidP="007A32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A325E" w:rsidRDefault="007A325E" w:rsidP="007A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64FC" w:rsidRDefault="007364FC"/>
    <w:sectPr w:rsidR="007364FC" w:rsidSect="002F6D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A325E"/>
    <w:rsid w:val="007364FC"/>
    <w:rsid w:val="007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03F32E81C29F6496A6C8CE3252F79DD4AFB91A5DBE77248D69133D0E1E2FB1E42D2C520EA86AEA1FF0A2D7FEB1E9FB45E66E5A8A82FBB465D3F219nDZ9F" TargetMode="External"/><Relationship Id="rId117" Type="http://schemas.openxmlformats.org/officeDocument/2006/relationships/hyperlink" Target="consultantplus://offline/ref=6403F32E81C29F6496A6C8CE3252F79DD4AFB91A5DBE77248D69133D0E1E2FB1E42D2C520EA86AEA1FF0A2D2F9B1E9FB45E66E5A8A82FBB465D3F219nDZ9F" TargetMode="External"/><Relationship Id="rId21" Type="http://schemas.openxmlformats.org/officeDocument/2006/relationships/hyperlink" Target="consultantplus://offline/ref=6403F32E81C29F6496A6C8CE3252F79DD4AFB91A55B87E2182614E37064723B3E322734509E166EB1FF0A2D0F3EEECEE54BE63529C9CFEAF79D1F3n1Z1F" TargetMode="External"/><Relationship Id="rId42" Type="http://schemas.openxmlformats.org/officeDocument/2006/relationships/hyperlink" Target="consultantplus://offline/ref=6403F32E81C29F6496A6C8CE3252F79DD4AFB91A54B87B2186614E37064723B3E322734509E166EB1FF0A3DFF3EEECEE54BE63529C9CFEAF79D1F3n1Z1F" TargetMode="External"/><Relationship Id="rId47" Type="http://schemas.openxmlformats.org/officeDocument/2006/relationships/hyperlink" Target="consultantplus://offline/ref=6403F32E81C29F6496A6C8CE3252F79DD4AFB91A5DBF7929856D133D0E1E2FB1E42D2C520EA86AEA1FF0A2D6F9B1E9FB45E66E5A8A82FBB465D3F219nDZ9F" TargetMode="External"/><Relationship Id="rId63" Type="http://schemas.openxmlformats.org/officeDocument/2006/relationships/hyperlink" Target="consultantplus://offline/ref=6403F32E81C29F6496A6C8CE3252F79DD4AFB91A5DBE7F20816A133D0E1E2FB1E42D2C520EA86AEA1FF0A2D6FCB1E9FB45E66E5A8A82FBB465D3F219nDZ9F" TargetMode="External"/><Relationship Id="rId68" Type="http://schemas.openxmlformats.org/officeDocument/2006/relationships/hyperlink" Target="consultantplus://offline/ref=6403F32E81C29F6496A6C8CE3252F79DD4AFB91A5DBF7929856D133D0E1E2FB1E42D2C520EA86AEA1FF0A2D5FAB1E9FB45E66E5A8A82FBB465D3F219nDZ9F" TargetMode="External"/><Relationship Id="rId84" Type="http://schemas.openxmlformats.org/officeDocument/2006/relationships/hyperlink" Target="consultantplus://offline/ref=6403F32E81C29F6496A6C8CE3252F79DD4AFB91A5DBE77248D69133D0E1E2FB1E42D2C520EA86AEA1FF0A2D4FBB1E9FB45E66E5A8A82FBB465D3F219nDZ9F" TargetMode="External"/><Relationship Id="rId89" Type="http://schemas.openxmlformats.org/officeDocument/2006/relationships/hyperlink" Target="consultantplus://offline/ref=6403F32E81C29F6496A6C8CE3252F79DD4AFB91A54B87B2186614E37064723B3E322734509E166EB1FF0A1D3F3EEECEE54BE63529C9CFEAF79D1F3n1Z1F" TargetMode="External"/><Relationship Id="rId112" Type="http://schemas.openxmlformats.org/officeDocument/2006/relationships/hyperlink" Target="consultantplus://offline/ref=6403F32E81C29F6496A6C8CE3252F79DD4AFB91A55B87E2182614E37064723B3E322734509E166EB1FF0A6D5F3EEECEE54BE63529C9CFEAF79D1F3n1Z1F" TargetMode="External"/><Relationship Id="rId16" Type="http://schemas.openxmlformats.org/officeDocument/2006/relationships/hyperlink" Target="consultantplus://offline/ref=6403F32E81C29F6496A6C8CE3252F79DD4AFB91A54B87B2186614E37064723B3E322734509E166EB1FF0A2DFF3EEECEE54BE63529C9CFEAF79D1F3n1Z1F" TargetMode="External"/><Relationship Id="rId107" Type="http://schemas.openxmlformats.org/officeDocument/2006/relationships/hyperlink" Target="consultantplus://offline/ref=6403F32E81C29F6496A6C8CE3252F79DD4AFB91A54B87B2186614E37064723B3E322734509E166EB1FF0A4D7F3EEECEE54BE63529C9CFEAF79D1F3n1Z1F" TargetMode="External"/><Relationship Id="rId11" Type="http://schemas.openxmlformats.org/officeDocument/2006/relationships/hyperlink" Target="consultantplus://offline/ref=6403F32E81C29F6496A6C8CE3252F79DD4AFB91A5DBE7F20816A133D0E1E2FB1E42D2C520EA86AEA1FF0A2D7FEB1E9FB45E66E5A8A82FBB465D3F219nDZ9F" TargetMode="External"/><Relationship Id="rId32" Type="http://schemas.openxmlformats.org/officeDocument/2006/relationships/hyperlink" Target="consultantplus://offline/ref=6403F32E81C29F6496A6D6C3243EA894DFA5E31F5FBD7577D93E156A514E29E4B66D720B4DE479EB1AEEA0D7F9nBZ3F" TargetMode="External"/><Relationship Id="rId37" Type="http://schemas.openxmlformats.org/officeDocument/2006/relationships/hyperlink" Target="consultantplus://offline/ref=6403F32E81C29F6496A6C8CE3252F79DD4AFB91A5DBC7B28866A133D0E1E2FB1E42D2C521CA832E61FF8BCD7FDA4BFAA00nBZAF" TargetMode="External"/><Relationship Id="rId53" Type="http://schemas.openxmlformats.org/officeDocument/2006/relationships/hyperlink" Target="consultantplus://offline/ref=6403F32E81C29F6496A6C8CE3252F79DD4AFB91A5DBE77248D69133D0E1E2FB1E42D2C520EA86AEA1FF0A2D7FFB1E9FB45E66E5A8A82FBB465D3F219nDZ9F" TargetMode="External"/><Relationship Id="rId58" Type="http://schemas.openxmlformats.org/officeDocument/2006/relationships/hyperlink" Target="consultantplus://offline/ref=6403F32E81C29F6496A6C8CE3252F79DD4AFB91A5DBF7929856D133D0E1E2FB1E42D2C520EA86AEA1FF0A2D6F1B1E9FB45E66E5A8A82FBB465D3F219nDZ9F" TargetMode="External"/><Relationship Id="rId74" Type="http://schemas.openxmlformats.org/officeDocument/2006/relationships/hyperlink" Target="consultantplus://offline/ref=6403F32E81C29F6496A6C8CE3252F79DD4AFB91A5DBF7929856D133D0E1E2FB1E42D2C520EA86AEA1FF0A2D5FFB1E9FB45E66E5A8A82FBB465D3F219nDZ9F" TargetMode="External"/><Relationship Id="rId79" Type="http://schemas.openxmlformats.org/officeDocument/2006/relationships/hyperlink" Target="consultantplus://offline/ref=6403F32E81C29F6496A6D6C3243EA894DFA5E31F5FBD7577D93E156A514E29E4A46D2A074DEC66EF1BFBF686BCEFB0AA09AD635F9C9EFBB0n7Z2F" TargetMode="External"/><Relationship Id="rId102" Type="http://schemas.openxmlformats.org/officeDocument/2006/relationships/hyperlink" Target="consultantplus://offline/ref=6403F32E81C29F6496A6C8CE3252F79DD4AFB91A5DBE77248D69133D0E1E2FB1E42D2C520EA86AEA1FF0A2D3FAB1E9FB45E66E5A8A82FBB465D3F219nDZ9F" TargetMode="External"/><Relationship Id="rId123" Type="http://schemas.openxmlformats.org/officeDocument/2006/relationships/hyperlink" Target="consultantplus://offline/ref=6403F32E81C29F6496A6D6C3243EA894DFA6E5145FBD7577D93E156A514E29E4B66D720B4DE479EB1AEEA0D7F9nBZ3F" TargetMode="External"/><Relationship Id="rId128" Type="http://schemas.openxmlformats.org/officeDocument/2006/relationships/hyperlink" Target="consultantplus://offline/ref=6403F32E81C29F6496A6C8CE3252F79DD4AFB91A55B87E2182614E37064723B3E322734509E166EB1FF0A6DEF3EEECEE54BE63529C9CFEAF79D1F3n1Z1F" TargetMode="External"/><Relationship Id="rId5" Type="http://schemas.openxmlformats.org/officeDocument/2006/relationships/hyperlink" Target="consultantplus://offline/ref=6403F32E81C29F6496A6C8CE3252F79DD4AFB91A54BF7A2784614E37064723B3E322734509E166EB1FF0A2D1F3EEECEE54BE63529C9CFEAF79D1F3n1Z1F" TargetMode="External"/><Relationship Id="rId90" Type="http://schemas.openxmlformats.org/officeDocument/2006/relationships/hyperlink" Target="consultantplus://offline/ref=6403F32E81C29F6496A6C8CE3252F79DD4AFB91A55B87E2182614E37064723B3E322734509E166EB1FF0A1D4F3EEECEE54BE63529C9CFEAF79D1F3n1Z1F" TargetMode="External"/><Relationship Id="rId95" Type="http://schemas.openxmlformats.org/officeDocument/2006/relationships/hyperlink" Target="consultantplus://offline/ref=6403F32E81C29F6496A6C8CE3252F79DD4AFB91A55B67D2687614E37064723B3E322734509E166EB1FF0A6D1F3EEECEE54BE63529C9CFEAF79D1F3n1Z1F" TargetMode="External"/><Relationship Id="rId19" Type="http://schemas.openxmlformats.org/officeDocument/2006/relationships/hyperlink" Target="consultantplus://offline/ref=6403F32E81C29F6496A6C8CE3252F79DD4AFB91A54BF7A2784614E37064723B3E322734509E166EB1FF0A2D0F3EEECEE54BE63529C9CFEAF79D1F3n1Z1F" TargetMode="External"/><Relationship Id="rId14" Type="http://schemas.openxmlformats.org/officeDocument/2006/relationships/hyperlink" Target="consultantplus://offline/ref=6403F32E81C29F6496A6D6C3243EA894DFA6E6125EBD7577D93E156A514E29E4A46D2A074DEC67E21BFBF686BCEFB0AA09AD635F9C9EFBB0n7Z2F" TargetMode="External"/><Relationship Id="rId22" Type="http://schemas.openxmlformats.org/officeDocument/2006/relationships/hyperlink" Target="consultantplus://offline/ref=6403F32E81C29F6496A6C8CE3252F79DD4AFB91A55B67D2687614E37064723B3E322734509E166EB1FF0A2D0F3EEECEE54BE63529C9CFEAF79D1F3n1Z1F" TargetMode="External"/><Relationship Id="rId27" Type="http://schemas.openxmlformats.org/officeDocument/2006/relationships/hyperlink" Target="consultantplus://offline/ref=6403F32E81C29F6496A6C8CE3252F79DD4AFB91A5DBD77258263133D0E1E2FB1E42D2C520EA86AEA1FF0A2D7FEB1E9FB45E66E5A8A82FBB465D3F219nDZ9F" TargetMode="External"/><Relationship Id="rId30" Type="http://schemas.openxmlformats.org/officeDocument/2006/relationships/hyperlink" Target="consultantplus://offline/ref=6403F32E81C29F6496A6D6C3243EA894DEACE01257E92275886B1B6F591E73F4B224270E53EC62F51DF0A3nDZEF" TargetMode="External"/><Relationship Id="rId35" Type="http://schemas.openxmlformats.org/officeDocument/2006/relationships/hyperlink" Target="consultantplus://offline/ref=6403F32E81C29F6496A6D6C3243EA894DDA7E7105FB4287DD1671968564176E1A37C2A0645F267EE01F2A2D6nFZ1F" TargetMode="External"/><Relationship Id="rId43" Type="http://schemas.openxmlformats.org/officeDocument/2006/relationships/hyperlink" Target="consultantplus://offline/ref=6403F32E81C29F6496A6C8CE3252F79DD4AFB91A5DBE7F20816A133D0E1E2FB1E42D2C520EA86AEA1FF0A2D7FFB1E9FB45E66E5A8A82FBB465D3F219nDZ9F" TargetMode="External"/><Relationship Id="rId48" Type="http://schemas.openxmlformats.org/officeDocument/2006/relationships/hyperlink" Target="consultantplus://offline/ref=6403F32E81C29F6496A6C8CE3252F79DD4AFB91A5DBF7929856D133D0E1E2FB1E42D2C520EA86AEA1FF0A2D6FAB1E9FB45E66E5A8A82FBB465D3F219nDZ9F" TargetMode="External"/><Relationship Id="rId56" Type="http://schemas.openxmlformats.org/officeDocument/2006/relationships/hyperlink" Target="consultantplus://offline/ref=6403F32E81C29F6496A6C8CE3252F79DD4AFB91A5DBE7F20816A133D0E1E2FB1E42D2C520EA86AEA1FF0A2D6F9B1E9FB45E66E5A8A82FBB465D3F219nDZ9F" TargetMode="External"/><Relationship Id="rId64" Type="http://schemas.openxmlformats.org/officeDocument/2006/relationships/hyperlink" Target="consultantplus://offline/ref=6403F32E81C29F6496A6C8CE3252F79DD4AFB91A5DBE7F20816A133D0E1E2FB1E42D2C520EA86AEA1FF0A2D6FEB1E9FB45E66E5A8A82FBB465D3F219nDZ9F" TargetMode="External"/><Relationship Id="rId69" Type="http://schemas.openxmlformats.org/officeDocument/2006/relationships/hyperlink" Target="consultantplus://offline/ref=6403F32E81C29F6496A6C8CE3252F79DD4AFB91A5DBF7929856D133D0E1E2FB1E42D2C520EA86AEA1FF0A2D5FBB1E9FB45E66E5A8A82FBB465D3F219nDZ9F" TargetMode="External"/><Relationship Id="rId77" Type="http://schemas.openxmlformats.org/officeDocument/2006/relationships/hyperlink" Target="consultantplus://offline/ref=6403F32E81C29F6496A6C8CE3252F79DD4AFB91A55B67D2687614E37064723B3E322734509E166EB1FF0A1D1F3EEECEE54BE63529C9CFEAF79D1F3n1Z1F" TargetMode="External"/><Relationship Id="rId100" Type="http://schemas.openxmlformats.org/officeDocument/2006/relationships/hyperlink" Target="consultantplus://offline/ref=6403F32E81C29F6496A6C8CE3252F79DD4AFB91A5DBE77248D69133D0E1E2FB1E42D2C520EA86AEA1FF0A2D4F1B1E9FB45E66E5A8A82FBB465D3F219nDZ9F" TargetMode="External"/><Relationship Id="rId105" Type="http://schemas.openxmlformats.org/officeDocument/2006/relationships/hyperlink" Target="consultantplus://offline/ref=6403F32E81C29F6496A6C8CE3252F79DD4AFB91A54B87B2186614E37064723B3E322734509E166EB1FF0A6D4F3EEECEE54BE63529C9CFEAF79D1F3n1Z1F" TargetMode="External"/><Relationship Id="rId113" Type="http://schemas.openxmlformats.org/officeDocument/2006/relationships/hyperlink" Target="consultantplus://offline/ref=6403F32E81C29F6496A6C8CE3252F79DD4AFB91A5DBE77248D69133D0E1E2FB1E42D2C520EA86AEA1FF0A2D3F0B1E9FB45E66E5A8A82FBB465D3F219nDZ9F" TargetMode="External"/><Relationship Id="rId118" Type="http://schemas.openxmlformats.org/officeDocument/2006/relationships/hyperlink" Target="consultantplus://offline/ref=6403F32E81C29F6496A6C8CE3252F79DD4AFB91A5DBE7F20816A133D0E1E2FB1E42D2C520EA86AEA1FF0A2D5FEB1E9FB45E66E5A8A82FBB465D3F219nDZ9F" TargetMode="External"/><Relationship Id="rId126" Type="http://schemas.openxmlformats.org/officeDocument/2006/relationships/hyperlink" Target="consultantplus://offline/ref=6403F32E81C29F6496A6C8CE3252F79DD4AFB91A55B67D2687614E37064723B3E322734509E166EB1FF0A6DEF3EEECEE54BE63529C9CFEAF79D1F3n1Z1F" TargetMode="External"/><Relationship Id="rId8" Type="http://schemas.openxmlformats.org/officeDocument/2006/relationships/hyperlink" Target="consultantplus://offline/ref=6403F32E81C29F6496A6C8CE3252F79DD4AFB91A55B67D2687614E37064723B3E322734509E166EB1FF0A2D1F3EEECEE54BE63529C9CFEAF79D1F3n1Z1F" TargetMode="External"/><Relationship Id="rId51" Type="http://schemas.openxmlformats.org/officeDocument/2006/relationships/hyperlink" Target="consultantplus://offline/ref=6403F32E81C29F6496A6C8CE3252F79DD4AFB91A5DBF7929856D133D0E1E2FB1E42D2C520EA86AEA1FF0A2D6FEB1E9FB45E66E5A8A82FBB465D3F219nDZ9F" TargetMode="External"/><Relationship Id="rId72" Type="http://schemas.openxmlformats.org/officeDocument/2006/relationships/hyperlink" Target="consultantplus://offline/ref=6403F32E81C29F6496A6C8CE3252F79DD4AFB91A5DBE7F20816A133D0E1E2FB1E42D2C520EA86AEA1FF0A2D5F9B1E9FB45E66E5A8A82FBB465D3F219nDZ9F" TargetMode="External"/><Relationship Id="rId80" Type="http://schemas.openxmlformats.org/officeDocument/2006/relationships/hyperlink" Target="consultantplus://offline/ref=6403F32E81C29F6496A6C8CE3252F79DD4AFB91A5DBE77248D69133D0E1E2FB1E42D2C520EA86AEA1FF0A2D6F1B1E9FB45E66E5A8A82FBB465D3F219nDZ9F" TargetMode="External"/><Relationship Id="rId85" Type="http://schemas.openxmlformats.org/officeDocument/2006/relationships/hyperlink" Target="consultantplus://offline/ref=6403F32E81C29F6496A6C8CE3252F79DD4AFB91A54B87B2186614E37064723B3E322734509E166EB1FF0A1D3F3EEECEE54BE63529C9CFEAF79D1F3n1Z1F" TargetMode="External"/><Relationship Id="rId93" Type="http://schemas.openxmlformats.org/officeDocument/2006/relationships/hyperlink" Target="consultantplus://offline/ref=6403F32E81C29F6496A6C8CE3252F79DD4AFB91A55B67D2687614E37064723B3E322734509E166EB1FF0A6D1F3EEECEE54BE63529C9CFEAF79D1F3n1Z1F" TargetMode="External"/><Relationship Id="rId98" Type="http://schemas.openxmlformats.org/officeDocument/2006/relationships/hyperlink" Target="consultantplus://offline/ref=6403F32E81C29F6496A6C8CE3252F79DD4AFB91A55B87E2182614E37064723B3E322734509E166EB1FF0A6D7F3EEECEE54BE63529C9CFEAF79D1F3n1Z1F" TargetMode="External"/><Relationship Id="rId121" Type="http://schemas.openxmlformats.org/officeDocument/2006/relationships/hyperlink" Target="consultantplus://offline/ref=6403F32E81C29F6496A6C8CE3252F79DD4AFB91A5AB77D2080614E37064723B3E322734509E166EB1FF0A3D7F3EEECEE54BE63529C9CFEAF79D1F3n1Z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03F32E81C29F6496A6C8CE3252F79DD4AFB91A5DBE77248D69133D0E1E2FB1E42D2C520EA86AEA1FF0A2D7FEB1E9FB45E66E5A8A82FBB465D3F219nDZ9F" TargetMode="External"/><Relationship Id="rId17" Type="http://schemas.openxmlformats.org/officeDocument/2006/relationships/hyperlink" Target="consultantplus://offline/ref=6403F32E81C29F6496A6C8CE3252F79DD4AFB91A54B87B2186614E37064723B3E322734509E166EB1FF0A2DEF3EEECEE54BE63529C9CFEAF79D1F3n1Z1F" TargetMode="External"/><Relationship Id="rId25" Type="http://schemas.openxmlformats.org/officeDocument/2006/relationships/hyperlink" Target="consultantplus://offline/ref=6403F32E81C29F6496A6C8CE3252F79DD4AFB91A5DBE7F20816A133D0E1E2FB1E42D2C520EA86AEA1FF0A2D7FFB1E9FB45E66E5A8A82FBB465D3F219nDZ9F" TargetMode="External"/><Relationship Id="rId33" Type="http://schemas.openxmlformats.org/officeDocument/2006/relationships/hyperlink" Target="consultantplus://offline/ref=6403F32E81C29F6496A6D6C3243EA894DFA6E71359B87577D93E156A514E29E4B66D720B4DE479EB1AEEA0D7F9nBZ3F" TargetMode="External"/><Relationship Id="rId38" Type="http://schemas.openxmlformats.org/officeDocument/2006/relationships/hyperlink" Target="consultantplus://offline/ref=6403F32E81C29F6496A6C8CE3252F79DD4AFB91A54B87B2186614E37064723B3E322734509E166EB1FF0A3D2F3EEECEE54BE63529C9CFEAF79D1F3n1Z1F" TargetMode="External"/><Relationship Id="rId46" Type="http://schemas.openxmlformats.org/officeDocument/2006/relationships/hyperlink" Target="consultantplus://offline/ref=6403F32E81C29F6496A6C8CE3252F79DD4AFB91A5DBF7929856D133D0E1E2FB1E42D2C520EA86AEA1FF0A2D7F1B1E9FB45E66E5A8A82FBB465D3F219nDZ9F" TargetMode="External"/><Relationship Id="rId59" Type="http://schemas.openxmlformats.org/officeDocument/2006/relationships/hyperlink" Target="consultantplus://offline/ref=6403F32E81C29F6496A6C8CE3252F79DD4AFB91A54B87B2186614E37064723B3E322734509E166EB1FF0A0D3F3EEECEE54BE63529C9CFEAF79D1F3n1Z1F" TargetMode="External"/><Relationship Id="rId67" Type="http://schemas.openxmlformats.org/officeDocument/2006/relationships/hyperlink" Target="consultantplus://offline/ref=6403F32E81C29F6496A6C8CE3252F79DD4AFB91A55B87E2182614E37064723B3E322734509E166EB1FF0A0DFF3EEECEE54BE63529C9CFEAF79D1F3n1Z1F" TargetMode="External"/><Relationship Id="rId103" Type="http://schemas.openxmlformats.org/officeDocument/2006/relationships/hyperlink" Target="consultantplus://offline/ref=6403F32E81C29F6496A6C8CE3252F79DD4AFB91A5DBE77248D69133D0E1E2FB1E42D2C520EA86AEA1FF0A2D3FCB1E9FB45E66E5A8A82FBB465D3F219nDZ9F" TargetMode="External"/><Relationship Id="rId108" Type="http://schemas.openxmlformats.org/officeDocument/2006/relationships/hyperlink" Target="consultantplus://offline/ref=6403F32E81C29F6496A6C8CE3252F79DD4AFB91A55B67D2687614E37064723B3E322734509E166EB1FF0A6DFF3EEECEE54BE63529C9CFEAF79D1F3n1Z1F" TargetMode="External"/><Relationship Id="rId116" Type="http://schemas.openxmlformats.org/officeDocument/2006/relationships/hyperlink" Target="consultantplus://offline/ref=6403F32E81C29F6496A6C8CE3252F79DD4AFB91A5DBE77248D69133D0E1E2FB1E42D2C520EA86AEA1FF0A2D2F9B1E9FB45E66E5A8A82FBB465D3F219nDZ9F" TargetMode="External"/><Relationship Id="rId124" Type="http://schemas.openxmlformats.org/officeDocument/2006/relationships/hyperlink" Target="consultantplus://offline/ref=6403F32E81C29F6496A6D6C3243EA894DEACE11E59B67577D93E156A514E29E4B66D720B4DE479EB1AEEA0D7F9nBZ3F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6403F32E81C29F6496A6C8CE3252F79DD4AFB91A54B87B2186614E37064723B3E322734509E166EB1FF0A3D6F3EEECEE54BE63529C9CFEAF79D1F3n1Z1F" TargetMode="External"/><Relationship Id="rId41" Type="http://schemas.openxmlformats.org/officeDocument/2006/relationships/hyperlink" Target="consultantplus://offline/ref=6403F32E81C29F6496A6C8CE3252F79DD4AFB91A5DBC7720806E133D0E1E2FB1E42D2C521CA832E61FF8BCD7FDA4BFAA00nBZAF" TargetMode="External"/><Relationship Id="rId54" Type="http://schemas.openxmlformats.org/officeDocument/2006/relationships/hyperlink" Target="consultantplus://offline/ref=6403F32E81C29F6496A6C8CE3252F79DD4AFB91A54B87B2186614E37064723B3E322734509E166EB1FF0A0D6F3EEECEE54BE63529C9CFEAF79D1F3n1Z1F" TargetMode="External"/><Relationship Id="rId62" Type="http://schemas.openxmlformats.org/officeDocument/2006/relationships/hyperlink" Target="consultantplus://offline/ref=6403F32E81C29F6496A6C8CE3252F79DD4AFB91A55B87E2182614E37064723B3E322734509E166EB1FF0A0D2F3EEECEE54BE63529C9CFEAF79D1F3n1Z1F" TargetMode="External"/><Relationship Id="rId70" Type="http://schemas.openxmlformats.org/officeDocument/2006/relationships/hyperlink" Target="consultantplus://offline/ref=6403F32E81C29F6496A6C8CE3252F79DD4AFB91A54B87B2186614E37064723B3E322734509E166EB1FF0A0D1F3EEECEE54BE63529C9CFEAF79D1F3n1Z1F" TargetMode="External"/><Relationship Id="rId75" Type="http://schemas.openxmlformats.org/officeDocument/2006/relationships/hyperlink" Target="consultantplus://offline/ref=6403F32E81C29F6496A6C8CE3252F79DD4AFB91A55B67D2687614E37064723B3E322734509E166EB1FF0A0D4F3EEECEE54BE63529C9CFEAF79D1F3n1Z1F" TargetMode="External"/><Relationship Id="rId83" Type="http://schemas.openxmlformats.org/officeDocument/2006/relationships/hyperlink" Target="consultantplus://offline/ref=6403F32E81C29F6496A6C8CE3252F79DD4AFB91A5DBE77248D69133D0E1E2FB1E42D2C520EA86AEA1FF0A2D4FAB1E9FB45E66E5A8A82FBB465D3F219nDZ9F" TargetMode="External"/><Relationship Id="rId88" Type="http://schemas.openxmlformats.org/officeDocument/2006/relationships/hyperlink" Target="consultantplus://offline/ref=6403F32E81C29F6496A6C8CE3252F79DD4AFB91A54BF7A2784614E37064723B3E322734509E166EB1FF0A2DEF3EEECEE54BE63529C9CFEAF79D1F3n1Z1F" TargetMode="External"/><Relationship Id="rId91" Type="http://schemas.openxmlformats.org/officeDocument/2006/relationships/hyperlink" Target="consultantplus://offline/ref=6403F32E81C29F6496A6C8CE3252F79DD4AFB91A55B87E2182614E37064723B3E322734509E166EB1FF0A1D3F3EEECEE54BE63529C9CFEAF79D1F3n1Z1F" TargetMode="External"/><Relationship Id="rId96" Type="http://schemas.openxmlformats.org/officeDocument/2006/relationships/hyperlink" Target="consultantplus://offline/ref=6403F32E81C29F6496A6C8CE3252F79DD4AFB91A5DBE77248D69133D0E1E2FB1E42D2C520EA86AEA1FF0A2D4FEB1E9FB45E66E5A8A82FBB465D3F219nDZ9F" TargetMode="External"/><Relationship Id="rId111" Type="http://schemas.openxmlformats.org/officeDocument/2006/relationships/hyperlink" Target="consultantplus://offline/ref=6403F32E81C29F6496A6C8CE3252F79DD4AFB91A5DBE77248D69133D0E1E2FB1E42D2C520EA86AEA1FF0A2D3FEB1E9FB45E66E5A8A82FBB465D3F219nD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F32E81C29F6496A6C8CE3252F79DD4AFB91A54B87B2186614E37064723B3E322734509E166EB1FF0A2D1F3EEECEE54BE63529C9CFEAF79D1F3n1Z1F" TargetMode="External"/><Relationship Id="rId15" Type="http://schemas.openxmlformats.org/officeDocument/2006/relationships/hyperlink" Target="consultantplus://offline/ref=6403F32E81C29F6496A6C8CE3252F79DD4AFB91A5DBC7D228C63133D0E1E2FB1E42D2C521CA832E61FF8BCD7FDA4BFAA00nBZAF" TargetMode="External"/><Relationship Id="rId23" Type="http://schemas.openxmlformats.org/officeDocument/2006/relationships/hyperlink" Target="consultantplus://offline/ref=6403F32E81C29F6496A6C8CE3252F79DD4AFB91A5DBF7D288C69133D0E1E2FB1E42D2C520EA86AEA1FF0A2D7FFB1E9FB45E66E5A8A82FBB465D3F219nDZ9F" TargetMode="External"/><Relationship Id="rId28" Type="http://schemas.openxmlformats.org/officeDocument/2006/relationships/hyperlink" Target="consultantplus://offline/ref=6403F32E81C29F6496A6C8CE3252F79DD4AFB91A54B87B2186614E37064723B3E322734509E166EB1FF0A3D5F3EEECEE54BE63529C9CFEAF79D1F3n1Z1F" TargetMode="External"/><Relationship Id="rId36" Type="http://schemas.openxmlformats.org/officeDocument/2006/relationships/hyperlink" Target="consultantplus://offline/ref=6403F32E81C29F6496A6C8CE3252F79DD4AFB91A5DBD7E268563133D0E1E2FB1E42D2C521CA832E61FF8BCD7FDA4BFAA00nBZAF" TargetMode="External"/><Relationship Id="rId49" Type="http://schemas.openxmlformats.org/officeDocument/2006/relationships/hyperlink" Target="consultantplus://offline/ref=6403F32E81C29F6496A6C8CE3252F79DD4AFB91A55B87E2182614E37064723B3E322734509E166EB1FF0A3D6F3EEECEE54BE63529C9CFEAF79D1F3n1Z1F" TargetMode="External"/><Relationship Id="rId57" Type="http://schemas.openxmlformats.org/officeDocument/2006/relationships/hyperlink" Target="consultantplus://offline/ref=6403F32E81C29F6496A6C8CE3252F79DD4AFB91A5DBE7F20816A133D0E1E2FB1E42D2C520EA86AEA1FF0A2D6FBB1E9FB45E66E5A8A82FBB465D3F219nDZ9F" TargetMode="External"/><Relationship Id="rId106" Type="http://schemas.openxmlformats.org/officeDocument/2006/relationships/hyperlink" Target="consultantplus://offline/ref=6403F32E81C29F6496A6C8CE3252F79DD4AFB91A5DBC7720806E133D0E1E2FB1E42D2C520EA86AEA1FF0A0D4FFB1E9FB45E66E5A8A82FBB465D3F219nDZ9F" TargetMode="External"/><Relationship Id="rId114" Type="http://schemas.openxmlformats.org/officeDocument/2006/relationships/hyperlink" Target="consultantplus://offline/ref=6403F32E81C29F6496A6C8CE3252F79DD4AFB91A54B87B2186614E37064723B3E322734509E166EB1FF0A4D3F3EEECEE54BE63529C9CFEAF79D1F3n1Z1F" TargetMode="External"/><Relationship Id="rId119" Type="http://schemas.openxmlformats.org/officeDocument/2006/relationships/hyperlink" Target="consultantplus://offline/ref=6403F32E81C29F6496A6C8CE3252F79DD4AFB91A5DBE77248D69133D0E1E2FB1E42D2C520EA86AEA1FF0A2D2FAB1E9FB45E66E5A8A82FBB465D3F219nDZ9F" TargetMode="External"/><Relationship Id="rId127" Type="http://schemas.openxmlformats.org/officeDocument/2006/relationships/hyperlink" Target="consultantplus://offline/ref=6403F32E81C29F6496A6D6C3243EA894DEACE11E59B67577D93E156A514E29E4B66D720B4DE479EB1AEEA0D7F9nBZ3F" TargetMode="External"/><Relationship Id="rId10" Type="http://schemas.openxmlformats.org/officeDocument/2006/relationships/hyperlink" Target="consultantplus://offline/ref=6403F32E81C29F6496A6C8CE3252F79DD4AFB91A5DBF7929856D133D0E1E2FB1E42D2C520EA86AEA1FF0A2D7FEB1E9FB45E66E5A8A82FBB465D3F219nDZ9F" TargetMode="External"/><Relationship Id="rId31" Type="http://schemas.openxmlformats.org/officeDocument/2006/relationships/hyperlink" Target="consultantplus://offline/ref=6403F32E81C29F6496A6D6C3243EA894DFA5E0115ABD7577D93E156A514E29E4B66D720B4DE479EB1AEEA0D7F9nBZ3F" TargetMode="External"/><Relationship Id="rId44" Type="http://schemas.openxmlformats.org/officeDocument/2006/relationships/hyperlink" Target="consultantplus://offline/ref=6403F32E81C29F6496A6C8CE3252F79DD4AFB91A5DBD77258263133D0E1E2FB1E42D2C520EA86AEA1FF0A2D7FFB1E9FB45E66E5A8A82FBB465D3F219nDZ9F" TargetMode="External"/><Relationship Id="rId52" Type="http://schemas.openxmlformats.org/officeDocument/2006/relationships/hyperlink" Target="consultantplus://offline/ref=6403F32E81C29F6496A6C8CE3252F79DD4AFB91A55B67D2687614E37064723B3E322734509E166EB1FF0A3D4F3EEECEE54BE63529C9CFEAF79D1F3n1Z1F" TargetMode="External"/><Relationship Id="rId60" Type="http://schemas.openxmlformats.org/officeDocument/2006/relationships/hyperlink" Target="consultantplus://offline/ref=6403F32E81C29F6496A6C8CE3252F79DD4AFB91A55B87E2182614E37064723B3E322734509E166EB1FF0A0D3F3EEECEE54BE63529C9CFEAF79D1F3n1Z1F" TargetMode="External"/><Relationship Id="rId65" Type="http://schemas.openxmlformats.org/officeDocument/2006/relationships/hyperlink" Target="consultantplus://offline/ref=6403F32E81C29F6496A6C8CE3252F79DD4AFB91A5DBE7F20816A133D0E1E2FB1E42D2C520EA86AEA1FF0A2D6F0B1E9FB45E66E5A8A82FBB465D3F219nDZ9F" TargetMode="External"/><Relationship Id="rId73" Type="http://schemas.openxmlformats.org/officeDocument/2006/relationships/hyperlink" Target="consultantplus://offline/ref=6403F32E81C29F6496A6C8CE3252F79DD4AFB91A5DBF7929856D133D0E1E2FB1E42D2C520EA86AEA1FF0A2D5FEB1E9FB45E66E5A8A82FBB465D3F219nDZ9F" TargetMode="External"/><Relationship Id="rId78" Type="http://schemas.openxmlformats.org/officeDocument/2006/relationships/hyperlink" Target="consultantplus://offline/ref=6403F32E81C29F6496A6D6C3243EA894DFA5E31F5FBD7577D93E156A514E29E4A46D2A074DEC66E817FBF686BCEFB0AA09AD635F9C9EFBB0n7Z2F" TargetMode="External"/><Relationship Id="rId81" Type="http://schemas.openxmlformats.org/officeDocument/2006/relationships/hyperlink" Target="consultantplus://offline/ref=6403F32E81C29F6496A6C8CE3252F79DD4AFB91A54B87B2186614E37064723B3E322734509E166EB1FF0A1D4F3EEECEE54BE63529C9CFEAF79D1F3n1Z1F" TargetMode="External"/><Relationship Id="rId86" Type="http://schemas.openxmlformats.org/officeDocument/2006/relationships/hyperlink" Target="consultantplus://offline/ref=6403F32E81C29F6496A6C8CE3252F79DD4AFB91A5DBE77248D69133D0E1E2FB1E42D2C520EA86AEA1FF0A2D4FCB1E9FB45E66E5A8A82FBB465D3F219nDZ9F" TargetMode="External"/><Relationship Id="rId94" Type="http://schemas.openxmlformats.org/officeDocument/2006/relationships/hyperlink" Target="consultantplus://offline/ref=6403F32E81C29F6496A6C8CE3252F79DD4AFB91A55B87E2182614E37064723B3E322734509E166EB1FF0A1D0F3EEECEE54BE63529C9CFEAF79D1F3n1Z1F" TargetMode="External"/><Relationship Id="rId99" Type="http://schemas.openxmlformats.org/officeDocument/2006/relationships/hyperlink" Target="consultantplus://offline/ref=6403F32E81C29F6496A6C8CE3252F79DD4AFB91A55B67D2687614E37064723B3E322734509E166EB1FF0A6D0F3EEECEE54BE63529C9CFEAF79D1F3n1Z1F" TargetMode="External"/><Relationship Id="rId101" Type="http://schemas.openxmlformats.org/officeDocument/2006/relationships/hyperlink" Target="consultantplus://offline/ref=6403F32E81C29F6496A6C8CE3252F79DD4AFB91A5DBE77248D69133D0E1E2FB1E42D2C520EA86AEA1FF0A2D3F8B1E9FB45E66E5A8A82FBB465D3F219nDZ9F" TargetMode="External"/><Relationship Id="rId122" Type="http://schemas.openxmlformats.org/officeDocument/2006/relationships/hyperlink" Target="consultantplus://offline/ref=6403F32E81C29F6496A6C8CE3252F79DD4AFB91A55B87E2182614E37064723B3E322734509E166EB1FF0A6D0F3EEECEE54BE63529C9CFEAF79D1F3n1Z1F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6403F32E81C29F6496A6C8CE3252F79DD4AFB91A5AB77D2080614E37064723B3E322734509E166EB1FF0A2D1F3EEECEE54BE63529C9CFEAF79D1F3n1Z1F" TargetMode="External"/><Relationship Id="rId9" Type="http://schemas.openxmlformats.org/officeDocument/2006/relationships/hyperlink" Target="consultantplus://offline/ref=6403F32E81C29F6496A6C8CE3252F79DD4AFB91A5DBF7D288C69133D0E1E2FB1E42D2C520EA86AEA1FF0A2D7FEB1E9FB45E66E5A8A82FBB465D3F219nDZ9F" TargetMode="External"/><Relationship Id="rId13" Type="http://schemas.openxmlformats.org/officeDocument/2006/relationships/hyperlink" Target="consultantplus://offline/ref=6403F32E81C29F6496A6C8CE3252F79DD4AFB91A5DBD77258263133D0E1E2FB1E42D2C520EA86AEA1FF0A2D7FEB1E9FB45E66E5A8A82FBB465D3F219nDZ9F" TargetMode="External"/><Relationship Id="rId18" Type="http://schemas.openxmlformats.org/officeDocument/2006/relationships/hyperlink" Target="consultantplus://offline/ref=6403F32E81C29F6496A6C8CE3252F79DD4AFB91A5AB77D2080614E37064723B3E322734509E166EB1FF0A2D0F3EEECEE54BE63529C9CFEAF79D1F3n1Z1F" TargetMode="External"/><Relationship Id="rId39" Type="http://schemas.openxmlformats.org/officeDocument/2006/relationships/hyperlink" Target="consultantplus://offline/ref=6403F32E81C29F6496A6C8CE3252F79DD4AFB91A5DBC7D228C63133D0E1E2FB1E42D2C521CA832E61FF8BCD7FDA4BFAA00nBZAF" TargetMode="External"/><Relationship Id="rId109" Type="http://schemas.openxmlformats.org/officeDocument/2006/relationships/hyperlink" Target="consultantplus://offline/ref=6403F32E81C29F6496A6C8CE3252F79DD4AFB91A55B87E2182614E37064723B3E322734509E166EB1FF0A6D6F3EEECEE54BE63529C9CFEAF79D1F3n1Z1F" TargetMode="External"/><Relationship Id="rId34" Type="http://schemas.openxmlformats.org/officeDocument/2006/relationships/hyperlink" Target="consultantplus://offline/ref=6403F32E81C29F6496A6D6C3243EA894DFA6E6125EBD7577D93E156A514E29E4A46D2A074DEC67E21BFBF686BCEFB0AA09AD635F9C9EFBB0n7Z2F" TargetMode="External"/><Relationship Id="rId50" Type="http://schemas.openxmlformats.org/officeDocument/2006/relationships/hyperlink" Target="consultantplus://offline/ref=6403F32E81C29F6496A6C8CE3252F79DD4AFB91A5DBF7929856D133D0E1E2FB1E42D2C520EA86AEA1FF0A2D6FDB1E9FB45E66E5A8A82FBB465D3F219nDZ9F" TargetMode="External"/><Relationship Id="rId55" Type="http://schemas.openxmlformats.org/officeDocument/2006/relationships/hyperlink" Target="consultantplus://offline/ref=6403F32E81C29F6496A6C8CE3252F79DD4AFB91A5DBE7F20816A133D0E1E2FB1E42D2C520EA86AEA1FF0A2D7F1B1E9FB45E66E5A8A82FBB465D3F219nDZ9F" TargetMode="External"/><Relationship Id="rId76" Type="http://schemas.openxmlformats.org/officeDocument/2006/relationships/hyperlink" Target="consultantplus://offline/ref=6403F32E81C29F6496A6C8CE3252F79DD4AFB91A55B67D2687614E37064723B3E322734509E166EB1FF0A1D5F3EEECEE54BE63529C9CFEAF79D1F3n1Z1F" TargetMode="External"/><Relationship Id="rId97" Type="http://schemas.openxmlformats.org/officeDocument/2006/relationships/hyperlink" Target="consultantplus://offline/ref=6403F32E81C29F6496A6C8CE3252F79DD4AFB91A5DBE77248D69133D0E1E2FB1E42D2C520EA86AEA1FF0A2D4F0B1E9FB45E66E5A8A82FBB465D3F219nDZ9F" TargetMode="External"/><Relationship Id="rId104" Type="http://schemas.openxmlformats.org/officeDocument/2006/relationships/hyperlink" Target="consultantplus://offline/ref=6403F32E81C29F6496A6C8CE3252F79DD4AFB91A5DBE7F20816A133D0E1E2FB1E42D2C520EA86AEA1FF0A2D5FBB1E9FB45E66E5A8A82FBB465D3F219nDZ9F" TargetMode="External"/><Relationship Id="rId120" Type="http://schemas.openxmlformats.org/officeDocument/2006/relationships/hyperlink" Target="consultantplus://offline/ref=6403F32E81C29F6496A6C8CE3252F79DD4AFB91A55B87E2182614E37064723B3E322734509E166EB1FF0A6D3F3EEECEE54BE63529C9CFEAF79D1F3n1Z1F" TargetMode="External"/><Relationship Id="rId125" Type="http://schemas.openxmlformats.org/officeDocument/2006/relationships/hyperlink" Target="consultantplus://offline/ref=6403F32E81C29F6496A6C8CE3252F79DD4AFB91A55B87E2182614E37064723B3E322734509E166EB1FF0A6DFF3EEECEE54BE63529C9CFEAF79D1F3n1Z1F" TargetMode="External"/><Relationship Id="rId7" Type="http://schemas.openxmlformats.org/officeDocument/2006/relationships/hyperlink" Target="consultantplus://offline/ref=6403F32E81C29F6496A6C8CE3252F79DD4AFB91A55B87E2182614E37064723B3E322734509E166EB1FF0A2D1F3EEECEE54BE63529C9CFEAF79D1F3n1Z1F" TargetMode="External"/><Relationship Id="rId71" Type="http://schemas.openxmlformats.org/officeDocument/2006/relationships/hyperlink" Target="consultantplus://offline/ref=6403F32E81C29F6496A6C8CE3252F79DD4AFB91A55B87E2182614E37064723B3E322734509E166EB1FF0A1D7F3EEECEE54BE63529C9CFEAF79D1F3n1Z1F" TargetMode="External"/><Relationship Id="rId92" Type="http://schemas.openxmlformats.org/officeDocument/2006/relationships/hyperlink" Target="consultantplus://offline/ref=6403F32E81C29F6496A6C8CE3252F79DD4AFB91A54B87B2186614E37064723B3E322734509E166EB1FF0A1D2F3EEECEE54BE63529C9CFEAF79D1F3n1Z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03F32E81C29F6496A6C8CE3252F79DD4AFB91A54B87B2186614E37064723B3E322734509E166EB1FF0A3D4F3EEECEE54BE63529C9CFEAF79D1F3n1Z1F" TargetMode="External"/><Relationship Id="rId24" Type="http://schemas.openxmlformats.org/officeDocument/2006/relationships/hyperlink" Target="consultantplus://offline/ref=6403F32E81C29F6496A6C8CE3252F79DD4AFB91A5DBF7929856D133D0E1E2FB1E42D2C520EA86AEA1FF0A2D7FEB1E9FB45E66E5A8A82FBB465D3F219nDZ9F" TargetMode="External"/><Relationship Id="rId40" Type="http://schemas.openxmlformats.org/officeDocument/2006/relationships/hyperlink" Target="consultantplus://offline/ref=6403F32E81C29F6496A6C8CE3252F79DD4AFB91A54B87B2186614E37064723B3E322734509E166EB1FF0A3D0F3EEECEE54BE63529C9CFEAF79D1F3n1Z1F" TargetMode="External"/><Relationship Id="rId45" Type="http://schemas.openxmlformats.org/officeDocument/2006/relationships/hyperlink" Target="consultantplus://offline/ref=6403F32E81C29F6496A6C8CE3252F79DD4AFB91A55B67D2687614E37064723B3E322734509E166EB1FF0A2DEF3EEECEE54BE63529C9CFEAF79D1F3n1Z1F" TargetMode="External"/><Relationship Id="rId66" Type="http://schemas.openxmlformats.org/officeDocument/2006/relationships/hyperlink" Target="consultantplus://offline/ref=6403F32E81C29F6496A6C8CE3252F79DD4AFB91A5DBE7F20816A133D0E1E2FB1E42D2C520EA86AEA1FF0A2D6F1B1E9FB45E66E5A8A82FBB465D3F219nDZ9F" TargetMode="External"/><Relationship Id="rId87" Type="http://schemas.openxmlformats.org/officeDocument/2006/relationships/hyperlink" Target="consultantplus://offline/ref=6403F32E81C29F6496A6C8CE3252F79DD4AFB91A5DBF7D288C69133D0E1E2FB1E42D2C520EA86AEA1FF0A2D7F0B1E9FB45E66E5A8A82FBB465D3F219nDZ9F" TargetMode="External"/><Relationship Id="rId110" Type="http://schemas.openxmlformats.org/officeDocument/2006/relationships/hyperlink" Target="consultantplus://offline/ref=6403F32E81C29F6496A6C8CE3252F79DD4AFB91A54B87B2186614E37064723B3E322734509E166EB1FF0A4D5F3EEECEE54BE63529C9CFEAF79D1F3n1Z1F" TargetMode="External"/><Relationship Id="rId115" Type="http://schemas.openxmlformats.org/officeDocument/2006/relationships/hyperlink" Target="consultantplus://offline/ref=6403F32E81C29F6496A6C8CE3252F79DD4AFB91A5DBE77248D69133D0E1E2FB1E42D2C520EA86AEA1FF0A2D2F8B1E9FB45E66E5A8A82FBB465D3F219nDZ9F" TargetMode="External"/><Relationship Id="rId61" Type="http://schemas.openxmlformats.org/officeDocument/2006/relationships/hyperlink" Target="consultantplus://offline/ref=6403F32E81C29F6496A6C8CE3252F79DD4AFB91A54B87B2186614E37064723B3E322734509E166EB1FF0A0D2F3EEECEE54BE63529C9CFEAF79D1F3n1Z1F" TargetMode="External"/><Relationship Id="rId82" Type="http://schemas.openxmlformats.org/officeDocument/2006/relationships/hyperlink" Target="consultantplus://offline/ref=6403F32E81C29F6496A6C8CE3252F79DD4AFB91A54BF7A2784614E37064723B3E322734509E166EB1FF0A2DFF3EEECEE54BE63529C9CFEAF79D1F3n1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13022</Words>
  <Characters>74227</Characters>
  <Application>Microsoft Office Word</Application>
  <DocSecurity>0</DocSecurity>
  <Lines>618</Lines>
  <Paragraphs>174</Paragraphs>
  <ScaleCrop>false</ScaleCrop>
  <Company/>
  <LinksUpToDate>false</LinksUpToDate>
  <CharactersWithSpaces>87075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2019-05-08T05:25:00Z</dcterms:created>
  <dcterms:modified xsi:type="dcterms:W3CDTF">2019-05-08T05:25:00Z</dcterms:modified>
</cp:coreProperties>
</file>