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D9" w:rsidRPr="00CF4702" w:rsidRDefault="00CF4702" w:rsidP="00CF4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702">
        <w:rPr>
          <w:rFonts w:ascii="Times New Roman" w:hAnsi="Times New Roman" w:cs="Times New Roman"/>
          <w:sz w:val="28"/>
          <w:szCs w:val="28"/>
        </w:rPr>
        <w:t>АНКЕТА</w:t>
      </w:r>
    </w:p>
    <w:p w:rsidR="00CF4702" w:rsidRDefault="00CF4702" w:rsidP="00CF4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702">
        <w:rPr>
          <w:rFonts w:ascii="Times New Roman" w:hAnsi="Times New Roman" w:cs="Times New Roman"/>
          <w:sz w:val="28"/>
          <w:szCs w:val="28"/>
        </w:rPr>
        <w:t>по изучению мнения предпринимательского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 в связи с отменой </w:t>
      </w:r>
      <w:r w:rsidR="00E30360">
        <w:rPr>
          <w:rFonts w:ascii="Times New Roman" w:hAnsi="Times New Roman" w:cs="Times New Roman"/>
          <w:sz w:val="28"/>
          <w:szCs w:val="28"/>
        </w:rPr>
        <w:br/>
        <w:t>с 01.01.2021</w:t>
      </w:r>
      <w:r w:rsidR="00901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Единого налога на вмененный доход (далее – ЕНВД) </w:t>
      </w:r>
    </w:p>
    <w:tbl>
      <w:tblPr>
        <w:tblStyle w:val="a3"/>
        <w:tblW w:w="0" w:type="auto"/>
        <w:tblLook w:val="04A0"/>
      </w:tblPr>
      <w:tblGrid>
        <w:gridCol w:w="5920"/>
        <w:gridCol w:w="3402"/>
      </w:tblGrid>
      <w:tr w:rsidR="00BD5FA3" w:rsidTr="007115FC">
        <w:tc>
          <w:tcPr>
            <w:tcW w:w="5920" w:type="dxa"/>
          </w:tcPr>
          <w:p w:rsidR="00BD5FA3" w:rsidRPr="007115FC" w:rsidRDefault="00C951EB" w:rsidP="00C95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5F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в рамках анкетирования</w:t>
            </w:r>
          </w:p>
        </w:tc>
        <w:tc>
          <w:tcPr>
            <w:tcW w:w="3402" w:type="dxa"/>
          </w:tcPr>
          <w:p w:rsidR="00BD5FA3" w:rsidRPr="007115FC" w:rsidRDefault="00C951EB" w:rsidP="00CF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5FC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C951EB" w:rsidTr="007115FC">
        <w:tc>
          <w:tcPr>
            <w:tcW w:w="5920" w:type="dxa"/>
          </w:tcPr>
          <w:p w:rsidR="00C951EB" w:rsidRDefault="00C951EB" w:rsidP="002C6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Наименование ИП, юридического лица</w:t>
            </w:r>
            <w:r w:rsidR="002C6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B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статус (ИП/организация)</w:t>
            </w:r>
          </w:p>
        </w:tc>
        <w:tc>
          <w:tcPr>
            <w:tcW w:w="3402" w:type="dxa"/>
          </w:tcPr>
          <w:p w:rsidR="00C951EB" w:rsidRDefault="00C951EB" w:rsidP="00080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EB" w:rsidTr="007115FC">
        <w:tc>
          <w:tcPr>
            <w:tcW w:w="5920" w:type="dxa"/>
          </w:tcPr>
          <w:p w:rsidR="00C951EB" w:rsidRDefault="00C951EB" w:rsidP="00BD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Сфера деятельности</w:t>
            </w:r>
          </w:p>
        </w:tc>
        <w:tc>
          <w:tcPr>
            <w:tcW w:w="3402" w:type="dxa"/>
          </w:tcPr>
          <w:p w:rsidR="00C951EB" w:rsidRDefault="00C951EB" w:rsidP="00CF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EB" w:rsidTr="007115FC">
        <w:tc>
          <w:tcPr>
            <w:tcW w:w="5920" w:type="dxa"/>
          </w:tcPr>
          <w:p w:rsidR="00C951EB" w:rsidRDefault="00C951EB" w:rsidP="00BD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Текущий налоговый режим</w:t>
            </w:r>
          </w:p>
        </w:tc>
        <w:tc>
          <w:tcPr>
            <w:tcW w:w="3402" w:type="dxa"/>
          </w:tcPr>
          <w:p w:rsidR="00C951EB" w:rsidRDefault="00C951EB" w:rsidP="00CF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EB" w:rsidTr="007115FC">
        <w:tc>
          <w:tcPr>
            <w:tcW w:w="5920" w:type="dxa"/>
          </w:tcPr>
          <w:p w:rsidR="00C951EB" w:rsidRPr="00BD5FA3" w:rsidRDefault="00C951EB" w:rsidP="00BD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какой налоговой режим Вы планируете перейти в связи с отменой ЕНВД?</w:t>
            </w:r>
            <w:r w:rsidR="007115F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End"/>
          </w:p>
        </w:tc>
        <w:tc>
          <w:tcPr>
            <w:tcW w:w="3402" w:type="dxa"/>
          </w:tcPr>
          <w:p w:rsidR="00C951EB" w:rsidRDefault="00C951EB" w:rsidP="00CF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EB" w:rsidTr="007115FC">
        <w:tc>
          <w:tcPr>
            <w:tcW w:w="5920" w:type="dxa"/>
          </w:tcPr>
          <w:p w:rsidR="00C951EB" w:rsidRPr="005806D4" w:rsidRDefault="00C951EB" w:rsidP="002865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 w:rsidR="00286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579">
              <w:rPr>
                <w:rFonts w:ascii="Times New Roman" w:hAnsi="Times New Roman" w:cs="Times New Roman"/>
                <w:sz w:val="28"/>
                <w:szCs w:val="28"/>
              </w:rPr>
              <w:br/>
              <w:t>(для ИП</w:t>
            </w:r>
            <w:r w:rsidR="00286579" w:rsidRPr="00286579">
              <w:rPr>
                <w:rFonts w:ascii="Times New Roman" w:hAnsi="Times New Roman" w:cs="Times New Roman"/>
                <w:sz w:val="28"/>
                <w:szCs w:val="28"/>
              </w:rPr>
              <w:t>, средняя численн</w:t>
            </w:r>
            <w:r w:rsidR="00286579">
              <w:rPr>
                <w:rFonts w:ascii="Times New Roman" w:hAnsi="Times New Roman" w:cs="Times New Roman"/>
                <w:sz w:val="28"/>
                <w:szCs w:val="28"/>
              </w:rPr>
              <w:t>ость наемных работников которых</w:t>
            </w:r>
            <w:r w:rsidR="00286579" w:rsidRPr="00286579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286579">
              <w:rPr>
                <w:rFonts w:ascii="Times New Roman" w:hAnsi="Times New Roman" w:cs="Times New Roman"/>
                <w:sz w:val="28"/>
                <w:szCs w:val="28"/>
              </w:rPr>
              <w:t xml:space="preserve">превышает </w:t>
            </w:r>
            <w:r w:rsidR="002865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налоговый период </w:t>
            </w:r>
            <w:r w:rsidR="00286579" w:rsidRPr="00286579">
              <w:rPr>
                <w:rFonts w:ascii="Times New Roman" w:hAnsi="Times New Roman" w:cs="Times New Roman"/>
                <w:sz w:val="28"/>
                <w:szCs w:val="28"/>
              </w:rPr>
              <w:t xml:space="preserve">по всем видам предпринимательской деятельности, осуществляемым </w:t>
            </w:r>
            <w:r w:rsidR="00286579">
              <w:rPr>
                <w:rFonts w:ascii="Times New Roman" w:hAnsi="Times New Roman" w:cs="Times New Roman"/>
                <w:sz w:val="28"/>
                <w:szCs w:val="28"/>
              </w:rPr>
              <w:t xml:space="preserve">ИП, </w:t>
            </w:r>
            <w:r w:rsidR="00286579" w:rsidRPr="002865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86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579" w:rsidRPr="0028657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280E1A">
              <w:rPr>
                <w:rFonts w:ascii="Times New Roman" w:hAnsi="Times New Roman" w:cs="Times New Roman"/>
                <w:sz w:val="28"/>
                <w:szCs w:val="28"/>
              </w:rPr>
              <w:t>, при отсутствии подакцизных товаров</w:t>
            </w:r>
            <w:r w:rsidR="00286579">
              <w:rPr>
                <w:rFonts w:ascii="Arial" w:hAnsi="Arial" w:cs="Arial"/>
                <w:color w:val="405965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C951EB" w:rsidRDefault="00C951EB" w:rsidP="00CF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EB" w:rsidTr="007115FC">
        <w:tc>
          <w:tcPr>
            <w:tcW w:w="5920" w:type="dxa"/>
          </w:tcPr>
          <w:p w:rsidR="00C951EB" w:rsidRPr="005806D4" w:rsidRDefault="00C951EB" w:rsidP="005806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упрощенная система налогообложения</w:t>
            </w:r>
            <w:r w:rsidR="007115FC">
              <w:rPr>
                <w:rFonts w:ascii="Times New Roman" w:hAnsi="Times New Roman" w:cs="Times New Roman"/>
                <w:sz w:val="28"/>
                <w:szCs w:val="28"/>
              </w:rPr>
              <w:t xml:space="preserve"> (УСН)</w:t>
            </w:r>
          </w:p>
        </w:tc>
        <w:tc>
          <w:tcPr>
            <w:tcW w:w="3402" w:type="dxa"/>
          </w:tcPr>
          <w:p w:rsidR="00C951EB" w:rsidRDefault="00C951EB" w:rsidP="00CF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EB" w:rsidTr="007115FC">
        <w:tc>
          <w:tcPr>
            <w:tcW w:w="5920" w:type="dxa"/>
          </w:tcPr>
          <w:p w:rsidR="00C951EB" w:rsidRPr="005806D4" w:rsidRDefault="00C951EB" w:rsidP="005806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система налогообложения</w:t>
            </w:r>
          </w:p>
        </w:tc>
        <w:tc>
          <w:tcPr>
            <w:tcW w:w="3402" w:type="dxa"/>
          </w:tcPr>
          <w:p w:rsidR="00C951EB" w:rsidRDefault="00C951EB" w:rsidP="00CF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EB" w:rsidTr="007115FC">
        <w:tc>
          <w:tcPr>
            <w:tcW w:w="5920" w:type="dxa"/>
          </w:tcPr>
          <w:p w:rsidR="00C951EB" w:rsidRDefault="00DC1600" w:rsidP="005806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профессиональный доход</w:t>
            </w:r>
            <w:r w:rsidR="00C95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951E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657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C951EB">
              <w:rPr>
                <w:rFonts w:ascii="Times New Roman" w:hAnsi="Times New Roman" w:cs="Times New Roman"/>
                <w:sz w:val="28"/>
                <w:szCs w:val="28"/>
              </w:rPr>
              <w:t xml:space="preserve">ИП при отсутствии наемных рабочих и доходе не более </w:t>
            </w:r>
            <w:r w:rsidR="00A668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951EB">
              <w:rPr>
                <w:rFonts w:ascii="Times New Roman" w:hAnsi="Times New Roman" w:cs="Times New Roman"/>
                <w:sz w:val="28"/>
                <w:szCs w:val="28"/>
              </w:rPr>
              <w:t>2,4 млн. руб. в год</w:t>
            </w:r>
            <w:r w:rsidR="002C6B53">
              <w:rPr>
                <w:rFonts w:ascii="Times New Roman" w:hAnsi="Times New Roman" w:cs="Times New Roman"/>
                <w:sz w:val="28"/>
                <w:szCs w:val="28"/>
              </w:rPr>
              <w:t>, при отсутствии подакцизных товаров, неосуществлении перепродажи товаров (кроме товаров, использовавшихся ранее для личных нужд), неоказании услуг по доставке</w:t>
            </w:r>
            <w:r w:rsidR="00C951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C951EB" w:rsidRDefault="00C951EB" w:rsidP="00CF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EB" w:rsidTr="007115FC">
        <w:tc>
          <w:tcPr>
            <w:tcW w:w="5920" w:type="dxa"/>
          </w:tcPr>
          <w:p w:rsidR="00C951EB" w:rsidRDefault="00C951EB" w:rsidP="00C9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7115FC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законодательства о налогах и сборах (в том числе по снижению ставки по УСН)</w:t>
            </w:r>
          </w:p>
          <w:p w:rsidR="00DC1600" w:rsidRDefault="00DC1600" w:rsidP="00C9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51EB" w:rsidRDefault="00C951EB" w:rsidP="00CF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FA3" w:rsidRDefault="00BD5FA3" w:rsidP="00CF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868" w:rsidRPr="007115FC" w:rsidRDefault="00A66868" w:rsidP="00F12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Для субъектов предпринимательства, являющихся налогоплательщиками ЕНВД.</w:t>
      </w:r>
    </w:p>
    <w:p w:rsidR="00A66868" w:rsidRDefault="007115FC" w:rsidP="00711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что выразили свое мнение! </w:t>
      </w:r>
    </w:p>
    <w:p w:rsidR="00A66868" w:rsidRDefault="00A66868" w:rsidP="007115FC">
      <w:pPr>
        <w:rPr>
          <w:rFonts w:ascii="Times New Roman" w:hAnsi="Times New Roman" w:cs="Times New Roman"/>
          <w:sz w:val="28"/>
          <w:szCs w:val="28"/>
        </w:rPr>
      </w:pPr>
    </w:p>
    <w:p w:rsidR="007115FC" w:rsidRDefault="007115FC" w:rsidP="00F12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Заполненную анкету просим направить на адрес электронной почты </w:t>
      </w:r>
      <w:hyperlink r:id="rId5" w:history="1">
        <w:r w:rsidRPr="009861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orpomskii</w:t>
        </w:r>
        <w:r w:rsidRPr="007115F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9861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115F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861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11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 до 23.03.2020.</w:t>
      </w:r>
    </w:p>
    <w:sectPr w:rsidR="007115FC" w:rsidSect="00CA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913"/>
    <w:multiLevelType w:val="hybridMultilevel"/>
    <w:tmpl w:val="8C96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62787"/>
    <w:multiLevelType w:val="hybridMultilevel"/>
    <w:tmpl w:val="5A96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37F48"/>
    <w:multiLevelType w:val="hybridMultilevel"/>
    <w:tmpl w:val="827A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F4702"/>
    <w:rsid w:val="00051466"/>
    <w:rsid w:val="000A3552"/>
    <w:rsid w:val="00280E1A"/>
    <w:rsid w:val="00286579"/>
    <w:rsid w:val="002C6B53"/>
    <w:rsid w:val="005806D4"/>
    <w:rsid w:val="005854C6"/>
    <w:rsid w:val="007115FC"/>
    <w:rsid w:val="00901228"/>
    <w:rsid w:val="009057D3"/>
    <w:rsid w:val="00A66868"/>
    <w:rsid w:val="00BD5FA3"/>
    <w:rsid w:val="00C951EB"/>
    <w:rsid w:val="00CA45D9"/>
    <w:rsid w:val="00CF4702"/>
    <w:rsid w:val="00DC1600"/>
    <w:rsid w:val="00E30360"/>
    <w:rsid w:val="00F1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F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15F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865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pomski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2020-03-17T05:57:00Z</cp:lastPrinted>
  <dcterms:created xsi:type="dcterms:W3CDTF">2020-03-17T04:13:00Z</dcterms:created>
  <dcterms:modified xsi:type="dcterms:W3CDTF">2020-03-17T05:58:00Z</dcterms:modified>
</cp:coreProperties>
</file>