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2C" w:rsidRDefault="00E530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302C" w:rsidRDefault="00E5302C">
      <w:pPr>
        <w:pStyle w:val="ConsPlusNormal"/>
        <w:jc w:val="both"/>
        <w:outlineLvl w:val="0"/>
      </w:pPr>
    </w:p>
    <w:p w:rsidR="00E5302C" w:rsidRDefault="00E5302C">
      <w:pPr>
        <w:pStyle w:val="ConsPlusTitle"/>
        <w:jc w:val="center"/>
        <w:outlineLvl w:val="0"/>
      </w:pPr>
      <w:r>
        <w:t>ОМСКИЙ МУНИЦИПАЛЬНЫЙ РАЙОН ОМСКОЙ ОБЛАСТИ</w:t>
      </w:r>
    </w:p>
    <w:p w:rsidR="00E5302C" w:rsidRDefault="00E5302C">
      <w:pPr>
        <w:pStyle w:val="ConsPlusTitle"/>
        <w:jc w:val="center"/>
      </w:pPr>
    </w:p>
    <w:p w:rsidR="00E5302C" w:rsidRDefault="00E5302C">
      <w:pPr>
        <w:pStyle w:val="ConsPlusTitle"/>
        <w:jc w:val="center"/>
      </w:pPr>
      <w:r>
        <w:t>АДМИНИСТРАЦИЯ ОМСКОГО МУНИЦИПАЛЬНОГО РАЙОНА</w:t>
      </w:r>
    </w:p>
    <w:p w:rsidR="00E5302C" w:rsidRDefault="00E5302C">
      <w:pPr>
        <w:pStyle w:val="ConsPlusTitle"/>
        <w:jc w:val="center"/>
      </w:pPr>
    </w:p>
    <w:p w:rsidR="00E5302C" w:rsidRDefault="00E5302C">
      <w:pPr>
        <w:pStyle w:val="ConsPlusTitle"/>
        <w:jc w:val="center"/>
      </w:pPr>
      <w:r>
        <w:t>ПОСТАНОВЛЕНИЕ</w:t>
      </w:r>
    </w:p>
    <w:p w:rsidR="00E5302C" w:rsidRDefault="00E5302C">
      <w:pPr>
        <w:pStyle w:val="ConsPlusTitle"/>
        <w:jc w:val="center"/>
      </w:pPr>
      <w:r>
        <w:t>от 12 апреля 2012 г. N 599-п</w:t>
      </w:r>
    </w:p>
    <w:p w:rsidR="00E5302C" w:rsidRDefault="00E5302C">
      <w:pPr>
        <w:pStyle w:val="ConsPlusTitle"/>
        <w:jc w:val="center"/>
      </w:pPr>
    </w:p>
    <w:p w:rsidR="00E5302C" w:rsidRDefault="00E5302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5302C" w:rsidRDefault="00E5302C">
      <w:pPr>
        <w:pStyle w:val="ConsPlusTitle"/>
        <w:jc w:val="center"/>
      </w:pPr>
      <w:r>
        <w:t>МУНИЦИПАЛЬНОЙ УСЛУГИ "ПРЕДОСТАВЛЕНИЕ ГРАНТОВОЙ ПОДДЕРЖКИ</w:t>
      </w:r>
    </w:p>
    <w:p w:rsidR="00E5302C" w:rsidRDefault="00E5302C">
      <w:pPr>
        <w:pStyle w:val="ConsPlusTitle"/>
        <w:jc w:val="center"/>
      </w:pPr>
      <w:r>
        <w:t>СУБЪЕКТАМ МАЛОГО ПРЕДПРИНИМАТЕЛЬСТВА ОМСКОГО</w:t>
      </w:r>
    </w:p>
    <w:p w:rsidR="00E5302C" w:rsidRDefault="00E5302C">
      <w:pPr>
        <w:pStyle w:val="ConsPlusTitle"/>
        <w:jc w:val="center"/>
      </w:pPr>
      <w:r>
        <w:t>МУНИЦИПАЛЬНОГО РАЙОНА ОМСКОЙ ОБЛАСТИ</w:t>
      </w:r>
    </w:p>
    <w:p w:rsidR="00E5302C" w:rsidRDefault="00E5302C">
      <w:pPr>
        <w:pStyle w:val="ConsPlusTitle"/>
        <w:jc w:val="center"/>
      </w:pPr>
      <w:r>
        <w:t xml:space="preserve">НА СОЗДАНИЕ И РАЗВИТИЕ </w:t>
      </w:r>
      <w:proofErr w:type="gramStart"/>
      <w:r>
        <w:t>СОБСТВЕННОГО</w:t>
      </w:r>
      <w:proofErr w:type="gramEnd"/>
    </w:p>
    <w:p w:rsidR="00E5302C" w:rsidRDefault="00E5302C">
      <w:pPr>
        <w:pStyle w:val="ConsPlusTitle"/>
        <w:jc w:val="center"/>
      </w:pPr>
      <w:r>
        <w:t>БИЗНЕСА"</w:t>
      </w:r>
    </w:p>
    <w:p w:rsidR="00E5302C" w:rsidRDefault="00E53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53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302C" w:rsidRDefault="00E530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Омского муниципального</w:t>
            </w:r>
            <w:proofErr w:type="gramEnd"/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района Омской области от 12.09.2012 </w:t>
            </w:r>
            <w:hyperlink r:id="rId5" w:history="1">
              <w:r>
                <w:rPr>
                  <w:color w:val="0000FF"/>
                </w:rPr>
                <w:t>N 1739-п</w:t>
              </w:r>
            </w:hyperlink>
            <w:r>
              <w:rPr>
                <w:color w:val="392C69"/>
              </w:rPr>
              <w:t>,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6" w:history="1">
              <w:r>
                <w:rPr>
                  <w:color w:val="0000FF"/>
                </w:rPr>
                <w:t>N П-13/ОМС-2254</w:t>
              </w:r>
            </w:hyperlink>
            <w:r>
              <w:rPr>
                <w:color w:val="392C69"/>
              </w:rPr>
              <w:t xml:space="preserve">, от 15.09.2014 </w:t>
            </w:r>
            <w:hyperlink r:id="rId7" w:history="1">
              <w:r>
                <w:rPr>
                  <w:color w:val="0000FF"/>
                </w:rPr>
                <w:t>N П-14/ОМС-825</w:t>
              </w:r>
            </w:hyperlink>
            <w:r>
              <w:rPr>
                <w:color w:val="392C69"/>
              </w:rPr>
              <w:t>,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8" w:history="1">
              <w:r>
                <w:rPr>
                  <w:color w:val="0000FF"/>
                </w:rPr>
                <w:t>N П-15/ОМС-287</w:t>
              </w:r>
            </w:hyperlink>
            <w:r>
              <w:rPr>
                <w:color w:val="392C69"/>
              </w:rPr>
              <w:t xml:space="preserve">, от 17.11.2015 </w:t>
            </w:r>
            <w:hyperlink r:id="rId9" w:history="1">
              <w:r>
                <w:rPr>
                  <w:color w:val="0000FF"/>
                </w:rPr>
                <w:t>N П-15/ОМС-342</w:t>
              </w:r>
            </w:hyperlink>
            <w:r>
              <w:rPr>
                <w:color w:val="392C69"/>
              </w:rPr>
              <w:t>,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10" w:history="1">
              <w:r>
                <w:rPr>
                  <w:color w:val="0000FF"/>
                </w:rPr>
                <w:t>N П-16/ОМС-59</w:t>
              </w:r>
            </w:hyperlink>
            <w:r>
              <w:rPr>
                <w:color w:val="392C69"/>
              </w:rPr>
              <w:t xml:space="preserve">, от 24.06.2016 </w:t>
            </w:r>
            <w:hyperlink r:id="rId11" w:history="1">
              <w:r>
                <w:rPr>
                  <w:color w:val="0000FF"/>
                </w:rPr>
                <w:t>N П-16/ОМС-129</w:t>
              </w:r>
            </w:hyperlink>
            <w:r>
              <w:rPr>
                <w:color w:val="392C69"/>
              </w:rPr>
              <w:t>,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12" w:history="1">
              <w:r>
                <w:rPr>
                  <w:color w:val="0000FF"/>
                </w:rPr>
                <w:t>N П-16/ОМС-184</w:t>
              </w:r>
            </w:hyperlink>
            <w:r>
              <w:rPr>
                <w:color w:val="392C69"/>
              </w:rPr>
              <w:t xml:space="preserve">, от 10.07.2017 </w:t>
            </w:r>
            <w:hyperlink r:id="rId13" w:history="1">
              <w:r>
                <w:rPr>
                  <w:color w:val="0000FF"/>
                </w:rPr>
                <w:t>N П-17/ОМС-219</w:t>
              </w:r>
            </w:hyperlink>
            <w:r>
              <w:rPr>
                <w:color w:val="392C69"/>
              </w:rPr>
              <w:t>,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18.05.2018 </w:t>
            </w:r>
            <w:hyperlink r:id="rId14" w:history="1">
              <w:r>
                <w:rPr>
                  <w:color w:val="0000FF"/>
                </w:rPr>
                <w:t>N П-18/ОМС-91</w:t>
              </w:r>
            </w:hyperlink>
            <w:r>
              <w:rPr>
                <w:color w:val="392C69"/>
              </w:rPr>
              <w:t xml:space="preserve">, от 22.08.2019 </w:t>
            </w:r>
            <w:hyperlink r:id="rId15" w:history="1">
              <w:r>
                <w:rPr>
                  <w:color w:val="0000FF"/>
                </w:rPr>
                <w:t>N П-19/ОМС-150</w:t>
              </w:r>
            </w:hyperlink>
            <w:r>
              <w:rPr>
                <w:color w:val="392C69"/>
              </w:rPr>
              <w:t>,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16" w:history="1">
              <w:r>
                <w:rPr>
                  <w:color w:val="0000FF"/>
                </w:rPr>
                <w:t>N П-20/ОМС-24</w:t>
              </w:r>
            </w:hyperlink>
            <w:r>
              <w:rPr>
                <w:color w:val="392C69"/>
              </w:rPr>
              <w:t xml:space="preserve">, от 06.05.2020 </w:t>
            </w:r>
            <w:hyperlink r:id="rId17" w:history="1">
              <w:r>
                <w:rPr>
                  <w:color w:val="0000FF"/>
                </w:rPr>
                <w:t>N П-20/ОМС-79</w:t>
              </w:r>
            </w:hyperlink>
            <w:r>
              <w:rPr>
                <w:color w:val="392C69"/>
              </w:rPr>
              <w:t>,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18.09.2020 </w:t>
            </w:r>
            <w:hyperlink r:id="rId18" w:history="1">
              <w:r>
                <w:rPr>
                  <w:color w:val="0000FF"/>
                </w:rPr>
                <w:t>N П-20/ОМС-175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302C" w:rsidRDefault="00E5302C">
      <w:pPr>
        <w:pStyle w:val="ConsPlusNormal"/>
        <w:jc w:val="center"/>
      </w:pPr>
    </w:p>
    <w:p w:rsidR="00E5302C" w:rsidRDefault="00E5302C">
      <w:pPr>
        <w:pStyle w:val="ConsPlusNormal"/>
        <w:ind w:firstLine="540"/>
        <w:jc w:val="both"/>
      </w:pPr>
      <w:proofErr w:type="gramStart"/>
      <w:r>
        <w:t xml:space="preserve">В целях повышения качества исполнения и доступности муниципальной услуги по предоставлению грантовой поддержки субъектам малого предпринимательства Омского муниципального района Омской области на создание и развитие собственного бизнеса,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от 01.09.2010 N 2310-п "Об утверждении Порядка разработки и принятия административных регламентов</w:t>
      </w:r>
      <w:proofErr w:type="gramEnd"/>
      <w:r>
        <w:t xml:space="preserve"> по предоставлению муниципальных услуг в Омском муниципальном районе" постановляю: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15.09.2014 N П-14/ОМС-825)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административный регламент</w:t>
        </w:r>
      </w:hyperlink>
      <w:r>
        <w:t xml:space="preserve"> предоставления муниципальной услуги "Предоставление грантовой поддержки субъектам малого предпринимательства Омского муниципального района Омской области на создание и развитие собственного бизнеса" согласно приложению к настоящему постановлению.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3.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"Омский пригород".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4. Советнику Главы муниципального района по информационной политике Конышевой Е.П. обеспечить размещение настоящего постановления на официальном сайте Омского муниципального района в информационно-телекоммуникационной сети "Интернет".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муниципального района по вопросам развития сельскохозяйственного производства и экономической политике Д.Г. Волужева.</w:t>
      </w:r>
    </w:p>
    <w:p w:rsidR="00E5302C" w:rsidRDefault="00E5302C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15.09.2014 N П-14/ОМС-825)</w:t>
      </w: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jc w:val="right"/>
      </w:pPr>
      <w:r>
        <w:t>Глава муниципального района</w:t>
      </w:r>
    </w:p>
    <w:p w:rsidR="00E5302C" w:rsidRDefault="00E5302C">
      <w:pPr>
        <w:pStyle w:val="ConsPlusNormal"/>
        <w:jc w:val="right"/>
      </w:pPr>
      <w:r>
        <w:t>С.Г.Алексеев</w:t>
      </w: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jc w:val="right"/>
        <w:outlineLvl w:val="0"/>
      </w:pPr>
      <w:r>
        <w:t>Приложение</w:t>
      </w:r>
    </w:p>
    <w:p w:rsidR="00E5302C" w:rsidRDefault="00E5302C">
      <w:pPr>
        <w:pStyle w:val="ConsPlusNormal"/>
        <w:jc w:val="right"/>
      </w:pPr>
      <w:r>
        <w:t>к постановлению</w:t>
      </w:r>
    </w:p>
    <w:p w:rsidR="00E5302C" w:rsidRDefault="00E5302C">
      <w:pPr>
        <w:pStyle w:val="ConsPlusNormal"/>
        <w:jc w:val="right"/>
      </w:pPr>
      <w:r>
        <w:t xml:space="preserve">Администрации </w:t>
      </w:r>
      <w:proofErr w:type="gramStart"/>
      <w:r>
        <w:t>Омского</w:t>
      </w:r>
      <w:proofErr w:type="gramEnd"/>
    </w:p>
    <w:p w:rsidR="00E5302C" w:rsidRDefault="00E5302C">
      <w:pPr>
        <w:pStyle w:val="ConsPlusNormal"/>
        <w:jc w:val="right"/>
      </w:pPr>
      <w:r>
        <w:t>муниципального района</w:t>
      </w:r>
    </w:p>
    <w:p w:rsidR="00E5302C" w:rsidRDefault="00E5302C">
      <w:pPr>
        <w:pStyle w:val="ConsPlusNormal"/>
        <w:jc w:val="right"/>
      </w:pPr>
      <w:r>
        <w:t>Омской области</w:t>
      </w:r>
    </w:p>
    <w:p w:rsidR="00E5302C" w:rsidRDefault="00E5302C">
      <w:pPr>
        <w:pStyle w:val="ConsPlusNormal"/>
        <w:jc w:val="right"/>
      </w:pPr>
      <w:r>
        <w:t>от 12 апреля 2012 г. N 599-п</w:t>
      </w: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Title"/>
        <w:jc w:val="center"/>
      </w:pPr>
      <w:bookmarkStart w:id="0" w:name="P48"/>
      <w:bookmarkEnd w:id="0"/>
      <w:r>
        <w:t>АДМИНИСТРАТИВНЫЙ РЕГЛАМЕНТ</w:t>
      </w:r>
    </w:p>
    <w:p w:rsidR="00E5302C" w:rsidRDefault="00E5302C">
      <w:pPr>
        <w:pStyle w:val="ConsPlusTitle"/>
        <w:jc w:val="center"/>
      </w:pPr>
      <w:r>
        <w:t>предоставления муниципальной услуги</w:t>
      </w:r>
    </w:p>
    <w:p w:rsidR="00E5302C" w:rsidRDefault="00E5302C">
      <w:pPr>
        <w:pStyle w:val="ConsPlusTitle"/>
        <w:jc w:val="center"/>
      </w:pPr>
      <w:r>
        <w:t>"Предоставление грантовой поддержки субъектам малого</w:t>
      </w:r>
    </w:p>
    <w:p w:rsidR="00E5302C" w:rsidRDefault="00E5302C">
      <w:pPr>
        <w:pStyle w:val="ConsPlusTitle"/>
        <w:jc w:val="center"/>
      </w:pPr>
      <w:r>
        <w:t>предпринимательства Омского муниципального района</w:t>
      </w:r>
    </w:p>
    <w:p w:rsidR="00E5302C" w:rsidRDefault="00E5302C">
      <w:pPr>
        <w:pStyle w:val="ConsPlusTitle"/>
        <w:jc w:val="center"/>
      </w:pPr>
      <w:r>
        <w:t>Омской области на создание и развитие собственного бизнеса"</w:t>
      </w:r>
    </w:p>
    <w:p w:rsidR="00E5302C" w:rsidRDefault="00E53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53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302C" w:rsidRDefault="00E530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Омского муниципального</w:t>
            </w:r>
            <w:proofErr w:type="gramEnd"/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района Омской области от 12.09.2012 </w:t>
            </w:r>
            <w:hyperlink r:id="rId23" w:history="1">
              <w:r>
                <w:rPr>
                  <w:color w:val="0000FF"/>
                </w:rPr>
                <w:t>N 1739-п</w:t>
              </w:r>
            </w:hyperlink>
            <w:r>
              <w:rPr>
                <w:color w:val="392C69"/>
              </w:rPr>
              <w:t>,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24" w:history="1">
              <w:r>
                <w:rPr>
                  <w:color w:val="0000FF"/>
                </w:rPr>
                <w:t>N П-13/ОМС-2254</w:t>
              </w:r>
            </w:hyperlink>
            <w:r>
              <w:rPr>
                <w:color w:val="392C69"/>
              </w:rPr>
              <w:t xml:space="preserve">, от 15.09.2014 </w:t>
            </w:r>
            <w:hyperlink r:id="rId25" w:history="1">
              <w:r>
                <w:rPr>
                  <w:color w:val="0000FF"/>
                </w:rPr>
                <w:t>N П-14/ОМС-825</w:t>
              </w:r>
            </w:hyperlink>
            <w:r>
              <w:rPr>
                <w:color w:val="392C69"/>
              </w:rPr>
              <w:t>,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26" w:history="1">
              <w:r>
                <w:rPr>
                  <w:color w:val="0000FF"/>
                </w:rPr>
                <w:t>N П-15/ОМС-287</w:t>
              </w:r>
            </w:hyperlink>
            <w:r>
              <w:rPr>
                <w:color w:val="392C69"/>
              </w:rPr>
              <w:t xml:space="preserve">, от 17.11.2015 </w:t>
            </w:r>
            <w:hyperlink r:id="rId27" w:history="1">
              <w:r>
                <w:rPr>
                  <w:color w:val="0000FF"/>
                </w:rPr>
                <w:t>N П-15/ОМС-342</w:t>
              </w:r>
            </w:hyperlink>
            <w:r>
              <w:rPr>
                <w:color w:val="392C69"/>
              </w:rPr>
              <w:t>,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28" w:history="1">
              <w:r>
                <w:rPr>
                  <w:color w:val="0000FF"/>
                </w:rPr>
                <w:t>N П-16/ОМС-59</w:t>
              </w:r>
            </w:hyperlink>
            <w:r>
              <w:rPr>
                <w:color w:val="392C69"/>
              </w:rPr>
              <w:t xml:space="preserve">, от 24.06.2016 </w:t>
            </w:r>
            <w:hyperlink r:id="rId29" w:history="1">
              <w:r>
                <w:rPr>
                  <w:color w:val="0000FF"/>
                </w:rPr>
                <w:t>N П-16/ОМС-129</w:t>
              </w:r>
            </w:hyperlink>
            <w:r>
              <w:rPr>
                <w:color w:val="392C69"/>
              </w:rPr>
              <w:t>,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30" w:history="1">
              <w:r>
                <w:rPr>
                  <w:color w:val="0000FF"/>
                </w:rPr>
                <w:t>N П-16/ОМС-184</w:t>
              </w:r>
            </w:hyperlink>
            <w:r>
              <w:rPr>
                <w:color w:val="392C69"/>
              </w:rPr>
              <w:t xml:space="preserve">, от 10.07.2017 </w:t>
            </w:r>
            <w:hyperlink r:id="rId31" w:history="1">
              <w:r>
                <w:rPr>
                  <w:color w:val="0000FF"/>
                </w:rPr>
                <w:t>N П-17/ОМС-219</w:t>
              </w:r>
            </w:hyperlink>
            <w:r>
              <w:rPr>
                <w:color w:val="392C69"/>
              </w:rPr>
              <w:t>,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18.05.2018 </w:t>
            </w:r>
            <w:hyperlink r:id="rId32" w:history="1">
              <w:r>
                <w:rPr>
                  <w:color w:val="0000FF"/>
                </w:rPr>
                <w:t>N П-18/ОМС-91</w:t>
              </w:r>
            </w:hyperlink>
            <w:r>
              <w:rPr>
                <w:color w:val="392C69"/>
              </w:rPr>
              <w:t xml:space="preserve">, от 22.08.2019 </w:t>
            </w:r>
            <w:hyperlink r:id="rId33" w:history="1">
              <w:r>
                <w:rPr>
                  <w:color w:val="0000FF"/>
                </w:rPr>
                <w:t>N П-19/ОМС-150</w:t>
              </w:r>
            </w:hyperlink>
            <w:r>
              <w:rPr>
                <w:color w:val="392C69"/>
              </w:rPr>
              <w:t>,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34" w:history="1">
              <w:r>
                <w:rPr>
                  <w:color w:val="0000FF"/>
                </w:rPr>
                <w:t>N П-20/ОМС-24</w:t>
              </w:r>
            </w:hyperlink>
            <w:r>
              <w:rPr>
                <w:color w:val="392C69"/>
              </w:rPr>
              <w:t xml:space="preserve">, от 06.05.2020 </w:t>
            </w:r>
            <w:hyperlink r:id="rId35" w:history="1">
              <w:r>
                <w:rPr>
                  <w:color w:val="0000FF"/>
                </w:rPr>
                <w:t>N П-20/ОМС-79</w:t>
              </w:r>
            </w:hyperlink>
            <w:r>
              <w:rPr>
                <w:color w:val="392C69"/>
              </w:rPr>
              <w:t>,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18.09.2020 </w:t>
            </w:r>
            <w:hyperlink r:id="rId36" w:history="1">
              <w:r>
                <w:rPr>
                  <w:color w:val="0000FF"/>
                </w:rPr>
                <w:t>N П-20/ОМС-175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302C" w:rsidRDefault="00E5302C">
      <w:pPr>
        <w:pStyle w:val="ConsPlusNormal"/>
        <w:jc w:val="center"/>
      </w:pPr>
    </w:p>
    <w:p w:rsidR="00E5302C" w:rsidRDefault="00E5302C">
      <w:pPr>
        <w:pStyle w:val="ConsPlusTitle"/>
        <w:jc w:val="center"/>
        <w:outlineLvl w:val="1"/>
      </w:pPr>
      <w:r>
        <w:t>I. Общие положения</w:t>
      </w: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"Предоставление грантовой поддержки субъектам малого предпринимательства Омского муниципального района Омской области на создание и развитие собственного бизнеса" (далее - Регламент) разработан в целях повышения качества исполнения и доступности муниципальной услуги по предоставлению грантовой поддержки субъектам малого предпринимательства Омского муниципального района Омской области на создание и развитие собственного бизнеса.</w:t>
      </w:r>
      <w:proofErr w:type="gramEnd"/>
    </w:p>
    <w:p w:rsidR="00E5302C" w:rsidRDefault="00E530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15.09.2014 N П-14/ОМС-825)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1.2.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порядок обжалования заявителем решений и действий (бездействия) должностных лиц, принимаемых ими решений при предоставлении муниципальной услуги.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1.3. Для целей Регламента используются следующие понятия: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грантовая поддержка - долевое финансирование, предоставляемое из бюджета Омского муниципального района Омской области на безвозмездной и безвозвратной основе субъектам малого предпринимательства для реализации проектов, прошедшим конкурсный отбор;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15.09.2014 N П-14/ОМС-825)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проект (бизнес-план) - план действий, направленных на начало и развитие предпринимательской деятельности за счет создания и развития материально-технической базы и совершенствования технологии деятельности;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конкурс - открытый конкурс на предоставление грантовой поддержки.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1.4. Муниципальная услуга "Предоставление грантовой поддержки субъектам малого предпринимательства Омского муниципального района Омской области на создание и развитие собственного бизнеса" предоставляется в соответствии со следующими нормативными правовыми актами: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Конституция</w:t>
        </w:r>
      </w:hyperlink>
      <w:r>
        <w:t xml:space="preserve"> Российской Федерации (принята всенародным голосованием 12.12.1993) ("Российская газета", 21.01.2009, N 7);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("Российская газета", 31.07.2007, N 164);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защите информации" ("Российская газета", 29.07.2006, N 165);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31.12.1993 N 2334 "О дополнительных гарантиях прав граждан на информацию" ("Российская газета", 10.01.1994, N 4);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Устав</w:t>
        </w:r>
      </w:hyperlink>
      <w:r>
        <w:t xml:space="preserve"> Омского муниципального района Омской области (принят в новой редакции Решением Омского районного Совета Омской области от 24.09.2009 N 74) (ред. от 03.11.2011) ("Омский пригород", 19.11-26.11.2009, N 46);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13.11.2013 N П-13/ОМС-2117 "Об утверждении муниципальной программы Омского муниципального района Омской области "Развитие экономического потенциала в Омском муниципальном районе Омской области" ("Омский пригород", </w:t>
      </w:r>
      <w:proofErr w:type="gramStart"/>
      <w:r>
        <w:t>спец</w:t>
      </w:r>
      <w:proofErr w:type="gramEnd"/>
      <w:r>
        <w:t>. выпуск, 19.11.2013, N 18(135));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15.09.2014 N П-14/ОМС-825)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от 01.09.2010 N 2310-п "Об утверждении порядка разработки и принятия административных регламентов по предоставлению муниципальных услуг в Омском муниципальном районе" ("Омский пригород", 16.09-23.09.2010, N 36);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15.09.2014 N П-14/ОМС-825)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от 07.07.2014 N П-14/ОМС-671 "Об отдельных вопросах предоставления финансовой поддержки субъектам малого и среднего предпринимательства Омского муниципального района Омской области" ("Омский пригород", </w:t>
      </w:r>
      <w:proofErr w:type="gramStart"/>
      <w:r>
        <w:t>спец</w:t>
      </w:r>
      <w:proofErr w:type="gramEnd"/>
      <w:r>
        <w:t>. выпуск, от 10.07.2014, N 14(158));</w:t>
      </w:r>
    </w:p>
    <w:p w:rsidR="00E5302C" w:rsidRDefault="00E5302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15.09.2014 N П-14/ОМС-825)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25.12.2018 N П-18/ОМС-277 "Об утверждении муниципальной программы Омского муниципального района Омской области "Развитие экономического потенциала в Омском муниципальном районе Омской области" ("Омский пригород", </w:t>
      </w:r>
      <w:proofErr w:type="gramStart"/>
      <w:r>
        <w:t>спец</w:t>
      </w:r>
      <w:proofErr w:type="gramEnd"/>
      <w:r>
        <w:t>. выпуск, 27.12.2018, N 83 (401)).</w:t>
      </w:r>
    </w:p>
    <w:p w:rsidR="00E5302C" w:rsidRDefault="00E5302C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22.08.2019 N П-19/ОМС-150)</w:t>
      </w:r>
    </w:p>
    <w:p w:rsidR="00E5302C" w:rsidRDefault="00E5302C">
      <w:pPr>
        <w:pStyle w:val="ConsPlusNormal"/>
        <w:jc w:val="center"/>
      </w:pPr>
    </w:p>
    <w:p w:rsidR="00E5302C" w:rsidRDefault="00E5302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5302C" w:rsidRDefault="00E5302C">
      <w:pPr>
        <w:pStyle w:val="ConsPlusNormal"/>
        <w:jc w:val="center"/>
      </w:pPr>
    </w:p>
    <w:p w:rsidR="00E5302C" w:rsidRDefault="00E5302C">
      <w:pPr>
        <w:pStyle w:val="ConsPlusNormal"/>
        <w:ind w:firstLine="540"/>
        <w:jc w:val="both"/>
      </w:pPr>
      <w:r>
        <w:t>2.1. Наименование муниципальной услуги - "Предоставление грантовой поддержки субъектам малого предпринимательства Омского муниципального района Омской области на создание и развитие собственного бизнеса" (далее - муниципальная услуга).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 - Управление экономического развития и инвестиций Администрации Омского муниципального района Омской области (далее - Управление).</w:t>
      </w:r>
    </w:p>
    <w:p w:rsidR="00E5302C" w:rsidRDefault="00E5302C">
      <w:pPr>
        <w:pStyle w:val="ConsPlusNormal"/>
        <w:spacing w:before="220"/>
        <w:ind w:firstLine="540"/>
        <w:jc w:val="both"/>
      </w:pPr>
      <w:bookmarkStart w:id="1" w:name="P95"/>
      <w:bookmarkEnd w:id="1"/>
      <w:r>
        <w:t>2.3. Требования к заявителям.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2.3.1. К участию в конкурсе допускаются:</w:t>
      </w:r>
    </w:p>
    <w:p w:rsidR="00E5302C" w:rsidRDefault="00E5302C">
      <w:pPr>
        <w:pStyle w:val="ConsPlusNormal"/>
        <w:spacing w:before="220"/>
        <w:ind w:firstLine="540"/>
        <w:jc w:val="both"/>
      </w:pPr>
      <w:proofErr w:type="gramStart"/>
      <w:r>
        <w:t>- субъекты малого предпринимательства - впервые зарегистрированные и действующие менее 1 года на территории Омского муниципального района Омской области юридические лица (за исключением государственных (муниципальных) учреждений) и индивидуальные предприниматели - производители товаров, работ, услуг, крестьянские (фермерские) хозяйства и потребительские кооперативы, являющиеся субъектами малого предпринимательства, соответствующие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</w:t>
      </w:r>
      <w:proofErr w:type="gramEnd"/>
      <w:r>
        <w:t xml:space="preserve"> </w:t>
      </w:r>
      <w:proofErr w:type="gramStart"/>
      <w:r>
        <w:t>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 предлагающие к реализации проекты (бизнес-планы) в приоритетных сферах деятельности на территории Омского муниципального района;</w:t>
      </w:r>
      <w:proofErr w:type="gramEnd"/>
    </w:p>
    <w:p w:rsidR="00E5302C" w:rsidRDefault="00E5302C">
      <w:pPr>
        <w:pStyle w:val="ConsPlusNormal"/>
        <w:jc w:val="both"/>
      </w:pPr>
      <w:r>
        <w:t xml:space="preserve">(в ред. Постановлений Администрации Омского муниципального района Омской области от 18.10.2016 </w:t>
      </w:r>
      <w:hyperlink r:id="rId54" w:history="1">
        <w:r>
          <w:rPr>
            <w:color w:val="0000FF"/>
          </w:rPr>
          <w:t>N П-16/ОМС-184</w:t>
        </w:r>
      </w:hyperlink>
      <w:r>
        <w:t xml:space="preserve">, от 18.05.2018 </w:t>
      </w:r>
      <w:hyperlink r:id="rId55" w:history="1">
        <w:r>
          <w:rPr>
            <w:color w:val="0000FF"/>
          </w:rPr>
          <w:t>N П-18/ОМС-91</w:t>
        </w:r>
      </w:hyperlink>
      <w:r>
        <w:t>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граждане Российской Федерации, проживающие на территории Омского муниципального района Омской области, относящиеся к целевым группам и предлагающие к реализации проекты (бизнес-планы) в приоритетных сферах деятельности на территории Омского муниципального района Омской области (далее - граждане).</w:t>
      </w:r>
    </w:p>
    <w:p w:rsidR="00E5302C" w:rsidRDefault="00E5302C">
      <w:pPr>
        <w:pStyle w:val="ConsPlusNormal"/>
        <w:jc w:val="both"/>
      </w:pPr>
      <w:r>
        <w:t xml:space="preserve">(подп. 2.3.1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17.11.2015 N П-15/ОМС-342)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2.3.2. К приоритетным сферам деятельности на территории Омского муниципального района относятся: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туристическая деятельность;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сельское хозяйство;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народно-художественные промыслы, ремесленная деятельность;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24.06.2016 N П-16/ОМС-129)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обрабатывающие производства;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бытовое обслуживание;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общественное питание;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оказание жилищно-коммунальных услуг;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оказание транспортных услуг;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строительство;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социальное предпринимательство;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24.06.2016 N П-16/ОМС-129)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услуги по техническому обслуживанию и ремонту автотранспортных средств.</w:t>
      </w:r>
    </w:p>
    <w:p w:rsidR="00E5302C" w:rsidRDefault="00E5302C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24.06.2016 N П-16/ОМС-129)</w:t>
      </w:r>
    </w:p>
    <w:p w:rsidR="00E5302C" w:rsidRDefault="00E5302C">
      <w:pPr>
        <w:pStyle w:val="ConsPlusNormal"/>
        <w:jc w:val="both"/>
      </w:pPr>
      <w:r>
        <w:t xml:space="preserve">(подп. 2.3.2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24.08.2015 N П-15/ОМС-287)</w:t>
      </w:r>
    </w:p>
    <w:p w:rsidR="00E5302C" w:rsidRDefault="00E5302C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2.3.3. К целевым группам получателей грантов относятся: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граждане, признанные в установленном порядке безработными;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06.05.2020 N П-20/ОМС-79)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инвалиды и иные лица с ограниченными возможностями;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18.09.2020 N П-20/ОМС-175)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военнослужащие, уволенные в запас в связи с сокращением Вооруженных Сил Российской Федерации;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физические лица в возрасте до 30 лет (включительно);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18.09.2020 N П-20/ОМС-175;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субъекты малого и среднего предпринимательства, относящиеся к субъектам социального предпринимательства;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24.06.2016 N П-16/ОМС-129)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E5302C" w:rsidRDefault="00E5302C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24.06.2016 N П-16/ОМС-129)</w:t>
      </w:r>
    </w:p>
    <w:p w:rsidR="00E5302C" w:rsidRDefault="00E5302C">
      <w:pPr>
        <w:pStyle w:val="ConsPlusNormal"/>
        <w:jc w:val="both"/>
      </w:pPr>
      <w:r>
        <w:t xml:space="preserve">(подп. 2.3.3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17.11.2015 N П-15/ОМС-342)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2.3.3.1. К субъектам социального предпринимательства для последующего предоставления грантовой поддержки в рамках настоящего Порядка следует относить субъекты малого предпринимательства, соответствующие одному из условий:</w:t>
      </w:r>
    </w:p>
    <w:p w:rsidR="00E5302C" w:rsidRDefault="00E5302C">
      <w:pPr>
        <w:pStyle w:val="ConsPlusNormal"/>
        <w:spacing w:before="220"/>
        <w:ind w:firstLine="540"/>
        <w:jc w:val="both"/>
      </w:pPr>
      <w:proofErr w:type="gramStart"/>
      <w:r>
        <w:t>а) субъект социального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</w:t>
      </w:r>
      <w:proofErr w:type="gramEnd"/>
      <w:r>
        <w:t xml:space="preserve"> указанных категорий граждан среди их работников составляет не менее 50%, а доля в фонде оплаты труда - не менее 25 процентов;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предоставление образовательных услуг лицам, относящимся к социально незащищенным группам граждан;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и лиц, страдающих наркоманией и алкоголизмом.</w:t>
      </w:r>
    </w:p>
    <w:p w:rsidR="00E5302C" w:rsidRDefault="00E5302C">
      <w:pPr>
        <w:pStyle w:val="ConsPlusNormal"/>
        <w:jc w:val="both"/>
      </w:pPr>
      <w:r>
        <w:t xml:space="preserve">(п. 2.3.3.1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10.07.2017 N П-17/ОМС-219)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2.4. Результат предоставления муниципальной услуги: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2.4.1. В случае принятия решения о предоставлении грантовой поддержки заявителю: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принятие распоряжения Администрации Омского муниципального района о предоставлении грантовой поддержки заявителю (далее - распоряжение о предоставлении грантовой поддержки);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15.09.2014 N П-14/ОМС-825)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заключение с заявителем соглашения о предоставлении ему грантовой поддержки;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зачисление денежных средств за счет средств бюджета Омского муниципального района Омской области на банковский счет заявителя;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18.10.2016 N П-16/ОМС-184)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зачисление денежных средств на лицевой счет заявителя, открытый в территориальном органе Федерального казначейства, заявителем (юридическим лицом сельскохозяйственным товаропроизводителем и товаропроизводителем) за счет средств областного и федерального бюджета Российской Федерации;</w:t>
      </w:r>
    </w:p>
    <w:p w:rsidR="00E5302C" w:rsidRDefault="00E5302C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18.10.2016 N П-16/ОМС-184)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зачисление денежных средств на банковский счет заявителям (индивидуальным предпринимателям, юридическим лицам, не являющимся сельскохозяйственными товаропроизводителями и товаропроизводителями) за счет средств областного и федерального бюджета Российской Федерации.</w:t>
      </w:r>
    </w:p>
    <w:p w:rsidR="00E5302C" w:rsidRDefault="00E5302C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18.10.2016 N П-16/ОМС-184)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2.4.2. Отказ в предоставлении грантовой поддержки заявителю.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2.5. Срок предоставления муниципальной услуги.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Срок предоставления муниципальной услуги определяется совокупностью следующих процедур:</w:t>
      </w:r>
    </w:p>
    <w:p w:rsidR="00E5302C" w:rsidRDefault="00E5302C">
      <w:pPr>
        <w:pStyle w:val="ConsPlusNormal"/>
        <w:spacing w:before="220"/>
        <w:ind w:firstLine="540"/>
        <w:jc w:val="both"/>
      </w:pPr>
      <w:proofErr w:type="gramStart"/>
      <w:r>
        <w:t>- срок принятия конкурсной комиссией решения о предоставлении (об отказе в предоставлении) грантовой поддержки составляет 20 рабочих дней с даты окончания срока подачи заявок (в данный срок включается время прохождения заявителем, не предоставившим диплом о высшем юридическом и (или) экономическом образовании (профильной переподготовке), краткосрочного обучения в форме образовательных тренингов, семинаров и т.д., в том числе обучения по вопросам создания собственного</w:t>
      </w:r>
      <w:proofErr w:type="gramEnd"/>
      <w:r>
        <w:t xml:space="preserve"> </w:t>
      </w:r>
      <w:proofErr w:type="gramStart"/>
      <w:r>
        <w:t>дела, основам предпринимательской деятельности и государственной поддержки малого бизнеса, по окончании которого претенденту выдается документ о прохождении обучения (прохождение претендентом на предоставление грантовой поддержки (индивидуальным предпринимателем или учредителем юридического лица) краткосрочного обучения не требуется для начинающих субъектов малого предпринимательства, имеющих диплом о высшем юридическом и (или) экономическом образовании (прошедших подготовку по соответствующим профилям)).</w:t>
      </w:r>
      <w:proofErr w:type="gramEnd"/>
    </w:p>
    <w:p w:rsidR="00E5302C" w:rsidRDefault="00E5302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18.09.2020 N П-20/ОМС-175)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срок принятия распоряжения о предоставлении грантовой поддержки заявителю составляет 10 рабочих дня со дня принятия конкурсной комиссией решения о предоставлении грантовой поддержки;</w:t>
      </w:r>
    </w:p>
    <w:p w:rsidR="00E5302C" w:rsidRDefault="00E5302C">
      <w:pPr>
        <w:pStyle w:val="ConsPlusNormal"/>
        <w:jc w:val="both"/>
      </w:pPr>
      <w:r>
        <w:t xml:space="preserve">(в ред. Постановлений Администрации Омского муниципального района Омской области от 15.09.2014 </w:t>
      </w:r>
      <w:hyperlink r:id="rId73" w:history="1">
        <w:r>
          <w:rPr>
            <w:color w:val="0000FF"/>
          </w:rPr>
          <w:t>N П-14/ОМС-825</w:t>
        </w:r>
      </w:hyperlink>
      <w:r>
        <w:t xml:space="preserve">, от 24.08.2015 </w:t>
      </w:r>
      <w:hyperlink r:id="rId74" w:history="1">
        <w:r>
          <w:rPr>
            <w:color w:val="0000FF"/>
          </w:rPr>
          <w:t>N П-15/ОМС-287</w:t>
        </w:r>
      </w:hyperlink>
      <w:r>
        <w:t>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срок заключения с заявителем соглашения о предоставлении ему грантовой поддержки составляет 15 рабочих дней </w:t>
      </w:r>
      <w:proofErr w:type="gramStart"/>
      <w:r>
        <w:t>с даты принятия</w:t>
      </w:r>
      <w:proofErr w:type="gramEnd"/>
      <w:r>
        <w:t xml:space="preserve"> распоряжения о предоставлении грантовой поддержки;</w:t>
      </w:r>
    </w:p>
    <w:p w:rsidR="00E5302C" w:rsidRDefault="00E5302C">
      <w:pPr>
        <w:pStyle w:val="ConsPlusNormal"/>
        <w:jc w:val="both"/>
      </w:pPr>
      <w:r>
        <w:t xml:space="preserve">(в ред. Постановлений Администрации Омского муниципального района Омской области от 15.09.2014 </w:t>
      </w:r>
      <w:hyperlink r:id="rId75" w:history="1">
        <w:r>
          <w:rPr>
            <w:color w:val="0000FF"/>
          </w:rPr>
          <w:t>N П-14/ОМС-825</w:t>
        </w:r>
      </w:hyperlink>
      <w:r>
        <w:t xml:space="preserve">, от 24.08.2015 </w:t>
      </w:r>
      <w:hyperlink r:id="rId76" w:history="1">
        <w:r>
          <w:rPr>
            <w:color w:val="0000FF"/>
          </w:rPr>
          <w:t>N П-15/ОМС-287</w:t>
        </w:r>
      </w:hyperlink>
      <w:r>
        <w:t>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срок зачисления денежных средств на банковский счет заявителя за счет средств бюджета Омского муниципального района составляет 15 банковских дней, </w:t>
      </w:r>
      <w:proofErr w:type="gramStart"/>
      <w:r>
        <w:t>с даты подписания</w:t>
      </w:r>
      <w:proofErr w:type="gramEnd"/>
      <w:r>
        <w:t xml:space="preserve"> соглашения о предоставлении грантовой поддержки;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18.10.2016 N П-16/ОМС-184)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срок зачисления денежных средств на банковский счет заявителя (индивидуального предпринимателя, юридического лица, не являющихся сельскохозяйственными товаропроизводителями и товаропроизводителями) за счет средств областного и федерального бюджета Российской Федерации составляет 15 банковских дней </w:t>
      </w:r>
      <w:proofErr w:type="gramStart"/>
      <w:r>
        <w:t>с даты подписания</w:t>
      </w:r>
      <w:proofErr w:type="gramEnd"/>
      <w:r>
        <w:t xml:space="preserve"> соглашения о предоставлении грантовой поддержки;</w:t>
      </w:r>
    </w:p>
    <w:p w:rsidR="00E5302C" w:rsidRDefault="00E5302C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18.10.2016 N П-16/ОМС-184)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срок зачисления денежных средств на лицевой счет заявителя (юридического лица сельскохозяйственного товаропроизводителя и товаропроизводителя), открытый в территориальных органах Федерального казначейства, за счет средств областного и федерального бюджета Российской Федерации составляет 25 рабочих дней </w:t>
      </w:r>
      <w:proofErr w:type="gramStart"/>
      <w:r>
        <w:t>с даты подписания</w:t>
      </w:r>
      <w:proofErr w:type="gramEnd"/>
      <w:r>
        <w:t xml:space="preserve"> соглашения о предоставлении грантовой поддержки.</w:t>
      </w:r>
    </w:p>
    <w:p w:rsidR="00E5302C" w:rsidRDefault="00E5302C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18.10.2016 N П-16/ОМС-184)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услуги.</w:t>
      </w:r>
    </w:p>
    <w:p w:rsidR="00E5302C" w:rsidRDefault="00E5302C">
      <w:pPr>
        <w:pStyle w:val="ConsPlusNormal"/>
        <w:spacing w:before="220"/>
        <w:ind w:firstLine="540"/>
        <w:jc w:val="both"/>
      </w:pPr>
      <w:bookmarkStart w:id="3" w:name="P171"/>
      <w:bookmarkEnd w:id="3"/>
      <w:r>
        <w:t>2.6.1. Документы, предоставляемые заявителем - субъектом малого предпринимательства самостоятельно: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</w:t>
      </w:r>
      <w:hyperlink w:anchor="P436" w:history="1">
        <w:r>
          <w:rPr>
            <w:color w:val="0000FF"/>
          </w:rPr>
          <w:t>заявление</w:t>
        </w:r>
      </w:hyperlink>
      <w:r>
        <w:t xml:space="preserve"> на предоставление грантовой поддержки (приложение N 1 к настоящему Регламенту) с приложением справки банка с указанием платежных реквизитов заявителя;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18.09.2020 N П-20/ОМС-175)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проект (бизнес-план), содержащий технико-экономическое обоснование, обоснование инвестиций;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06.05.2020 N П-20/ОМС-79)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календарный план реализации проекта;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 индивидуального предпринимателя;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копии учредительных документов юридического лица;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копии документов, подтверждающих право собственности (аренды) заявителя на земельны</w:t>
      </w:r>
      <w:proofErr w:type="gramStart"/>
      <w:r>
        <w:t>й(</w:t>
      </w:r>
      <w:proofErr w:type="gramEnd"/>
      <w:r>
        <w:t>ые) участок(ки) и (или) объект(ы) недвижимого имущества, расположенный(ые) на территории Омского муниципального района, на (в) котором(ых) планируется реализация проекта в соответствии с представленным бизнес-планом (при наличии таких документов);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06.05.2020 N П-20/ОМС-79)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документ, подтверждающий наличие в распоряжении заявителя денежных сре</w:t>
      </w:r>
      <w:proofErr w:type="gramStart"/>
      <w:r>
        <w:t>дств в р</w:t>
      </w:r>
      <w:proofErr w:type="gramEnd"/>
      <w:r>
        <w:t>азмере не менее 15% от запрашиваемой суммы грантовой поддержки;</w:t>
      </w:r>
    </w:p>
    <w:p w:rsidR="00E5302C" w:rsidRDefault="00E5302C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24.08.2015 N П-15/ОМС-287;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24.06.2016 N П-16/ОМС-129)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копии документов о высшем юридическом и (или) экономическом образовании (документ о подготовке по соответствующим профилям) учредителя юридического лица, индивидуального предпринимателя (в случае наличия).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06.05.2020 N П-20/ОМС-79)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2.6.2. Кроме документов, указанных в </w:t>
      </w:r>
      <w:hyperlink w:anchor="P171" w:history="1">
        <w:r>
          <w:rPr>
            <w:color w:val="0000FF"/>
          </w:rPr>
          <w:t>пункте 2.6.1</w:t>
        </w:r>
      </w:hyperlink>
      <w:r>
        <w:t xml:space="preserve"> настоящего Регламента, заявитель по собственной инициативе вправе </w:t>
      </w:r>
      <w:proofErr w:type="gramStart"/>
      <w:r>
        <w:t>предоставить следующие документы</w:t>
      </w:r>
      <w:proofErr w:type="gramEnd"/>
      <w:r>
        <w:t>, так как они подлежат представлению в рамках межведомственного информационного взаимодействия: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15.09.2014 N П-14/ОМС-825)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06.05.2020 N П-20/ОМС-79;</w:t>
      </w:r>
      <w:proofErr w:type="gramEnd"/>
    </w:p>
    <w:p w:rsidR="00E5302C" w:rsidRDefault="00E5302C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выданная налоговым органом в срок не ранее чем за один месяц до даты представления заявки на участие в конкурсе;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справка налогового органа, подтверждающая отсутствие просроченной задолженности по налоговым и иным обязательным платежам в бюджеты бюджетной системы Российской Федерации, выданная в срок не позднее одного месяца до даты представления заявки на участие в конкурсе.</w:t>
      </w:r>
    </w:p>
    <w:p w:rsidR="00E5302C" w:rsidRDefault="00E5302C">
      <w:pPr>
        <w:pStyle w:val="ConsPlusNormal"/>
        <w:spacing w:before="220"/>
        <w:ind w:firstLine="540"/>
        <w:jc w:val="both"/>
      </w:pPr>
      <w:bookmarkStart w:id="4" w:name="P190"/>
      <w:bookmarkEnd w:id="4"/>
      <w:r>
        <w:t>2.6.3. Сведения из документов, запрашиваемые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- субъектом малого предпринимательства самостоятельно: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06.05.2020 N П-20/ОМС-79;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сведения из выписки из Единого государственного реестра юридических лиц (предоставляются Федеральной налоговой службой);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сведения из выписки из Единого государственного реестра индивидуальных предпринимателей (предоставляются Федеральной налоговой службой);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сведения об отсутствии просроченной задолженности по налоговым и иным обязательным платежам в бюджеты бюджетной системы Российской Федерации (предоставляются Федеральной налоговой службой).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2.6.4 - 2.6.6. Исключены.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24.08.2015 N П-15/ОМС-287.</w:t>
      </w:r>
    </w:p>
    <w:p w:rsidR="00E5302C" w:rsidRDefault="00E5302C">
      <w:pPr>
        <w:pStyle w:val="ConsPlusNormal"/>
        <w:spacing w:before="220"/>
        <w:ind w:firstLine="540"/>
        <w:jc w:val="both"/>
      </w:pPr>
      <w:bookmarkStart w:id="5" w:name="P196"/>
      <w:bookmarkEnd w:id="5"/>
      <w:r>
        <w:t>2.6.4. Претендент - гражданин самостоятельно представляет следующие документы: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</w:t>
      </w:r>
      <w:hyperlink w:anchor="P551" w:history="1">
        <w:r>
          <w:rPr>
            <w:color w:val="0000FF"/>
          </w:rPr>
          <w:t>заявление</w:t>
        </w:r>
      </w:hyperlink>
      <w:r>
        <w:t xml:space="preserve"> на предоставление грантовой поддержки (приложение N 2 к настоящему Регламенту);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проект (бизнес-план), содержащий технико-экономическое обоснование, обоснование инвестиций;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06.05.2020 N П-20/ОМС-79)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календарный план реализации проекта;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копии документов, удостоверяющих личность;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отнесение к одной из целевых групп, указанных в </w:t>
      </w:r>
      <w:hyperlink w:anchor="P117" w:history="1">
        <w:r>
          <w:rPr>
            <w:color w:val="0000FF"/>
          </w:rPr>
          <w:t>подпункте 2.3.3</w:t>
        </w:r>
      </w:hyperlink>
      <w:r>
        <w:t xml:space="preserve"> настоящего Регламента, за исключением целевой группы "граждане, признанные в установленном порядке безработными";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06.05.2020 N П-20/ОМС-79)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копии документов, подтверждающих право собственности (аренды) заявителя на земельны</w:t>
      </w:r>
      <w:proofErr w:type="gramStart"/>
      <w:r>
        <w:t>й(</w:t>
      </w:r>
      <w:proofErr w:type="gramEnd"/>
      <w:r>
        <w:t>ые) участок(ки) и (или) объект(ы) недвижимого имущества, расположенный(ые) на территории Омского муниципального района, на (в) котором(ых) планируется реализация проекта в соответствии с представленным бизнес-планом (при наличии таких документов);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06.05.2020 N П-20/ОМС-79)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документ, подтверждающий наличие в распоряжении заявителя денежных средств не менее 15% от размера испрашиваемой суммы грантовой поддержки;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24.06.2016 N П-16/ОМС-129)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копии документов о высшем юридическом и (или) экономическом образовании (документ о подготовке по соответствующим профилям) (в случае наличия).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06.05.2020 N П-20/ОМС-79)</w:t>
      </w:r>
    </w:p>
    <w:p w:rsidR="00E5302C" w:rsidRDefault="00E5302C">
      <w:pPr>
        <w:pStyle w:val="ConsPlusNormal"/>
        <w:jc w:val="both"/>
      </w:pPr>
      <w:r>
        <w:t xml:space="preserve">(подп. 2.6.4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17.11.2015 N П-15/ОМС-342)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2.6.5. Кроме документов, указанных в </w:t>
      </w:r>
      <w:hyperlink w:anchor="P196" w:history="1">
        <w:r>
          <w:rPr>
            <w:color w:val="0000FF"/>
          </w:rPr>
          <w:t>пункте 2.6.4</w:t>
        </w:r>
      </w:hyperlink>
      <w:r>
        <w:t xml:space="preserve"> настоящего Регламента, претендент - гражданин по собственной инициативе вправе </w:t>
      </w:r>
      <w:proofErr w:type="gramStart"/>
      <w:r>
        <w:t>предоставить следующие документы</w:t>
      </w:r>
      <w:proofErr w:type="gramEnd"/>
      <w:r>
        <w:t>, так как они подлежат представлению в рамках межведомственного информационного взаимодействия: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копию свидетельства о постановке физического лица на учет в налоговом органе;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копии документов, подтверждающих отнесение к целевой группе "граждане, признанные в установленном порядке безработными";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06.05.2020 N П-20/ОМС-79)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06.05.2020 N П-20/ОМС-79.</w:t>
      </w:r>
    </w:p>
    <w:p w:rsidR="00E5302C" w:rsidRDefault="00E5302C">
      <w:pPr>
        <w:pStyle w:val="ConsPlusNormal"/>
        <w:jc w:val="both"/>
      </w:pPr>
      <w:r>
        <w:t xml:space="preserve">(подп. 2.6.5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17.11.2015 N П-15/ОМС-342)</w:t>
      </w:r>
    </w:p>
    <w:p w:rsidR="00E5302C" w:rsidRDefault="00E5302C">
      <w:pPr>
        <w:pStyle w:val="ConsPlusNormal"/>
        <w:spacing w:before="220"/>
        <w:ind w:firstLine="540"/>
        <w:jc w:val="both"/>
      </w:pPr>
      <w:bookmarkStart w:id="6" w:name="P217"/>
      <w:bookmarkEnd w:id="6"/>
      <w:r>
        <w:t>2.6.6. Администрация запрашивает сведения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они не были представлены претендентом - гражданином самостоятельно: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сведения из свидетельства о постановке физического лица на учет в налоговом органе;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сведения о факте регистрации физического лица в качестве безработного гражданина;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06.05.2020 N П-20/ОМС-79.</w:t>
      </w:r>
    </w:p>
    <w:p w:rsidR="00E5302C" w:rsidRDefault="00E5302C">
      <w:pPr>
        <w:pStyle w:val="ConsPlusNormal"/>
        <w:jc w:val="both"/>
      </w:pPr>
      <w:r>
        <w:t xml:space="preserve">(подп. 2.6.6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17.11.2015 N П-15/ОМС-342)</w:t>
      </w:r>
    </w:p>
    <w:p w:rsidR="00E5302C" w:rsidRDefault="00E5302C">
      <w:pPr>
        <w:pStyle w:val="ConsPlusNormal"/>
        <w:spacing w:before="220"/>
        <w:ind w:firstLine="540"/>
        <w:jc w:val="both"/>
      </w:pPr>
      <w:bookmarkStart w:id="7" w:name="P222"/>
      <w:bookmarkEnd w:id="7"/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В приеме документов, необходимых для предоставления муниципальной услуги, должно быть отказано в случае нарушения заявителем порядка и условий представления заявления и прилагаемых к нему документов в Администрацию Омского муниципального района (далее - Администрация), указанных в информационном сообщении о проведении конкурса.</w:t>
      </w:r>
    </w:p>
    <w:p w:rsidR="00E5302C" w:rsidRDefault="00E5302C">
      <w:pPr>
        <w:pStyle w:val="ConsPlusNormal"/>
        <w:spacing w:before="220"/>
        <w:ind w:firstLine="540"/>
        <w:jc w:val="both"/>
      </w:pPr>
      <w:bookmarkStart w:id="8" w:name="P224"/>
      <w:bookmarkEnd w:id="8"/>
      <w:r>
        <w:t>2.7.1. Основаниями для отказа в участии в конкурсном отборе является несоответствие участника отбора следующим требованиям:</w:t>
      </w:r>
    </w:p>
    <w:p w:rsidR="00E5302C" w:rsidRDefault="00E5302C">
      <w:pPr>
        <w:pStyle w:val="ConsPlusNormal"/>
        <w:spacing w:before="220"/>
        <w:ind w:firstLine="540"/>
        <w:jc w:val="both"/>
      </w:pPr>
      <w:proofErr w:type="gramStart"/>
      <w:r>
        <w:t>- 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E5302C" w:rsidRDefault="00E5302C">
      <w:pPr>
        <w:pStyle w:val="ConsPlusNormal"/>
        <w:spacing w:before="220"/>
        <w:ind w:firstLine="540"/>
        <w:jc w:val="both"/>
      </w:pPr>
      <w:proofErr w:type="gramStart"/>
      <w:r>
        <w:t>- участник конкурсного отбора не получает в текущем финансовом году средства из бюджетов бюджетной системы Российской Федерации на следующие цели: на выплаты по передаче прав на франшизу (паушальный взнос), на приобретение основных средств в целях создания и (или) развития, и (или) модернизации производства товаров (работ, услуг) (за исключением легковых автомобилей и воздушных судов), в том числе при заключении договора коммерческой концессии</w:t>
      </w:r>
      <w:proofErr w:type="gramEnd"/>
      <w:r>
        <w:t xml:space="preserve"> и </w:t>
      </w:r>
      <w:proofErr w:type="gramStart"/>
      <w:r>
        <w:t>прописанные</w:t>
      </w:r>
      <w:proofErr w:type="gramEnd"/>
      <w:r>
        <w:t xml:space="preserve"> в бизнес-плане;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у участника конкурсного отбора отсутствует просроченная задолженность по возврату в бюджеты бюджетной системы Российской Федерации, иная просроченная задолженность перед бюджетами бюджетной системы Российской Федерации;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у участника конкурсного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5302C" w:rsidRDefault="00E5302C">
      <w:pPr>
        <w:pStyle w:val="ConsPlusNormal"/>
        <w:spacing w:before="220"/>
        <w:ind w:firstLine="540"/>
        <w:jc w:val="both"/>
      </w:pPr>
      <w:proofErr w:type="gramStart"/>
      <w:r>
        <w:t>- участник конкурсного отбора, являющийся юридическим лицом, на дату подачи заявки на участие в конкурсе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  <w:proofErr w:type="gramEnd"/>
    </w:p>
    <w:p w:rsidR="00E5302C" w:rsidRDefault="00E5302C">
      <w:pPr>
        <w:pStyle w:val="ConsPlusNormal"/>
        <w:jc w:val="both"/>
      </w:pPr>
      <w:r>
        <w:t xml:space="preserve">(п. 2.7.1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06.05.2020 N П-20/ОМС-79)</w:t>
      </w:r>
    </w:p>
    <w:p w:rsidR="00E5302C" w:rsidRDefault="00E5302C">
      <w:pPr>
        <w:pStyle w:val="ConsPlusNormal"/>
        <w:spacing w:before="220"/>
        <w:ind w:firstLine="540"/>
        <w:jc w:val="both"/>
      </w:pPr>
      <w:bookmarkStart w:id="9" w:name="P231"/>
      <w:bookmarkEnd w:id="9"/>
      <w:r>
        <w:t>2.8. Исчерпывающий перечень оснований для отказа в предоставлении муниципальной услуги: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участником конкурса при подаче заявки на участие в конкурсе были предоставлены недостоверные сведения и (или) документы;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 момента признания участника допустившим нарушение порядка и условий предоставления грантовой поддержки как субъекту малого предпринимательства, в том числе не обеспечившим целевого использования предоставленных средств, прошло менее чем три года;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несоответствие заявителя требованиям </w:t>
      </w:r>
      <w:hyperlink w:anchor="P95" w:history="1">
        <w:r>
          <w:rPr>
            <w:color w:val="0000FF"/>
          </w:rPr>
          <w:t>пункта 2.3</w:t>
        </w:r>
      </w:hyperlink>
      <w:r>
        <w:t xml:space="preserve"> Регламента;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наличие оснований для отказа в предоставлении муниципальной услуги, установленных </w:t>
      </w:r>
      <w:hyperlink r:id="rId102" w:history="1">
        <w:r>
          <w:rPr>
            <w:color w:val="0000FF"/>
          </w:rPr>
          <w:t>частями 3</w:t>
        </w:r>
      </w:hyperlink>
      <w:r>
        <w:t xml:space="preserve"> - </w:t>
      </w:r>
      <w:hyperlink r:id="rId103" w:history="1">
        <w:r>
          <w:rPr>
            <w:color w:val="0000FF"/>
          </w:rPr>
          <w:t>5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непредставление или неполное представление документов, указанных в </w:t>
      </w:r>
      <w:hyperlink w:anchor="P171" w:history="1">
        <w:r>
          <w:rPr>
            <w:color w:val="0000FF"/>
          </w:rPr>
          <w:t>пунктах 2.6.1</w:t>
        </w:r>
      </w:hyperlink>
      <w:r>
        <w:t xml:space="preserve"> и </w:t>
      </w:r>
      <w:hyperlink w:anchor="P196" w:history="1">
        <w:r>
          <w:rPr>
            <w:color w:val="0000FF"/>
          </w:rPr>
          <w:t>2.6.4</w:t>
        </w:r>
      </w:hyperlink>
      <w:r>
        <w:t xml:space="preserve"> Регламента;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наличие у заявителя - юридического лица или индивидуального предпринимателя просроченной задолженности по налогам, иным обязательным платежам в бюджеты бюджетной системы Российской Федерации;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признание заявителя допустившим нарушение порядка и условий предоставления грантовой поддержки как субъекту малого предпринимательства, в том числе не обеспечившим целевого использования предоставленных средств, и с момента указанного признания прошло менее чем три года;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уклонение победителя конкурса от заключения соглашения с Администрацией более 15 рабочих дней </w:t>
      </w:r>
      <w:proofErr w:type="gramStart"/>
      <w:r>
        <w:t>с даты регистрации</w:t>
      </w:r>
      <w:proofErr w:type="gramEnd"/>
      <w:r>
        <w:t xml:space="preserve"> распоряжения о предоставлении грантовой поддержки;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участник конкурса на момент вынесения конкурсной комиссией решения о предоставлении грантовой поддержки не является зарегистрированным в установленном законом порядке юридическим лицом и (или) индивидуальным предпринимателем;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участник конкурса подал заявку на участие в конкурсе как физическое лицо, но при этом является индивидуальным предпринимателем, либо учредителем (участником) юридического лица, зарегистрированными в качестве таковых ранее срока подачи заявки на участие в конкурсе;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претендент на предоставление грантовой поддержки (индивидуальный предприниматель или учредитель юридического лица) на момент вынесения конкурсной комиссией решения о предоставлении грантовой поддержки не </w:t>
      </w:r>
      <w:proofErr w:type="gramStart"/>
      <w:r>
        <w:t>предоставил документ</w:t>
      </w:r>
      <w:proofErr w:type="gramEnd"/>
      <w:r>
        <w:t xml:space="preserve"> о прохождении краткосрочного обучения (не требуется для заявителей, предоставивших копию диплома о высшем юридическом и (или) юридическом образовании (документ о прохождении подготовки по соответствующим профилям)).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06.05.2020 N П-20/ОМС-79)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проект (бизнес-план), представленный участником конкурса, предполагает приобретение основных средств, срок эксплуатации которых на дату приобретения составляет более двух лет.</w:t>
      </w:r>
    </w:p>
    <w:p w:rsidR="00E5302C" w:rsidRDefault="00E5302C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12.02.2020 N П-20/ОМС-24)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участник конкурса, являющийся юридическим лицом, на момент вынесения конкурсной комиссией решения о предоставлении грантовой поддержки находится в процессе ликвидации, реорганизации, в отношении него введена процедура банкротства, деятельность участника отбора приостановлена в порядке, предусмотренном законодательством Российской Федерации, а участник отбора, являющийся индивидуальным предпринимателем, прекратил деятельность в качестве индивидуального предпринимателя.</w:t>
      </w:r>
    </w:p>
    <w:p w:rsidR="00E5302C" w:rsidRDefault="00E5302C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06.05.2020 N П-20/ОМС-79)</w:t>
      </w:r>
    </w:p>
    <w:p w:rsidR="00E5302C" w:rsidRDefault="00E5302C">
      <w:pPr>
        <w:pStyle w:val="ConsPlusNormal"/>
        <w:jc w:val="both"/>
      </w:pPr>
      <w:r>
        <w:t xml:space="preserve">(п. 2.8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10.07.2017 N П-17/ОМС-219)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2.9. Размер платы, взимаемой с заявителя при предоставлении муниципальной услуги.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бесплатно.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Максимальный срок приема документов от заявителя - 15 минут.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2.11. Срок регистрации запроса заявителя о предоставлении муниципальной услуги.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Срок регистрации заявления и прилагаемых к нему документов составляет 1 рабочий день.</w:t>
      </w:r>
    </w:p>
    <w:p w:rsidR="00E5302C" w:rsidRDefault="00E530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15.09.2014 N П-14/ОМС-825)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2.12.1. Местонахождение, график работы, справочные телефоны Управления: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местонахождение: </w:t>
      </w:r>
      <w:proofErr w:type="gramStart"/>
      <w:r>
        <w:t>г</w:t>
      </w:r>
      <w:proofErr w:type="gramEnd"/>
      <w:r>
        <w:t>. Омск, ул. Лермонтова, д. 171а, каб. 401;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25.11.2013 N П-13/ОМС-2254)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почтовый адрес: 644009, г. Омск, ул. Лермонтова, д. 171а;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адрес электронной почты: oms@mr.omskportal.ru;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10.07.2017 N П-17/ОМС-219)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график работы: с понедельника по четверг с 8-30 до 17-45, в пятницу с 8-30 до 16-30, перерыв на обед с 13-00 </w:t>
      </w:r>
      <w:proofErr w:type="gramStart"/>
      <w:r>
        <w:t>до</w:t>
      </w:r>
      <w:proofErr w:type="gramEnd"/>
      <w:r>
        <w:t xml:space="preserve"> 14-00;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справочный телефон Управления: 8(3812)39-16-75.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10.07.2017 N П-17/ОМС-219)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2.12.2. Информация по вопросам предоставления муниципальной услуги может быть получена непосредственно в здании Администрации на стендах, либо путем личного обращения в Управление, а также посредством телефонной связи и на официальном сайте Омского муниципального района омскийрайон</w:t>
      </w:r>
      <w:proofErr w:type="gramStart"/>
      <w:r>
        <w:t>.р</w:t>
      </w:r>
      <w:proofErr w:type="gramEnd"/>
      <w:r>
        <w:t>ф в информационно-телекоммуникационной сети "Интернет".</w:t>
      </w:r>
    </w:p>
    <w:p w:rsidR="00E5302C" w:rsidRDefault="00E5302C">
      <w:pPr>
        <w:pStyle w:val="ConsPlusNormal"/>
        <w:jc w:val="both"/>
      </w:pPr>
      <w:r>
        <w:t xml:space="preserve">(в ред. Постановлений Администрации Омского муниципального района Омской области от 15.09.2014 </w:t>
      </w:r>
      <w:hyperlink r:id="rId112" w:history="1">
        <w:r>
          <w:rPr>
            <w:color w:val="0000FF"/>
          </w:rPr>
          <w:t>N П-14/ОМС-825</w:t>
        </w:r>
      </w:hyperlink>
      <w:r>
        <w:t xml:space="preserve">, от 10.07.2017 </w:t>
      </w:r>
      <w:hyperlink r:id="rId113" w:history="1">
        <w:r>
          <w:rPr>
            <w:color w:val="0000FF"/>
          </w:rPr>
          <w:t>N П-17/ОМС-219</w:t>
        </w:r>
      </w:hyperlink>
      <w:r>
        <w:t>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2.12.3. </w:t>
      </w:r>
      <w:proofErr w:type="gramStart"/>
      <w:r>
        <w:t>Помещения для предоставления муниципальной услуги должны быть обеспечены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материалами, стульями и столами, позволяющими специалистам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  <w:proofErr w:type="gramEnd"/>
    </w:p>
    <w:p w:rsidR="00E5302C" w:rsidRDefault="00E5302C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зданий.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5302C" w:rsidRDefault="00E5302C">
      <w:pPr>
        <w:pStyle w:val="ConsPlusNormal"/>
        <w:jc w:val="both"/>
      </w:pPr>
      <w:r>
        <w:t xml:space="preserve">(п. 2.12.3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15.03.2016 N П-16/ОМС-59)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2.12.4. Места ожидания должны соответствовать комфортным условиям для заявителей и оптимальным условиям работы специалистов. Информирование заявителей осуществляется на четвертом этаже в здании Администрации в кабинете 401 специалистом Управления. В здании расположены стенды, на которых размещается текстовая информация о порядке предоставления муниципальной услуги.</w:t>
      </w:r>
    </w:p>
    <w:p w:rsidR="00E5302C" w:rsidRDefault="00E5302C">
      <w:pPr>
        <w:pStyle w:val="ConsPlusNormal"/>
        <w:jc w:val="both"/>
      </w:pPr>
      <w:r>
        <w:t xml:space="preserve">(подп. 2.12.4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25.11.2013 N П-13/ОМС-2254)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2.12.5. На информационном стенде в здании Администрации и на официальном сайте Омского муниципального района омскийрайон</w:t>
      </w:r>
      <w:proofErr w:type="gramStart"/>
      <w:r>
        <w:t>.р</w:t>
      </w:r>
      <w:proofErr w:type="gramEnd"/>
      <w:r>
        <w:t>ф в информационно-телекоммуникационной сети "Интернет" размещаются следующие информационные материалы: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15.09.2014 N П-14/ОМС-825)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сведения о графике (режиме) работы Управления;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информация о порядке предоставления муниципальной услуги;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перечень документов, предоставляемых для получения муниципальной услуги;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- </w:t>
      </w:r>
      <w:hyperlink w:anchor="P612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(приложение N 3 к Регламенту).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муниципальных услуг.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2.13.1. Показатели доступности предоставления муниципальной услуги: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наличие полной информации о предоставлении муниципальной услуги, предусмотренной Регламентом, размещенной на информационных стендах на втором этаже здания Администрации;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возможность получения устной консультации соответствующего специалиста Управления по вопросу предоставления муниципальной услуги, предусмотренной Регламентом;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возможность ознакомления с Регламентом на официальном сайте Омского муниципального района.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2.13.2. Показатели качества предоставления муниципальной услуги: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соблюдение сроков осуществления административных процедур, предусмотренных Регламентом;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количество жалоб заявителей при предоставлении муниципальной услуги в соответствии с Регламентом.</w:t>
      </w: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5302C" w:rsidRDefault="00E5302C">
      <w:pPr>
        <w:pStyle w:val="ConsPlusTitle"/>
        <w:jc w:val="center"/>
      </w:pPr>
      <w:r>
        <w:t>административных действий, требования к порядку их</w:t>
      </w:r>
    </w:p>
    <w:p w:rsidR="00E5302C" w:rsidRDefault="00E5302C">
      <w:pPr>
        <w:pStyle w:val="ConsPlusTitle"/>
        <w:jc w:val="center"/>
      </w:pPr>
      <w:r>
        <w:t>исполнения, в том числе особенности выполнения</w:t>
      </w:r>
    </w:p>
    <w:p w:rsidR="00E5302C" w:rsidRDefault="00E5302C">
      <w:pPr>
        <w:pStyle w:val="ConsPlusTitle"/>
        <w:jc w:val="center"/>
      </w:pPr>
      <w:r>
        <w:t>административных процедур в электронной форме</w:t>
      </w: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ind w:firstLine="540"/>
        <w:jc w:val="both"/>
      </w:pPr>
      <w:r>
        <w:t>3.1. Муниципальная услуга состоит из следующих административных процедур: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прием и регистрация заявления на предоставление грантовой поддержки и прилагаемых к нему документов;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отказ в приеме документов;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рассмотрение заявления на предоставление грантовой поддержки и прилагаемых к нему документов на заседании конкурсной комиссии и принятие решения о предоставлении (об отказе в предоставлении) грантовой поддержки заявителю;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принятие распоряжения о предоставлении грантовой поддержки;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заключение с заявителем соглашения о предоставлении грантовой поддержки;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зачисление денежных средств на банковский счет заявителя;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24.08.2015 N П-15/ОМС-287)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внесение сведений об оказанных поддержках в единый реестр субъектов малого и среднего предпринимательства - получателей поддержки.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18.09.2020 N П-20/ОМС-175)</w:t>
      </w:r>
    </w:p>
    <w:p w:rsidR="00E5302C" w:rsidRDefault="00E5302C">
      <w:pPr>
        <w:pStyle w:val="ConsPlusNormal"/>
        <w:jc w:val="both"/>
      </w:pPr>
      <w:r>
        <w:t xml:space="preserve">(п. 3.1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15.09.2014 N П-14/ОМС-825)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3.2. Прием и регистрация заявления на предоставление грантовой поддержки и прилагаемых к нему документов.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Для получения муниципальной услуги заявитель представляет в Администрацию (г. Омск, ул. Лермонтова, д. 171а, каб. 401) </w:t>
      </w:r>
      <w:hyperlink w:anchor="P436" w:history="1">
        <w:r>
          <w:rPr>
            <w:color w:val="0000FF"/>
          </w:rPr>
          <w:t>заявление</w:t>
        </w:r>
      </w:hyperlink>
      <w:r>
        <w:t xml:space="preserve"> на предоставление грантовой поддержки согласно приложению N 1 к Регламенту с приложением документов, указанных </w:t>
      </w:r>
      <w:hyperlink w:anchor="P171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2.6.1</w:t>
        </w:r>
      </w:hyperlink>
      <w:r>
        <w:t xml:space="preserve"> и </w:t>
      </w:r>
      <w:hyperlink w:anchor="P196" w:history="1">
        <w:r>
          <w:rPr>
            <w:color w:val="0000FF"/>
          </w:rPr>
          <w:t>2.6.4</w:t>
        </w:r>
      </w:hyperlink>
      <w:r>
        <w:t xml:space="preserve"> Регламента, в сроки, определенные в информационном сообщении о проведении конкурса.</w:t>
      </w:r>
    </w:p>
    <w:p w:rsidR="00E5302C" w:rsidRDefault="00E530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Омского муниципального района Омской области от 24.08.2015 </w:t>
      </w:r>
      <w:hyperlink r:id="rId120" w:history="1">
        <w:r>
          <w:rPr>
            <w:color w:val="0000FF"/>
          </w:rPr>
          <w:t>N П-15/ОМС-287</w:t>
        </w:r>
      </w:hyperlink>
      <w:r>
        <w:t xml:space="preserve">, от 17.11.2015 </w:t>
      </w:r>
      <w:hyperlink r:id="rId121" w:history="1">
        <w:r>
          <w:rPr>
            <w:color w:val="0000FF"/>
          </w:rPr>
          <w:t>N П-15/ОМС-342</w:t>
        </w:r>
      </w:hyperlink>
      <w:r>
        <w:t>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Прием заявления на предоставление грантовой поддержки и прилагаемых к нему документов осуществляется Управлением. </w:t>
      </w:r>
      <w:proofErr w:type="gramStart"/>
      <w:r>
        <w:t>Управление устанавливает личность заявителя и его полномочия, проверяет наличие и правильность оформления предоставленных документов, вносит запись в журнал регистрации принятых заявлений на предоставление грантовой поддержки с указанием номера, даты и времени, и передает их на регистрацию в сектор по работе с обращениями граждан и документообороту Организационно-кадрового Управления Администрации в день подачи пакета документов.</w:t>
      </w:r>
      <w:proofErr w:type="gramEnd"/>
    </w:p>
    <w:p w:rsidR="00E5302C" w:rsidRDefault="00E530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12.02.2020 N П-20/ОМС-24)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Срок регистрации заявления - 1 рабочий день.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10.07.2017 N П-17/ОМС-219)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Заявитель представляет указанные в </w:t>
      </w:r>
      <w:hyperlink w:anchor="P171" w:history="1">
        <w:r>
          <w:rPr>
            <w:color w:val="0000FF"/>
          </w:rPr>
          <w:t>пунктах 2.6.1</w:t>
        </w:r>
      </w:hyperlink>
      <w:r>
        <w:t xml:space="preserve"> и </w:t>
      </w:r>
      <w:hyperlink w:anchor="P196" w:history="1">
        <w:r>
          <w:rPr>
            <w:color w:val="0000FF"/>
          </w:rPr>
          <w:t>2.6.4</w:t>
        </w:r>
      </w:hyperlink>
      <w:r>
        <w:t xml:space="preserve"> документы в форме документа на бумажном носителе или в форме электронного документа, направленного в Управление посредством электронной почты.</w:t>
      </w:r>
    </w:p>
    <w:p w:rsidR="00E5302C" w:rsidRDefault="00E5302C">
      <w:pPr>
        <w:pStyle w:val="ConsPlusNormal"/>
        <w:jc w:val="both"/>
      </w:pPr>
      <w:r>
        <w:t xml:space="preserve">(в ред. Постановлений Администрации Омского муниципального района Омской области от 24.08.2015 </w:t>
      </w:r>
      <w:hyperlink r:id="rId124" w:history="1">
        <w:r>
          <w:rPr>
            <w:color w:val="0000FF"/>
          </w:rPr>
          <w:t>N П-15/ОМС-287</w:t>
        </w:r>
      </w:hyperlink>
      <w:r>
        <w:t xml:space="preserve">, от 17.11.2015 </w:t>
      </w:r>
      <w:hyperlink r:id="rId125" w:history="1">
        <w:r>
          <w:rPr>
            <w:color w:val="0000FF"/>
          </w:rPr>
          <w:t>N П-15/ОМС-342</w:t>
        </w:r>
      </w:hyperlink>
      <w:r>
        <w:t>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заявителем не предоставлены документы, которые он вправе предоставить по собственной инициативе, Управление в течение трех рабочих дней с даты окончания приема заявлений на предоставление грантовой поддержки осуществляет направление межведомственных запросов в соответствующие органы (в отношении документов, указанных в </w:t>
      </w:r>
      <w:hyperlink w:anchor="P190" w:history="1">
        <w:r>
          <w:rPr>
            <w:color w:val="0000FF"/>
          </w:rPr>
          <w:t>п. 2.6.3</w:t>
        </w:r>
      </w:hyperlink>
      <w:r>
        <w:t xml:space="preserve">, </w:t>
      </w:r>
      <w:hyperlink w:anchor="P217" w:history="1">
        <w:r>
          <w:rPr>
            <w:color w:val="0000FF"/>
          </w:rPr>
          <w:t>2.6.6</w:t>
        </w:r>
      </w:hyperlink>
      <w:r>
        <w:t xml:space="preserve"> настоящего Регламента) для получения таких документов.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06.05.2020 N П-20/ОМС-79)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Заявитель несет все расходы, связанные с подготовкой и подачей заявления на участие в конкурсе.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Заявление о предоставлении грантовой поддержки может быть отозвано заявителем в любое время до начала заседания конкурсной комиссии путем подачи письменного заявления об отзыве, которое регистрируется в течение 1 рабочего дня с момента его поступления. Документы возвращаются заявителю, в течение одного рабочего дня с момента регистрации заявления об отзыве. Не допускается отзыв заявлений после начала их рассмотрения конкурсной комиссией.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10.07.2017 N П-17/ОМС-219)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3.2.1. Отказ в приеме документов.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установление фактов, указанных в </w:t>
      </w:r>
      <w:hyperlink w:anchor="P222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Управление: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10.07.2017 N П-17/ОМС-219)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1) осуществляет подготовку уведомления об отказе в приеме документов с обоснованием причин отказа;</w:t>
      </w:r>
    </w:p>
    <w:p w:rsidR="00E5302C" w:rsidRDefault="00E5302C">
      <w:pPr>
        <w:pStyle w:val="ConsPlusNormal"/>
        <w:jc w:val="both"/>
      </w:pPr>
      <w:r>
        <w:t xml:space="preserve">(подп. 1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10.07.2017 N П-17/ОМС-219)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2) уведомляет заявителя по телефону об отказе в приеме документов, при наличии адреса электронной почты заявителя, направляет ему также и электронную версию уведомления об отказе в приеме документов;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максимальный срок выполнения процедуры - 1 рабочий день;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3) направляет заявителю уведомление об отказе в приеме документов заказным письмом посредством почтового отправления, либо вручает его лично по согласованию с заявителем;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максимальный срок выполнения процедуры - 1 рабочий день.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3.2.2. Управление в течение десяти рабочих дней </w:t>
      </w:r>
      <w:proofErr w:type="gramStart"/>
      <w:r>
        <w:t>с даты окончания</w:t>
      </w:r>
      <w:proofErr w:type="gramEnd"/>
      <w:r>
        <w:t xml:space="preserve"> приема документов от заявителей передает пакеты документов в Комитет по правовой политике Администрации Омского муниципального района Омской области (далее - Комитет) для проведения юридической экспертизы.</w:t>
      </w:r>
    </w:p>
    <w:p w:rsidR="00E5302C" w:rsidRDefault="00E5302C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06.05.2020 N П-20/ОМС-79)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В течение 5 рабочих дней Комитет рассматривает документы заявителей на соответствие требованиям порядка предоставления грантовой поддержки субъектам малого и среднего предпринимательства Омского муниципального района Омской области на создание и развитие собственного бизнеса и предоставляет заключение в Управление.</w:t>
      </w:r>
    </w:p>
    <w:p w:rsidR="00E5302C" w:rsidRDefault="00E5302C">
      <w:pPr>
        <w:pStyle w:val="ConsPlusNormal"/>
        <w:jc w:val="both"/>
      </w:pPr>
      <w:r>
        <w:t xml:space="preserve">(подп. 3.2.2 </w:t>
      </w:r>
      <w:proofErr w:type="gramStart"/>
      <w:r>
        <w:t>введен</w:t>
      </w:r>
      <w:proofErr w:type="gramEnd"/>
      <w:r>
        <w:t xml:space="preserve">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18.10.2016 N П-16/ОМС-184)</w:t>
      </w:r>
    </w:p>
    <w:p w:rsidR="00E5302C" w:rsidRDefault="00E5302C">
      <w:pPr>
        <w:pStyle w:val="ConsPlusNormal"/>
        <w:jc w:val="both"/>
      </w:pPr>
      <w:r>
        <w:t xml:space="preserve">(п. 3.2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15.09.2014 N П-14/ОМС-825)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3.3. Рассмотрение заявления и прилагаемых к нему документов на заседании конкурсной комиссии и принятие решения о предоставлении (об отказе в предоставлении) грантовой поддержки заявителю.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документов Управление представляет заявление и прилагаемые к нему документы на рассмотрение конкурсной комиссии.</w:t>
      </w:r>
    </w:p>
    <w:p w:rsidR="00E5302C" w:rsidRDefault="00E5302C">
      <w:pPr>
        <w:pStyle w:val="ConsPlusNormal"/>
        <w:spacing w:before="220"/>
        <w:ind w:firstLine="540"/>
        <w:jc w:val="both"/>
      </w:pPr>
      <w:proofErr w:type="gramStart"/>
      <w:r>
        <w:t xml:space="preserve">Конкурсная комиссия в течение 20 рабочих дней с даты окончания срока подачи заявлений рассматривает заявление и прилагаемые к нему документы и принимает решение о предоставлении (об отказе в предоставлении) грантовой поддержки заявителю, руководствуясь </w:t>
      </w:r>
      <w:hyperlink r:id="rId133" w:history="1">
        <w:r>
          <w:rPr>
            <w:color w:val="0000FF"/>
          </w:rPr>
          <w:t>Порядком</w:t>
        </w:r>
      </w:hyperlink>
      <w:r>
        <w:t xml:space="preserve"> предоставления грантовой поддержки субъектам малого предпринимательства Омского муниципального района Омской области на создание и развитие собственного бизнеса, утвержденным постановлением Администрации Омского муниципального района от 07.07.2014 N</w:t>
      </w:r>
      <w:proofErr w:type="gramEnd"/>
      <w:r>
        <w:t xml:space="preserve"> П-14/ОМС-671. Принятое на заседании конкурсной комиссии решение отражается секретарем конкурсной комиссии в соответствующем протоколе.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грантовой поддержки заявителю принимается конкурсной комиссией в соответствии с </w:t>
      </w:r>
      <w:hyperlink w:anchor="P224" w:history="1">
        <w:r>
          <w:rPr>
            <w:color w:val="0000FF"/>
          </w:rPr>
          <w:t>пунктами 2.7.1</w:t>
        </w:r>
      </w:hyperlink>
      <w:r>
        <w:t xml:space="preserve"> и </w:t>
      </w:r>
      <w:hyperlink w:anchor="P231" w:history="1">
        <w:r>
          <w:rPr>
            <w:color w:val="0000FF"/>
          </w:rPr>
          <w:t>2.8</w:t>
        </w:r>
      </w:hyperlink>
      <w:r>
        <w:t xml:space="preserve"> Регламента.</w:t>
      </w:r>
    </w:p>
    <w:p w:rsidR="00E5302C" w:rsidRDefault="00E530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22.08.2019 N П-19/ОМС-150)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3.4. Принятие распоряжения о предоставлении грантовой поддержки.</w:t>
      </w:r>
    </w:p>
    <w:p w:rsidR="00E5302C" w:rsidRDefault="00E530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15.09.2014 N П-14/ОМС-825)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В случае принятия решения о предоставлении грантовой поддержки заявителю в течение 3 рабочих дней </w:t>
      </w:r>
      <w:proofErr w:type="gramStart"/>
      <w:r>
        <w:t>с даты принятия</w:t>
      </w:r>
      <w:proofErr w:type="gramEnd"/>
      <w:r>
        <w:t xml:space="preserve"> такого решения Управление разрабатывает проект распоряжения о предоставлении грантовой поддержки и направляет его на согласование в порядке, определенном Регламентом работы Администрации Омского муниципального района Омской области. В течение 1 рабочего дня после прохождения согласования проект распоряжения о предоставлении грантовой поддержки представляется на подпись заместителю Главы муниципального района по вопросам развития сельскохозяйственного производства и экономической политике. В срок не позднее 10 календарных дней </w:t>
      </w:r>
      <w:proofErr w:type="gramStart"/>
      <w:r>
        <w:t>с даты регистрации</w:t>
      </w:r>
      <w:proofErr w:type="gramEnd"/>
      <w:r>
        <w:t xml:space="preserve"> распоряжения о предоставлении грантовой поддержки Организационно-кадровое управление Администрации Омского муниципального района обеспечивает его опубликование в газете "Омский пригород".</w:t>
      </w:r>
    </w:p>
    <w:p w:rsidR="00E5302C" w:rsidRDefault="00E530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10.07.2017 N П-17/ОМС-219)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В течение 5 рабочих дней </w:t>
      </w:r>
      <w:proofErr w:type="gramStart"/>
      <w:r>
        <w:t>с даты принятия</w:t>
      </w:r>
      <w:proofErr w:type="gramEnd"/>
      <w:r>
        <w:t xml:space="preserve"> распоряжения о предоставлении грантовой поддержки секретарь конкурсной комиссии готовит уведомление о принятом решении, которое подписывается председателем конкурсной комиссии, и направляет (вручает) его заявителю.</w:t>
      </w:r>
    </w:p>
    <w:p w:rsidR="00E5302C" w:rsidRDefault="00E5302C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24.08.2015 N П-15/ОМС-287)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3.5. Заключение с заявителем соглашения о предоставлении грантовой поддержки.</w:t>
      </w:r>
    </w:p>
    <w:p w:rsidR="00E5302C" w:rsidRDefault="00E5302C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принятого распоряжения о предоставлении грантовой поддержки в течение 15 рабочих дней с даты его регистрации Управление разрабатывает проект соглашения о предоставлении заявителю грантовой поддержки, утвержденный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07.07.2014 N П-14/ОМС-671 "Об отдельных вопросах предоставления финансовой поддержки субъектам малого и среднего предпринимательства Омского муниципального района Омской области" (далее - Соглашение), обеспечивает его согласование</w:t>
      </w:r>
      <w:proofErr w:type="gramEnd"/>
      <w:r>
        <w:t xml:space="preserve"> в порядке, определенном Регламентом работы Администрации Омского муниципального района, и предоставляет на подпись заместителю Главы муниципального района по вопросам развития сельскохозяйственного производства и экономической политике. Подписанное заместителем Главы муниципального района по вопросам развития сельскохозяйственного производства и экономической политике Соглашение направляется (вручается) в течение 1 рабочего дня Управлением заявителю для подписания с его стороны.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При необходимости, по взаимной договоренности сторон, заключается дополнительное соглашение о внесении изменений в Соглашение либо о расторжении Соглашения.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Все дополнительные соглашения к Соглашению являются его неотъемлемой частью, совершаются в письменном виде, подписываются и заверяются печатями.</w:t>
      </w:r>
    </w:p>
    <w:p w:rsidR="00E5302C" w:rsidRDefault="00E530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22.08.2019 N П-19/ОМС-150)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3.6. Зачисление денежных средств.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3.6.1. Перечисление денежных средств за счет средств бюджета Омского муниципального района Омской области.</w:t>
      </w:r>
    </w:p>
    <w:p w:rsidR="00E5302C" w:rsidRDefault="00E5302C">
      <w:pPr>
        <w:pStyle w:val="ConsPlusNormal"/>
        <w:spacing w:before="220"/>
        <w:ind w:firstLine="540"/>
        <w:jc w:val="both"/>
      </w:pPr>
      <w:proofErr w:type="gramStart"/>
      <w:r>
        <w:t>Муниципальное казенное учреждение "Единый расчетный центр" Омского муниципального района Омской области (далее - МКУ "ЕРЦ") на основании заключенного Соглашения в срок не более 15 банковских дней с даты подписания Соглашения, в соответствии с доведенными в установленном порядке до МКУ "ЕРЦ" бюджетными ассигнованиями на предоставление грантов на соответствующий финансовый год, перечисляет денежные средства на банковский счет заявителя.</w:t>
      </w:r>
      <w:proofErr w:type="gramEnd"/>
    </w:p>
    <w:p w:rsidR="00E5302C" w:rsidRDefault="00E5302C">
      <w:pPr>
        <w:pStyle w:val="ConsPlusNormal"/>
        <w:jc w:val="both"/>
      </w:pPr>
      <w:r>
        <w:t xml:space="preserve">(п. 3.6.1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22.08.2019 N П-19/ОМС-150)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3.6.2. Перечисление денежных средств за счет средств областного и федерального бюджета.</w:t>
      </w:r>
    </w:p>
    <w:p w:rsidR="00E5302C" w:rsidRDefault="00E5302C">
      <w:pPr>
        <w:pStyle w:val="ConsPlusNormal"/>
        <w:spacing w:before="220"/>
        <w:ind w:firstLine="540"/>
        <w:jc w:val="both"/>
      </w:pPr>
      <w:proofErr w:type="gramStart"/>
      <w:r>
        <w:t>МКУ "ЕРЦ" на основании заключенного Соглашения в срок не более 15 банковских дней с даты подписания Соглашения, в соответствии с доведенными в установленном порядке до МКУ "ЕРЦ" бюджетными ассигнованиями на предоставление грантов на соответствующий финансовый год, перечисляет денежные средства на банковский счет заявителя (индивидуального предпринимателя, юридического лица, не являющегося сельскохозяйственным товаропроизводителем и товаропроизводителем).</w:t>
      </w:r>
      <w:proofErr w:type="gramEnd"/>
    </w:p>
    <w:p w:rsidR="00E5302C" w:rsidRDefault="00E530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3.6.2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22.08.2019 N П-19/ОМС-150)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3.6.3. </w:t>
      </w:r>
      <w:proofErr w:type="gramStart"/>
      <w:r>
        <w:t>МКУ "ЕРЦ" на основании заключенного Соглашения в срок не более 25 банковских дней с даты подписания Соглашения, в соответствии с доведенными в установленном порядке до МКУ "ЕРЦ" бюджетными ассигнованиями на предоставление грантов на соответствующий финансовый год, перечисляет денежные средства на лицевой счет, открытый в территориальных органах Федерального казначейства заявителя (юридического лица сельскохозяйственного товаропроизводителя и товаропроизводителя).</w:t>
      </w:r>
      <w:proofErr w:type="gramEnd"/>
    </w:p>
    <w:p w:rsidR="00E5302C" w:rsidRDefault="00E530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3.6.3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22.08.2019 N П-19/ОМС-150)</w:t>
      </w:r>
    </w:p>
    <w:p w:rsidR="00E5302C" w:rsidRDefault="00E5302C">
      <w:pPr>
        <w:pStyle w:val="ConsPlusNormal"/>
        <w:jc w:val="both"/>
      </w:pPr>
      <w:r>
        <w:t xml:space="preserve">(п. 3.6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18.10.2016 N П-16/ОМС-184)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3.7. Особенности предоставления муниципальной услуги в электронной форме.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осуществляется посредством государственной информационной системы "Единый портал государственных и муниципальных услуг (функций)" (далее - Единый портал) в информационно-телекоммуникационной сети "Интернет" по адресу: www.gosuslugi.ru и государственной информационной системы Омской области "Портал государственных и муниципальных услуг Омской области" по адресу: www.pgu.omskportal.ru.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Рассмотрение вопроса о предоставлении муниципальной услуги в электронной форме осуществляется на основании заявления и прилагаемых к нему документов, заверенных электронной подписью или иным аналогом собственноручной подписи лица, имеющего соответствующие полномочия.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Доступ к форме заявления и перечню прилагаемых документов в электронной форме осуществляется после регистрации заявителя на Едином портале.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Сведения о стадиях прохождения заявления в электронной форме публикуются на Едином портале на персональных страницах заявителя и направляются на адрес электронной почты заявителя, который был указан при заполнении заявления в электронной форме.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3.8. Внесение сведений об оказанных поддержках в единый реестр субъектов малого и среднего предпринимательства - получателей поддержки.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Внесение сведений об оказанных поддержках осуществляется в порядке и сроки, установленные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02.08.2019 N 279-ФЗ "О внесении изменений в Федеральный 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поддержки.</w:t>
      </w:r>
    </w:p>
    <w:p w:rsidR="00E5302C" w:rsidRDefault="00E5302C">
      <w:pPr>
        <w:pStyle w:val="ConsPlusNormal"/>
        <w:jc w:val="both"/>
      </w:pPr>
      <w:r>
        <w:t xml:space="preserve">(п. 3.8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18.09.2020 N П-20/ОМС-175)</w:t>
      </w: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Title"/>
        <w:jc w:val="center"/>
        <w:outlineLvl w:val="1"/>
      </w:pPr>
      <w:r>
        <w:t>IV. Формы контроля</w:t>
      </w:r>
    </w:p>
    <w:p w:rsidR="00E5302C" w:rsidRDefault="00E5302C">
      <w:pPr>
        <w:pStyle w:val="ConsPlusTitle"/>
        <w:jc w:val="center"/>
      </w:pPr>
      <w:r>
        <w:t>за исполнением административного регламента</w:t>
      </w:r>
    </w:p>
    <w:p w:rsidR="00E5302C" w:rsidRDefault="00E5302C">
      <w:pPr>
        <w:pStyle w:val="ConsPlusNormal"/>
        <w:jc w:val="center"/>
      </w:pPr>
    </w:p>
    <w:p w:rsidR="00E5302C" w:rsidRDefault="00E5302C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работниками, должностными лицами Управления,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- текущий контроль).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4.1.1. Текущий контроль осуществляется начальником Управления. Ответственность работников и должностных лиц Управления, ответственных за предоставление муниципальной услуги, закрепляется в их должностных инструкциях.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4.1.2. Работники, должностные лица Управления, ответственные за предоставление муниципальной услуги, несут персональную ответственность за соблюдение сроков и порядка приема и выдачи документов.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4.1.3. Текущий контроль осуществляется начальником Управления путем проведения проверок соблюдения и исполнения работниками, должностными лицами Управления,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4.1.4. По результатам проведения текущего контроля, в случае выявления нарушений требований к предоставлению муниципальной услуги, установленных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4.2.1. Для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полноты и качества предоставления муниципальной услуги.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4.2.2. Периодичность осуществления плановых и внеплановых проверок полноты и качества предоставления муниципальной услуги устанавливается Администрацией.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4.2.3. Плановые и внеплановые проверки проводятся должностным лицом, уполномоченным Главой Омского муниципального района Омской области.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4.2.4. В ходе плановых и внеплановых проверок проверяется: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знание ответственными лицами Управления требований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соблюдение ответственными лицами сроков и последовательности исполнения административных процедур;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правильность и своевременность информирования заявителей об изменении административных процедур, предусмотренных Регламентом;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- устранение нарушений и недостатков, выявленных в ходе предыдущих проверок.</w:t>
      </w:r>
    </w:p>
    <w:p w:rsidR="00E5302C" w:rsidRDefault="00E5302C">
      <w:pPr>
        <w:pStyle w:val="ConsPlusNormal"/>
        <w:jc w:val="center"/>
      </w:pPr>
    </w:p>
    <w:p w:rsidR="00E5302C" w:rsidRDefault="00E5302C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E5302C" w:rsidRDefault="00E5302C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E5302C" w:rsidRDefault="00E5302C">
      <w:pPr>
        <w:pStyle w:val="ConsPlusTitle"/>
        <w:jc w:val="center"/>
      </w:pPr>
      <w:r>
        <w:t>муниципальную услугу, а также должностного лица,</w:t>
      </w:r>
    </w:p>
    <w:p w:rsidR="00E5302C" w:rsidRDefault="00E5302C">
      <w:pPr>
        <w:pStyle w:val="ConsPlusTitle"/>
        <w:jc w:val="center"/>
      </w:pPr>
      <w:r>
        <w:t>муниципального служащего</w:t>
      </w:r>
    </w:p>
    <w:p w:rsidR="00E5302C" w:rsidRDefault="00E5302C">
      <w:pPr>
        <w:pStyle w:val="ConsPlusNormal"/>
        <w:jc w:val="center"/>
      </w:pPr>
      <w:proofErr w:type="gramStart"/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</w:t>
      </w:r>
      <w:proofErr w:type="gramEnd"/>
    </w:p>
    <w:p w:rsidR="00E5302C" w:rsidRDefault="00E5302C">
      <w:pPr>
        <w:pStyle w:val="ConsPlusNormal"/>
        <w:jc w:val="center"/>
      </w:pPr>
      <w:r>
        <w:t>района Омской области от 12.09.2012 N 1739-п)</w:t>
      </w:r>
    </w:p>
    <w:p w:rsidR="00E5302C" w:rsidRDefault="00E5302C">
      <w:pPr>
        <w:pStyle w:val="ConsPlusNormal"/>
        <w:jc w:val="center"/>
      </w:pPr>
    </w:p>
    <w:p w:rsidR="00E5302C" w:rsidRDefault="00E5302C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E5302C" w:rsidRDefault="00E5302C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E5302C" w:rsidRDefault="00E5302C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E5302C" w:rsidRDefault="00E5302C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5302C" w:rsidRDefault="00E5302C">
      <w:pPr>
        <w:pStyle w:val="ConsPlusNormal"/>
        <w:spacing w:before="220"/>
        <w:ind w:firstLine="540"/>
        <w:jc w:val="both"/>
      </w:pPr>
      <w:r>
        <w:t>5.2. Общие требования к порядку подачи и рассмотрения жалобы.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Омского муниципального района Омской области,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302C" w:rsidRDefault="00E5302C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(представителя заявителя)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302C" w:rsidRDefault="00E5302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E5302C" w:rsidRDefault="00E5302C">
      <w:pPr>
        <w:pStyle w:val="ConsPlusNormal"/>
        <w:spacing w:before="220"/>
        <w:ind w:firstLine="540"/>
        <w:jc w:val="both"/>
      </w:pPr>
      <w:bookmarkStart w:id="10" w:name="P412"/>
      <w:bookmarkEnd w:id="10"/>
      <w: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E5302C" w:rsidRDefault="00E5302C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E5302C" w:rsidRDefault="00E5302C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412" w:history="1">
        <w:r>
          <w:rPr>
            <w:color w:val="0000FF"/>
          </w:rPr>
          <w:t>пункте 5.5</w:t>
        </w:r>
      </w:hyperlink>
      <w: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jc w:val="right"/>
        <w:outlineLvl w:val="1"/>
      </w:pPr>
      <w:r>
        <w:t>Приложение N 1</w:t>
      </w:r>
    </w:p>
    <w:p w:rsidR="00E5302C" w:rsidRDefault="00E5302C">
      <w:pPr>
        <w:pStyle w:val="ConsPlusNormal"/>
        <w:jc w:val="right"/>
      </w:pPr>
      <w:r>
        <w:t>к административному регламенту</w:t>
      </w:r>
    </w:p>
    <w:p w:rsidR="00E5302C" w:rsidRDefault="00E5302C">
      <w:pPr>
        <w:pStyle w:val="ConsPlusNormal"/>
        <w:jc w:val="right"/>
      </w:pPr>
      <w:r>
        <w:t>предоставления муниципальной услуги</w:t>
      </w:r>
    </w:p>
    <w:p w:rsidR="00E5302C" w:rsidRDefault="00E5302C">
      <w:pPr>
        <w:pStyle w:val="ConsPlusNormal"/>
        <w:jc w:val="right"/>
      </w:pPr>
      <w:r>
        <w:t>"Предоставление грантовой поддержки</w:t>
      </w:r>
    </w:p>
    <w:p w:rsidR="00E5302C" w:rsidRDefault="00E5302C">
      <w:pPr>
        <w:pStyle w:val="ConsPlusNormal"/>
        <w:jc w:val="right"/>
      </w:pPr>
      <w:r>
        <w:t>субъектам малого предпринимательства</w:t>
      </w:r>
    </w:p>
    <w:p w:rsidR="00E5302C" w:rsidRDefault="00E5302C">
      <w:pPr>
        <w:pStyle w:val="ConsPlusNormal"/>
        <w:jc w:val="right"/>
      </w:pPr>
      <w:r>
        <w:t xml:space="preserve">Омского муниципального района </w:t>
      </w:r>
      <w:proofErr w:type="gramStart"/>
      <w:r>
        <w:t>Омской</w:t>
      </w:r>
      <w:proofErr w:type="gramEnd"/>
    </w:p>
    <w:p w:rsidR="00E5302C" w:rsidRDefault="00E5302C">
      <w:pPr>
        <w:pStyle w:val="ConsPlusNormal"/>
        <w:jc w:val="right"/>
      </w:pPr>
      <w:r>
        <w:t>области на создание и развитие</w:t>
      </w:r>
    </w:p>
    <w:p w:rsidR="00E5302C" w:rsidRDefault="00E5302C">
      <w:pPr>
        <w:pStyle w:val="ConsPlusNormal"/>
        <w:jc w:val="right"/>
      </w:pPr>
      <w:r>
        <w:t>собственного бизнеса"</w:t>
      </w:r>
    </w:p>
    <w:p w:rsidR="00E5302C" w:rsidRDefault="00E53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53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302C" w:rsidRDefault="00E530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Омского муниципального района</w:t>
            </w:r>
            <w:proofErr w:type="gramEnd"/>
          </w:p>
          <w:p w:rsidR="00E5302C" w:rsidRDefault="00E530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Омской области от 24.08.2015 </w:t>
            </w:r>
            <w:hyperlink r:id="rId147" w:history="1">
              <w:r>
                <w:rPr>
                  <w:color w:val="0000FF"/>
                </w:rPr>
                <w:t>N П-15/ОМС-287</w:t>
              </w:r>
            </w:hyperlink>
            <w:r>
              <w:rPr>
                <w:color w:val="392C69"/>
              </w:rPr>
              <w:t xml:space="preserve">, от 06.05.2020 </w:t>
            </w:r>
            <w:hyperlink r:id="rId148" w:history="1">
              <w:r>
                <w:rPr>
                  <w:color w:val="0000FF"/>
                </w:rPr>
                <w:t>N П-20/ОМС-79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E5302C" w:rsidRDefault="00E5302C">
      <w:pPr>
        <w:pStyle w:val="ConsPlusNormal"/>
        <w:jc w:val="right"/>
      </w:pPr>
    </w:p>
    <w:p w:rsidR="00E5302C" w:rsidRDefault="00E5302C">
      <w:pPr>
        <w:pStyle w:val="ConsPlusNonformat"/>
        <w:jc w:val="both"/>
      </w:pPr>
      <w:r>
        <w:t xml:space="preserve">                                       В Администрацию </w:t>
      </w:r>
      <w:proofErr w:type="gramStart"/>
      <w:r>
        <w:t>Омского</w:t>
      </w:r>
      <w:proofErr w:type="gramEnd"/>
    </w:p>
    <w:p w:rsidR="00E5302C" w:rsidRDefault="00E5302C">
      <w:pPr>
        <w:pStyle w:val="ConsPlusNonformat"/>
        <w:jc w:val="both"/>
      </w:pPr>
      <w:r>
        <w:t xml:space="preserve">                                       муниципального района Омской области</w:t>
      </w:r>
    </w:p>
    <w:p w:rsidR="00E5302C" w:rsidRDefault="00E5302C">
      <w:pPr>
        <w:pStyle w:val="ConsPlusNonformat"/>
        <w:jc w:val="both"/>
      </w:pPr>
    </w:p>
    <w:p w:rsidR="00E5302C" w:rsidRDefault="00E5302C">
      <w:pPr>
        <w:pStyle w:val="ConsPlusNonformat"/>
        <w:jc w:val="both"/>
      </w:pPr>
      <w:bookmarkStart w:id="11" w:name="P436"/>
      <w:bookmarkEnd w:id="11"/>
      <w:r>
        <w:t xml:space="preserve">                               ЗАЯВЛЕНИЕ</w:t>
      </w:r>
    </w:p>
    <w:p w:rsidR="00E5302C" w:rsidRDefault="00E5302C">
      <w:pPr>
        <w:pStyle w:val="ConsPlusNonformat"/>
        <w:jc w:val="both"/>
      </w:pPr>
      <w:r>
        <w:t xml:space="preserve">          юридического лица/индивидуального предпринимателя</w:t>
      </w:r>
    </w:p>
    <w:p w:rsidR="00E5302C" w:rsidRDefault="00E5302C">
      <w:pPr>
        <w:pStyle w:val="ConsPlusNonformat"/>
        <w:jc w:val="both"/>
      </w:pPr>
      <w:r>
        <w:t xml:space="preserve">           на предоставление грантовой поддержки субъектам</w:t>
      </w:r>
    </w:p>
    <w:p w:rsidR="00E5302C" w:rsidRDefault="00E5302C">
      <w:pPr>
        <w:pStyle w:val="ConsPlusNonformat"/>
        <w:jc w:val="both"/>
      </w:pPr>
      <w:r>
        <w:t xml:space="preserve">          малого предпринимательства Омского муниципального</w:t>
      </w:r>
    </w:p>
    <w:p w:rsidR="00E5302C" w:rsidRDefault="00E5302C">
      <w:pPr>
        <w:pStyle w:val="ConsPlusNonformat"/>
        <w:jc w:val="both"/>
      </w:pPr>
      <w:r>
        <w:t xml:space="preserve">            района Омской области на создание и развитие</w:t>
      </w:r>
    </w:p>
    <w:p w:rsidR="00E5302C" w:rsidRDefault="00E5302C">
      <w:pPr>
        <w:pStyle w:val="ConsPlusNonformat"/>
        <w:jc w:val="both"/>
      </w:pPr>
      <w:r>
        <w:t xml:space="preserve">                         собственного бизнеса</w:t>
      </w:r>
    </w:p>
    <w:p w:rsidR="00E5302C" w:rsidRDefault="00E53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6463"/>
        <w:gridCol w:w="2041"/>
      </w:tblGrid>
      <w:tr w:rsidR="00E5302C">
        <w:tc>
          <w:tcPr>
            <w:tcW w:w="605" w:type="dxa"/>
          </w:tcPr>
          <w:p w:rsidR="00E5302C" w:rsidRDefault="00E530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Полное наименование юридического лица/индивидуального предпринимателя - претендента на участие в конкурсе</w:t>
            </w:r>
          </w:p>
        </w:tc>
        <w:tc>
          <w:tcPr>
            <w:tcW w:w="2041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605" w:type="dxa"/>
          </w:tcPr>
          <w:p w:rsidR="00E5302C" w:rsidRDefault="00E530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Сокращенное наименование юридического лица/индивидуального предпринимателя - претендента на участие в конкурсе</w:t>
            </w:r>
          </w:p>
        </w:tc>
        <w:tc>
          <w:tcPr>
            <w:tcW w:w="2041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605" w:type="dxa"/>
          </w:tcPr>
          <w:p w:rsidR="00E5302C" w:rsidRDefault="00E530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Ф.И.О., должность руководителя</w:t>
            </w:r>
          </w:p>
        </w:tc>
        <w:tc>
          <w:tcPr>
            <w:tcW w:w="2041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605" w:type="dxa"/>
          </w:tcPr>
          <w:p w:rsidR="00E5302C" w:rsidRDefault="00E530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 xml:space="preserve">Реквизиты свидетельства </w:t>
            </w:r>
            <w:proofErr w:type="gramStart"/>
            <w:r>
              <w:t>о внесении записи о создании юридического лица/о регистрации в качестве индивидуального предпринимателя в Единый государственный реестр</w:t>
            </w:r>
            <w:proofErr w:type="gramEnd"/>
            <w:r>
              <w:t xml:space="preserve"> индивидуальных предпринимателей/Единый государственный реестр юридический лиц (серия и номер, дата выдачи свидетельства, ОГРН/ОГРНИП)</w:t>
            </w:r>
          </w:p>
        </w:tc>
        <w:tc>
          <w:tcPr>
            <w:tcW w:w="2041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605" w:type="dxa"/>
          </w:tcPr>
          <w:p w:rsidR="00E5302C" w:rsidRDefault="00E530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041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605" w:type="dxa"/>
          </w:tcPr>
          <w:p w:rsidR="00E5302C" w:rsidRDefault="00E530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2041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605" w:type="dxa"/>
          </w:tcPr>
          <w:p w:rsidR="00E5302C" w:rsidRDefault="00E530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 xml:space="preserve">Виды деятельности (с указанием кодов </w:t>
            </w:r>
            <w:hyperlink r:id="rId149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2041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605" w:type="dxa"/>
          </w:tcPr>
          <w:p w:rsidR="00E5302C" w:rsidRDefault="00E530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Краткое описание вида деятельности, относящегося к реализации представляемого на конкурс проекта</w:t>
            </w:r>
          </w:p>
        </w:tc>
        <w:tc>
          <w:tcPr>
            <w:tcW w:w="2041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605" w:type="dxa"/>
          </w:tcPr>
          <w:p w:rsidR="00E5302C" w:rsidRDefault="00E530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Место реализации представленного на конкурс проекта (почтовый адрес)</w:t>
            </w:r>
          </w:p>
        </w:tc>
        <w:tc>
          <w:tcPr>
            <w:tcW w:w="2041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605" w:type="dxa"/>
          </w:tcPr>
          <w:p w:rsidR="00E5302C" w:rsidRDefault="00E530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Контактные данные (номера телефонов (в том числе телефон главного бухгалтера), номер факса, адрес электронной почты)</w:t>
            </w:r>
          </w:p>
        </w:tc>
        <w:tc>
          <w:tcPr>
            <w:tcW w:w="2041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605" w:type="dxa"/>
          </w:tcPr>
          <w:p w:rsidR="00E5302C" w:rsidRDefault="00E530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Контактное лицо (Ф.И.О., должность, телефон)</w:t>
            </w:r>
          </w:p>
        </w:tc>
        <w:tc>
          <w:tcPr>
            <w:tcW w:w="2041" w:type="dxa"/>
          </w:tcPr>
          <w:p w:rsidR="00E5302C" w:rsidRDefault="00E5302C">
            <w:pPr>
              <w:pStyle w:val="ConsPlusNormal"/>
            </w:pPr>
          </w:p>
        </w:tc>
      </w:tr>
    </w:tbl>
    <w:p w:rsidR="00E5302C" w:rsidRDefault="00E5302C">
      <w:pPr>
        <w:pStyle w:val="ConsPlusNormal"/>
        <w:jc w:val="both"/>
      </w:pPr>
    </w:p>
    <w:p w:rsidR="00E5302C" w:rsidRDefault="00E5302C">
      <w:pPr>
        <w:pStyle w:val="ConsPlusNonformat"/>
        <w:jc w:val="both"/>
      </w:pPr>
      <w:r>
        <w:t xml:space="preserve">    Настоящим обязуюсь создать и (или) сохранить не менее 2 рабочих мест </w:t>
      </w:r>
      <w:proofErr w:type="gramStart"/>
      <w:r>
        <w:t>на</w:t>
      </w:r>
      <w:proofErr w:type="gramEnd"/>
    </w:p>
    <w:p w:rsidR="00E5302C" w:rsidRDefault="00E5302C">
      <w:pPr>
        <w:pStyle w:val="ConsPlusNonformat"/>
        <w:jc w:val="both"/>
      </w:pPr>
      <w:r>
        <w:t>период не менее 12 месяцев со дня получения грантовой поддержки.</w:t>
      </w:r>
    </w:p>
    <w:p w:rsidR="00E5302C" w:rsidRDefault="00E5302C">
      <w:pPr>
        <w:pStyle w:val="ConsPlusNonformat"/>
        <w:jc w:val="both"/>
      </w:pPr>
      <w:r>
        <w:t xml:space="preserve">    Настоящим       гарантирую       отсутствие       факта      нахождения</w:t>
      </w:r>
    </w:p>
    <w:p w:rsidR="00E5302C" w:rsidRDefault="00E5302C">
      <w:pPr>
        <w:pStyle w:val="ConsPlusNonformat"/>
        <w:jc w:val="both"/>
      </w:pPr>
      <w:r>
        <w:t>___________________________________________________________________________</w:t>
      </w:r>
    </w:p>
    <w:p w:rsidR="00E5302C" w:rsidRDefault="00E5302C">
      <w:pPr>
        <w:pStyle w:val="ConsPlusNonformat"/>
        <w:jc w:val="both"/>
      </w:pPr>
      <w:r>
        <w:t xml:space="preserve">                     (указать наименование заявителя)</w:t>
      </w:r>
    </w:p>
    <w:p w:rsidR="00E5302C" w:rsidRDefault="00E5302C">
      <w:pPr>
        <w:pStyle w:val="ConsPlusNonformat"/>
        <w:jc w:val="both"/>
      </w:pPr>
      <w:r>
        <w:t>на стадии ликвидации или реорганизации, процедуры банкротства, приостановки</w:t>
      </w:r>
    </w:p>
    <w:p w:rsidR="00E5302C" w:rsidRDefault="00E5302C">
      <w:pPr>
        <w:pStyle w:val="ConsPlusNonformat"/>
        <w:jc w:val="both"/>
      </w:pPr>
      <w:r>
        <w:t>деятельности   в   порядке,  предусмотренном  законодательством  Российской</w:t>
      </w:r>
    </w:p>
    <w:p w:rsidR="00E5302C" w:rsidRDefault="00E5302C">
      <w:pPr>
        <w:pStyle w:val="ConsPlusNonformat"/>
        <w:jc w:val="both"/>
      </w:pPr>
      <w:r>
        <w:t>Федерации.</w:t>
      </w:r>
    </w:p>
    <w:p w:rsidR="00E5302C" w:rsidRDefault="00E5302C">
      <w:pPr>
        <w:pStyle w:val="ConsPlusNonformat"/>
        <w:jc w:val="both"/>
      </w:pPr>
      <w:r>
        <w:t xml:space="preserve">    Настоящим подтверждаю, что  ранее  мне  не предоставлялась  </w:t>
      </w:r>
      <w:proofErr w:type="gramStart"/>
      <w:r>
        <w:t>аналогичная</w:t>
      </w:r>
      <w:proofErr w:type="gramEnd"/>
    </w:p>
    <w:p w:rsidR="00E5302C" w:rsidRDefault="00E5302C">
      <w:pPr>
        <w:pStyle w:val="ConsPlusNonformat"/>
        <w:jc w:val="both"/>
      </w:pPr>
      <w:r>
        <w:t>грантовая поддержка из бюджетов других уровней бюджетной системы Российской</w:t>
      </w:r>
    </w:p>
    <w:p w:rsidR="00E5302C" w:rsidRDefault="00E5302C">
      <w:pPr>
        <w:pStyle w:val="ConsPlusNonformat"/>
        <w:jc w:val="both"/>
      </w:pPr>
      <w:r>
        <w:t>Федерации или со дня ее предоставления истекло более трех лет.</w:t>
      </w:r>
    </w:p>
    <w:p w:rsidR="00E5302C" w:rsidRDefault="00E5302C">
      <w:pPr>
        <w:pStyle w:val="ConsPlusNonformat"/>
        <w:jc w:val="both"/>
      </w:pPr>
      <w:r>
        <w:t xml:space="preserve">    Прошу предоставить грантовую поддержку и подтверждаю достоверность всей</w:t>
      </w:r>
    </w:p>
    <w:p w:rsidR="00E5302C" w:rsidRDefault="00E5302C">
      <w:pPr>
        <w:pStyle w:val="ConsPlusNonformat"/>
        <w:jc w:val="both"/>
      </w:pPr>
      <w:r>
        <w:t>информации, предоставленной в заявке на участие в конкурсе.</w:t>
      </w:r>
    </w:p>
    <w:p w:rsidR="00E5302C" w:rsidRDefault="00E5302C">
      <w:pPr>
        <w:pStyle w:val="ConsPlusNonformat"/>
        <w:jc w:val="both"/>
      </w:pPr>
      <w:r>
        <w:t xml:space="preserve">    Мне  разъяснено, что  предоставление  недостоверных  сведений  и  (или)</w:t>
      </w:r>
    </w:p>
    <w:p w:rsidR="00E5302C" w:rsidRDefault="00E5302C">
      <w:pPr>
        <w:pStyle w:val="ConsPlusNonformat"/>
        <w:jc w:val="both"/>
      </w:pPr>
      <w:r>
        <w:t xml:space="preserve">документов влечет за собой отказ  в предоставлении грантовой  поддержки  </w:t>
      </w:r>
      <w:proofErr w:type="gramStart"/>
      <w:r>
        <w:t>на</w:t>
      </w:r>
      <w:proofErr w:type="gramEnd"/>
    </w:p>
    <w:p w:rsidR="00E5302C" w:rsidRDefault="00E5302C">
      <w:pPr>
        <w:pStyle w:val="ConsPlusNonformat"/>
        <w:jc w:val="both"/>
      </w:pPr>
      <w:proofErr w:type="gramStart"/>
      <w:r>
        <w:t>любом</w:t>
      </w:r>
      <w:proofErr w:type="gramEnd"/>
      <w:r>
        <w:t xml:space="preserve"> этапе конкурса или на стадии реализации проекта.</w:t>
      </w:r>
    </w:p>
    <w:p w:rsidR="00E5302C" w:rsidRDefault="00E5302C">
      <w:pPr>
        <w:pStyle w:val="ConsPlusNonformat"/>
        <w:jc w:val="both"/>
      </w:pPr>
    </w:p>
    <w:p w:rsidR="00E5302C" w:rsidRDefault="00E5302C">
      <w:pPr>
        <w:pStyle w:val="ConsPlusNonformat"/>
        <w:jc w:val="both"/>
      </w:pPr>
      <w:r>
        <w:t>__________________________ ____________________ ___________________________</w:t>
      </w:r>
    </w:p>
    <w:p w:rsidR="00E5302C" w:rsidRDefault="00E5302C">
      <w:pPr>
        <w:pStyle w:val="ConsPlusNonformat"/>
        <w:jc w:val="both"/>
      </w:pPr>
      <w:r>
        <w:t xml:space="preserve">      (должность)               (подпись)                  (Ф.И.О.)</w:t>
      </w:r>
    </w:p>
    <w:p w:rsidR="00E5302C" w:rsidRDefault="00E5302C">
      <w:pPr>
        <w:pStyle w:val="ConsPlusNonformat"/>
        <w:jc w:val="both"/>
      </w:pPr>
    </w:p>
    <w:p w:rsidR="00E5302C" w:rsidRDefault="00E5302C">
      <w:pPr>
        <w:pStyle w:val="ConsPlusNonformat"/>
        <w:jc w:val="both"/>
      </w:pPr>
      <w:r>
        <w:t>"___" ___________ 20___ г.        М.П.</w:t>
      </w:r>
    </w:p>
    <w:p w:rsidR="00E5302C" w:rsidRDefault="00E5302C">
      <w:pPr>
        <w:pStyle w:val="ConsPlusNonformat"/>
        <w:jc w:val="both"/>
      </w:pPr>
    </w:p>
    <w:p w:rsidR="00E5302C" w:rsidRDefault="00E5302C">
      <w:pPr>
        <w:pStyle w:val="ConsPlusNonformat"/>
        <w:jc w:val="both"/>
      </w:pPr>
      <w:r>
        <w:t>Я, ________________________________________________________________________</w:t>
      </w:r>
    </w:p>
    <w:p w:rsidR="00E5302C" w:rsidRDefault="00E5302C">
      <w:pPr>
        <w:pStyle w:val="ConsPlusNonformat"/>
        <w:jc w:val="both"/>
      </w:pPr>
      <w:r>
        <w:t xml:space="preserve">                   (ФИО индивидуального предпринимателя)</w:t>
      </w:r>
    </w:p>
    <w:p w:rsidR="00E5302C" w:rsidRDefault="00E5302C">
      <w:pPr>
        <w:pStyle w:val="ConsPlusNonformat"/>
        <w:jc w:val="both"/>
      </w:pPr>
      <w:r>
        <w:t>___________________________________________________________________________</w:t>
      </w:r>
    </w:p>
    <w:p w:rsidR="00E5302C" w:rsidRDefault="00E5302C">
      <w:pPr>
        <w:pStyle w:val="ConsPlusNonformat"/>
        <w:jc w:val="both"/>
      </w:pPr>
      <w:r>
        <w:t xml:space="preserve">даю согласие  на  обработку  моих  персональных  данных  в  соответствии  </w:t>
      </w:r>
      <w:proofErr w:type="gramStart"/>
      <w:r>
        <w:t>с</w:t>
      </w:r>
      <w:proofErr w:type="gramEnd"/>
    </w:p>
    <w:p w:rsidR="00E5302C" w:rsidRDefault="00E5302C">
      <w:pPr>
        <w:pStyle w:val="ConsPlusNonformat"/>
        <w:jc w:val="both"/>
      </w:pPr>
      <w:r>
        <w:t xml:space="preserve">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 в целях</w:t>
      </w:r>
    </w:p>
    <w:p w:rsidR="00E5302C" w:rsidRDefault="00E5302C">
      <w:pPr>
        <w:pStyle w:val="ConsPlusNonformat"/>
        <w:jc w:val="both"/>
      </w:pPr>
      <w:r>
        <w:t>проведения конкурса для предоставления грантовой поддержки.</w:t>
      </w:r>
    </w:p>
    <w:p w:rsidR="00E5302C" w:rsidRDefault="00E5302C">
      <w:pPr>
        <w:pStyle w:val="ConsPlusNonformat"/>
        <w:jc w:val="both"/>
      </w:pPr>
    </w:p>
    <w:p w:rsidR="00E5302C" w:rsidRDefault="00E5302C">
      <w:pPr>
        <w:pStyle w:val="ConsPlusNonformat"/>
        <w:jc w:val="both"/>
      </w:pPr>
      <w:r>
        <w:t xml:space="preserve">_______________________ (_______________) </w:t>
      </w:r>
      <w:hyperlink w:anchor="P512" w:history="1">
        <w:r>
          <w:rPr>
            <w:color w:val="0000FF"/>
          </w:rPr>
          <w:t>&lt;*&gt;</w:t>
        </w:r>
      </w:hyperlink>
    </w:p>
    <w:p w:rsidR="00E5302C" w:rsidRDefault="00E5302C">
      <w:pPr>
        <w:pStyle w:val="ConsPlusNonformat"/>
        <w:jc w:val="both"/>
      </w:pPr>
    </w:p>
    <w:p w:rsidR="00E5302C" w:rsidRDefault="00E5302C">
      <w:pPr>
        <w:pStyle w:val="ConsPlusNonformat"/>
        <w:jc w:val="both"/>
      </w:pPr>
    </w:p>
    <w:p w:rsidR="00E5302C" w:rsidRDefault="00E5302C">
      <w:pPr>
        <w:pStyle w:val="ConsPlusNonformat"/>
        <w:jc w:val="both"/>
      </w:pPr>
      <w:r>
        <w:t>"____" __________________ 20 ____ г.</w:t>
      </w:r>
    </w:p>
    <w:p w:rsidR="00E5302C" w:rsidRDefault="00E5302C">
      <w:pPr>
        <w:pStyle w:val="ConsPlusNonformat"/>
        <w:jc w:val="both"/>
      </w:pPr>
      <w:r>
        <w:t>-----------------------------------------</w:t>
      </w:r>
    </w:p>
    <w:p w:rsidR="00E5302C" w:rsidRDefault="00E5302C">
      <w:pPr>
        <w:pStyle w:val="ConsPlusNonformat"/>
        <w:jc w:val="both"/>
      </w:pPr>
      <w:r>
        <w:t>Примечания:</w:t>
      </w:r>
    </w:p>
    <w:p w:rsidR="00E5302C" w:rsidRDefault="00E5302C">
      <w:pPr>
        <w:pStyle w:val="ConsPlusNonformat"/>
        <w:jc w:val="both"/>
      </w:pPr>
      <w:bookmarkStart w:id="12" w:name="P512"/>
      <w:bookmarkEnd w:id="12"/>
      <w:r>
        <w:t>&lt;*&gt; Заполняется заявителем, являющимся индивидуальным предпринимателем.</w:t>
      </w: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jc w:val="right"/>
        <w:outlineLvl w:val="1"/>
      </w:pPr>
      <w:r>
        <w:t>Приложение N 2</w:t>
      </w:r>
    </w:p>
    <w:p w:rsidR="00E5302C" w:rsidRDefault="00E5302C">
      <w:pPr>
        <w:pStyle w:val="ConsPlusNormal"/>
        <w:jc w:val="right"/>
      </w:pPr>
      <w:r>
        <w:t>к Административному регламенту предоставления</w:t>
      </w:r>
    </w:p>
    <w:p w:rsidR="00E5302C" w:rsidRDefault="00E5302C">
      <w:pPr>
        <w:pStyle w:val="ConsPlusNormal"/>
        <w:jc w:val="right"/>
      </w:pPr>
      <w:r>
        <w:t>муниципальной услуги "Предоставление грантовой</w:t>
      </w:r>
    </w:p>
    <w:p w:rsidR="00E5302C" w:rsidRDefault="00E5302C">
      <w:pPr>
        <w:pStyle w:val="ConsPlusNormal"/>
        <w:jc w:val="right"/>
      </w:pPr>
      <w:r>
        <w:t>поддержки субъектам малого предпринимательства</w:t>
      </w:r>
    </w:p>
    <w:p w:rsidR="00E5302C" w:rsidRDefault="00E5302C">
      <w:pPr>
        <w:pStyle w:val="ConsPlusNormal"/>
        <w:jc w:val="right"/>
      </w:pPr>
      <w:r>
        <w:t>Омского муниципального района Омской области</w:t>
      </w:r>
    </w:p>
    <w:p w:rsidR="00E5302C" w:rsidRDefault="00E5302C">
      <w:pPr>
        <w:pStyle w:val="ConsPlusNormal"/>
        <w:jc w:val="right"/>
      </w:pPr>
      <w:r>
        <w:t>на создание и развитие собственного бизнеса"</w:t>
      </w:r>
    </w:p>
    <w:p w:rsidR="00E5302C" w:rsidRDefault="00E5302C">
      <w:pPr>
        <w:pStyle w:val="ConsPlusNormal"/>
        <w:jc w:val="right"/>
      </w:pPr>
    </w:p>
    <w:p w:rsidR="00E5302C" w:rsidRDefault="00E5302C">
      <w:pPr>
        <w:pStyle w:val="ConsPlusNormal"/>
        <w:jc w:val="center"/>
      </w:pPr>
      <w:r>
        <w:t>Заявление физического лица на предоставление</w:t>
      </w:r>
    </w:p>
    <w:p w:rsidR="00E5302C" w:rsidRDefault="00E5302C">
      <w:pPr>
        <w:pStyle w:val="ConsPlusNormal"/>
        <w:jc w:val="center"/>
      </w:pPr>
      <w:r>
        <w:t>грантовой поддержки субъектам малого предпринимательства</w:t>
      </w:r>
    </w:p>
    <w:p w:rsidR="00E5302C" w:rsidRDefault="00E5302C">
      <w:pPr>
        <w:pStyle w:val="ConsPlusNormal"/>
        <w:jc w:val="center"/>
      </w:pPr>
      <w:r>
        <w:t>Омского муниципального района Омской области</w:t>
      </w:r>
    </w:p>
    <w:p w:rsidR="00E5302C" w:rsidRDefault="00E5302C">
      <w:pPr>
        <w:pStyle w:val="ConsPlusNormal"/>
        <w:jc w:val="center"/>
      </w:pPr>
      <w:r>
        <w:t>на создание и развитие собственного бизнеса</w:t>
      </w:r>
    </w:p>
    <w:p w:rsidR="00E5302C" w:rsidRDefault="00E5302C">
      <w:pPr>
        <w:pStyle w:val="ConsPlusNormal"/>
        <w:jc w:val="center"/>
      </w:pPr>
    </w:p>
    <w:p w:rsidR="00E5302C" w:rsidRDefault="00E5302C">
      <w:pPr>
        <w:pStyle w:val="ConsPlusNormal"/>
        <w:ind w:firstLine="540"/>
        <w:jc w:val="both"/>
      </w:pPr>
      <w:r>
        <w:t xml:space="preserve">Исключено.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24.08.2015 N П-15/ОМС-287.</w:t>
      </w:r>
    </w:p>
    <w:p w:rsidR="00E5302C" w:rsidRDefault="00E5302C">
      <w:pPr>
        <w:pStyle w:val="ConsPlusNormal"/>
        <w:jc w:val="both"/>
      </w:pPr>
    </w:p>
    <w:p w:rsidR="00E5302C" w:rsidRDefault="00E5302C">
      <w:pPr>
        <w:pStyle w:val="ConsPlusNormal"/>
        <w:jc w:val="both"/>
      </w:pPr>
    </w:p>
    <w:p w:rsidR="00E5302C" w:rsidRDefault="00E5302C">
      <w:pPr>
        <w:pStyle w:val="ConsPlusNormal"/>
        <w:jc w:val="both"/>
      </w:pPr>
    </w:p>
    <w:p w:rsidR="00E5302C" w:rsidRDefault="00E5302C">
      <w:pPr>
        <w:pStyle w:val="ConsPlusNormal"/>
        <w:jc w:val="both"/>
      </w:pPr>
    </w:p>
    <w:p w:rsidR="00E5302C" w:rsidRDefault="00E5302C">
      <w:pPr>
        <w:pStyle w:val="ConsPlusNormal"/>
        <w:jc w:val="both"/>
      </w:pPr>
    </w:p>
    <w:p w:rsidR="00E5302C" w:rsidRDefault="00E5302C">
      <w:pPr>
        <w:pStyle w:val="ConsPlusNormal"/>
        <w:jc w:val="right"/>
        <w:outlineLvl w:val="1"/>
      </w:pPr>
      <w:r>
        <w:t>Приложение N 2</w:t>
      </w:r>
    </w:p>
    <w:p w:rsidR="00E5302C" w:rsidRDefault="00E5302C">
      <w:pPr>
        <w:pStyle w:val="ConsPlusNormal"/>
        <w:jc w:val="right"/>
      </w:pPr>
      <w:r>
        <w:t>к Административному регламенту предоставления</w:t>
      </w:r>
    </w:p>
    <w:p w:rsidR="00E5302C" w:rsidRDefault="00E5302C">
      <w:pPr>
        <w:pStyle w:val="ConsPlusNormal"/>
        <w:jc w:val="right"/>
      </w:pPr>
      <w:r>
        <w:t>муниципальной услуги "Предоставление грантовой</w:t>
      </w:r>
    </w:p>
    <w:p w:rsidR="00E5302C" w:rsidRDefault="00E5302C">
      <w:pPr>
        <w:pStyle w:val="ConsPlusNormal"/>
        <w:jc w:val="right"/>
      </w:pPr>
      <w:r>
        <w:t>поддержки субъектам малого предпринимательства</w:t>
      </w:r>
    </w:p>
    <w:p w:rsidR="00E5302C" w:rsidRDefault="00E5302C">
      <w:pPr>
        <w:pStyle w:val="ConsPlusNormal"/>
        <w:jc w:val="right"/>
      </w:pPr>
      <w:r>
        <w:t>Омского муниципального района Омской области</w:t>
      </w:r>
    </w:p>
    <w:p w:rsidR="00E5302C" w:rsidRDefault="00E5302C">
      <w:pPr>
        <w:pStyle w:val="ConsPlusNormal"/>
        <w:jc w:val="right"/>
      </w:pPr>
      <w:r>
        <w:t>на создание и развитие собственного бизнеса"</w:t>
      </w:r>
    </w:p>
    <w:p w:rsidR="00E5302C" w:rsidRDefault="00E53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53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302C" w:rsidRDefault="00E530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Омского муниципального района</w:t>
            </w:r>
            <w:proofErr w:type="gramEnd"/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>Омской области от 17.11.2015 N П-15/ОМС-342;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Омского муниципального района Омской</w:t>
            </w:r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>области от 06.05.2020 N П-20/ОМС-79)</w:t>
            </w:r>
          </w:p>
        </w:tc>
      </w:tr>
    </w:tbl>
    <w:p w:rsidR="00E5302C" w:rsidRDefault="00E5302C">
      <w:pPr>
        <w:pStyle w:val="ConsPlusNormal"/>
        <w:jc w:val="right"/>
      </w:pPr>
    </w:p>
    <w:p w:rsidR="00E5302C" w:rsidRDefault="00E5302C">
      <w:pPr>
        <w:pStyle w:val="ConsPlusNormal"/>
        <w:jc w:val="right"/>
      </w:pPr>
      <w:r>
        <w:t xml:space="preserve">В Администрацию </w:t>
      </w:r>
      <w:proofErr w:type="gramStart"/>
      <w:r>
        <w:t>Омского</w:t>
      </w:r>
      <w:proofErr w:type="gramEnd"/>
    </w:p>
    <w:p w:rsidR="00E5302C" w:rsidRDefault="00E5302C">
      <w:pPr>
        <w:pStyle w:val="ConsPlusNormal"/>
        <w:jc w:val="right"/>
      </w:pPr>
      <w:r>
        <w:t>муниципального района Омской области</w:t>
      </w: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jc w:val="center"/>
      </w:pPr>
      <w:bookmarkStart w:id="13" w:name="P551"/>
      <w:bookmarkEnd w:id="13"/>
      <w:r>
        <w:t>ЗАЯВЛЕНИЕ</w:t>
      </w:r>
    </w:p>
    <w:p w:rsidR="00E5302C" w:rsidRDefault="00E5302C">
      <w:pPr>
        <w:pStyle w:val="ConsPlusNormal"/>
        <w:jc w:val="center"/>
      </w:pPr>
      <w:r>
        <w:t>гражданина на предоставление грантовой поддержки субъектам</w:t>
      </w:r>
    </w:p>
    <w:p w:rsidR="00E5302C" w:rsidRDefault="00E5302C">
      <w:pPr>
        <w:pStyle w:val="ConsPlusNormal"/>
        <w:jc w:val="center"/>
      </w:pPr>
      <w:r>
        <w:t>малого предпринимательства Омского муниципального района</w:t>
      </w:r>
    </w:p>
    <w:p w:rsidR="00E5302C" w:rsidRDefault="00E5302C">
      <w:pPr>
        <w:pStyle w:val="ConsPlusNormal"/>
        <w:jc w:val="center"/>
      </w:pPr>
      <w:r>
        <w:t>Омской области на создание и развитие собственного бизнеса</w:t>
      </w:r>
    </w:p>
    <w:p w:rsidR="00E5302C" w:rsidRDefault="00E530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463"/>
        <w:gridCol w:w="2098"/>
      </w:tblGrid>
      <w:tr w:rsidR="00E5302C">
        <w:tc>
          <w:tcPr>
            <w:tcW w:w="540" w:type="dxa"/>
          </w:tcPr>
          <w:p w:rsidR="00E5302C" w:rsidRDefault="00E5302C">
            <w:pPr>
              <w:pStyle w:val="ConsPlusNormal"/>
            </w:pPr>
            <w:r>
              <w:t>1.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Ф. И. О.</w:t>
            </w:r>
          </w:p>
        </w:tc>
        <w:tc>
          <w:tcPr>
            <w:tcW w:w="2098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540" w:type="dxa"/>
          </w:tcPr>
          <w:p w:rsidR="00E5302C" w:rsidRDefault="00E5302C">
            <w:pPr>
              <w:pStyle w:val="ConsPlusNormal"/>
            </w:pPr>
            <w:r>
              <w:t>2.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Место регистрации по месту жительства</w:t>
            </w:r>
          </w:p>
        </w:tc>
        <w:tc>
          <w:tcPr>
            <w:tcW w:w="2098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540" w:type="dxa"/>
          </w:tcPr>
          <w:p w:rsidR="00E5302C" w:rsidRDefault="00E5302C">
            <w:pPr>
              <w:pStyle w:val="ConsPlusNormal"/>
            </w:pPr>
            <w:r>
              <w:t>3.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Фактическое место жительства</w:t>
            </w:r>
          </w:p>
        </w:tc>
        <w:tc>
          <w:tcPr>
            <w:tcW w:w="2098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540" w:type="dxa"/>
          </w:tcPr>
          <w:p w:rsidR="00E5302C" w:rsidRDefault="00E5302C">
            <w:pPr>
              <w:pStyle w:val="ConsPlusNormal"/>
            </w:pPr>
            <w:r>
              <w:t>4.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Краткое описание планируемого вида деятельности, относящегося к реализации представляемого на конкурс проекта</w:t>
            </w:r>
          </w:p>
        </w:tc>
        <w:tc>
          <w:tcPr>
            <w:tcW w:w="2098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540" w:type="dxa"/>
          </w:tcPr>
          <w:p w:rsidR="00E5302C" w:rsidRDefault="00E5302C">
            <w:pPr>
              <w:pStyle w:val="ConsPlusNormal"/>
            </w:pPr>
            <w:r>
              <w:t>5.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Контактные данные (номера телефонов (факса), адрес электронной почты)</w:t>
            </w:r>
          </w:p>
        </w:tc>
        <w:tc>
          <w:tcPr>
            <w:tcW w:w="2098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540" w:type="dxa"/>
          </w:tcPr>
          <w:p w:rsidR="00E5302C" w:rsidRDefault="00E5302C">
            <w:pPr>
              <w:pStyle w:val="ConsPlusNormal"/>
            </w:pPr>
            <w:r>
              <w:t>6.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Контактное лицо (Ф. И. О., должность, телефон)</w:t>
            </w:r>
          </w:p>
        </w:tc>
        <w:tc>
          <w:tcPr>
            <w:tcW w:w="2098" w:type="dxa"/>
          </w:tcPr>
          <w:p w:rsidR="00E5302C" w:rsidRDefault="00E5302C">
            <w:pPr>
              <w:pStyle w:val="ConsPlusNormal"/>
            </w:pPr>
          </w:p>
        </w:tc>
      </w:tr>
      <w:tr w:rsidR="00E5302C">
        <w:tc>
          <w:tcPr>
            <w:tcW w:w="540" w:type="dxa"/>
          </w:tcPr>
          <w:p w:rsidR="00E5302C" w:rsidRDefault="00E5302C">
            <w:pPr>
              <w:pStyle w:val="ConsPlusNormal"/>
            </w:pPr>
            <w:r>
              <w:t>7.</w:t>
            </w:r>
          </w:p>
        </w:tc>
        <w:tc>
          <w:tcPr>
            <w:tcW w:w="6463" w:type="dxa"/>
          </w:tcPr>
          <w:p w:rsidR="00E5302C" w:rsidRDefault="00E5302C">
            <w:pPr>
              <w:pStyle w:val="ConsPlusNormal"/>
            </w:pPr>
            <w:r>
              <w:t>Место реализации представленного на конкурс проекта</w:t>
            </w:r>
          </w:p>
        </w:tc>
        <w:tc>
          <w:tcPr>
            <w:tcW w:w="2098" w:type="dxa"/>
          </w:tcPr>
          <w:p w:rsidR="00E5302C" w:rsidRDefault="00E5302C">
            <w:pPr>
              <w:pStyle w:val="ConsPlusNormal"/>
            </w:pPr>
          </w:p>
        </w:tc>
      </w:tr>
    </w:tbl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rmal"/>
        <w:ind w:firstLine="540"/>
        <w:jc w:val="both"/>
      </w:pPr>
      <w:r>
        <w:t>Настоящим обязуюсь создать и (или) сохранить не менее 2 рабочих мест на период не менее 12 месяцев со дня получения грантовой поддержки.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Прошу предоставить грантовую поддержку и подтверждаю достоверность всей информации, предоставленной в заявке на участие в конкурсе.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Настоящим подтверждаю, что на момент подачи заявки на участие в конкурсе не являюсь индивидуальным предпринимателем, а на рассмотрении уполномоченного органа не находится заявление о регистрации меня в качестве индивидуального предпринимателя, также не являюсь учредителем (участником) юридического лица, зарегистрированным ранее срока подачи настоящего заявления.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 xml:space="preserve">Настоящим подтверждаю принятие обязанности зарегистрироваться в качестве индивидуального предпринимателя, либо зарегистрировать создание юридического лица в установленном законом порядке и не позднее 10 рабочих дней </w:t>
      </w:r>
      <w:proofErr w:type="gramStart"/>
      <w:r>
        <w:t>с даты подачи</w:t>
      </w:r>
      <w:proofErr w:type="gramEnd"/>
      <w:r>
        <w:t xml:space="preserve"> настоящего заявления предоставить в Управление экономического развития и инвестиций Администрации Омского муниципального района Омской области заверенную копию свидетельства о государственной регистрации.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Настоящим подтверждаю, что ранее мне не предоставлялась аналогичная субсидия из бюджетов других уровней бюджетной системы Российской Федерации или со дня ее предоставления истекло более трех лет.</w:t>
      </w:r>
    </w:p>
    <w:p w:rsidR="00E5302C" w:rsidRDefault="00E5302C">
      <w:pPr>
        <w:pStyle w:val="ConsPlusNormal"/>
        <w:spacing w:before="220"/>
        <w:ind w:firstLine="540"/>
        <w:jc w:val="both"/>
      </w:pPr>
      <w:r>
        <w:t>Мне разъяснено, что предоставление недостоверных сведений и (или) документов влечет за собой отказ в предоставлении грантовой поддержки на любом этапе конкурса или на стадии реализации проекта.</w:t>
      </w: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Nonformat"/>
        <w:jc w:val="both"/>
      </w:pPr>
      <w:r>
        <w:t>"____" _____________ 20___ г. __________________ __________________________</w:t>
      </w:r>
    </w:p>
    <w:p w:rsidR="00E5302C" w:rsidRDefault="00E5302C">
      <w:pPr>
        <w:pStyle w:val="ConsPlusNonformat"/>
        <w:jc w:val="both"/>
      </w:pPr>
      <w:r>
        <w:t xml:space="preserve">                                 (подпись)                (ФИО)</w:t>
      </w:r>
    </w:p>
    <w:p w:rsidR="00E5302C" w:rsidRDefault="00E5302C">
      <w:pPr>
        <w:pStyle w:val="ConsPlusNonformat"/>
        <w:jc w:val="both"/>
      </w:pPr>
    </w:p>
    <w:p w:rsidR="00E5302C" w:rsidRDefault="00E5302C">
      <w:pPr>
        <w:pStyle w:val="ConsPlusNonformat"/>
        <w:jc w:val="both"/>
      </w:pPr>
      <w:r>
        <w:t>Я, ________________________________________________________________________</w:t>
      </w:r>
    </w:p>
    <w:p w:rsidR="00E5302C" w:rsidRDefault="00E5302C">
      <w:pPr>
        <w:pStyle w:val="ConsPlusNonformat"/>
        <w:jc w:val="both"/>
      </w:pPr>
      <w:r>
        <w:t xml:space="preserve">                         (ФИО физического лица)</w:t>
      </w:r>
    </w:p>
    <w:p w:rsidR="00E5302C" w:rsidRDefault="00E5302C">
      <w:pPr>
        <w:pStyle w:val="ConsPlusNonformat"/>
        <w:jc w:val="both"/>
      </w:pPr>
      <w:r>
        <w:t xml:space="preserve">даю согласие  на  обработку  моих  персональных  данных  в  соответствии  </w:t>
      </w:r>
      <w:proofErr w:type="gramStart"/>
      <w:r>
        <w:t>с</w:t>
      </w:r>
      <w:proofErr w:type="gramEnd"/>
    </w:p>
    <w:p w:rsidR="00E5302C" w:rsidRDefault="00E5302C">
      <w:pPr>
        <w:pStyle w:val="ConsPlusNonformat"/>
        <w:jc w:val="both"/>
      </w:pPr>
      <w:r>
        <w:t xml:space="preserve">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в  целях</w:t>
      </w:r>
    </w:p>
    <w:p w:rsidR="00E5302C" w:rsidRDefault="00E5302C">
      <w:pPr>
        <w:pStyle w:val="ConsPlusNonformat"/>
        <w:jc w:val="both"/>
      </w:pPr>
      <w:r>
        <w:t>проведения конкурса для предоставления грантовой поддержки.</w:t>
      </w:r>
    </w:p>
    <w:p w:rsidR="00E5302C" w:rsidRDefault="00E5302C">
      <w:pPr>
        <w:pStyle w:val="ConsPlusNonformat"/>
        <w:jc w:val="both"/>
      </w:pPr>
    </w:p>
    <w:p w:rsidR="00E5302C" w:rsidRDefault="00E5302C">
      <w:pPr>
        <w:pStyle w:val="ConsPlusNonformat"/>
        <w:jc w:val="both"/>
      </w:pPr>
      <w:r>
        <w:t>____________________ (_________________________)</w:t>
      </w:r>
    </w:p>
    <w:p w:rsidR="00E5302C" w:rsidRDefault="00E5302C">
      <w:pPr>
        <w:pStyle w:val="ConsPlusNonformat"/>
        <w:jc w:val="both"/>
      </w:pPr>
      <w:r>
        <w:t xml:space="preserve">     (подпись)                 (ФИО)</w:t>
      </w:r>
    </w:p>
    <w:p w:rsidR="00E5302C" w:rsidRDefault="00E5302C">
      <w:pPr>
        <w:pStyle w:val="ConsPlusNonformat"/>
        <w:jc w:val="both"/>
      </w:pPr>
    </w:p>
    <w:p w:rsidR="00E5302C" w:rsidRDefault="00E5302C">
      <w:pPr>
        <w:pStyle w:val="ConsPlusNonformat"/>
        <w:jc w:val="both"/>
      </w:pPr>
      <w:r>
        <w:t>"____" _______________ 20___ г.</w:t>
      </w:r>
    </w:p>
    <w:p w:rsidR="00E5302C" w:rsidRDefault="00E5302C">
      <w:pPr>
        <w:pStyle w:val="ConsPlusNormal"/>
        <w:jc w:val="both"/>
      </w:pPr>
    </w:p>
    <w:p w:rsidR="00E5302C" w:rsidRDefault="00E5302C">
      <w:pPr>
        <w:pStyle w:val="ConsPlusNormal"/>
        <w:jc w:val="both"/>
      </w:pPr>
    </w:p>
    <w:p w:rsidR="00E5302C" w:rsidRDefault="00E5302C">
      <w:pPr>
        <w:pStyle w:val="ConsPlusNormal"/>
        <w:jc w:val="both"/>
      </w:pPr>
    </w:p>
    <w:p w:rsidR="00E5302C" w:rsidRDefault="00E5302C">
      <w:pPr>
        <w:pStyle w:val="ConsPlusNormal"/>
        <w:jc w:val="both"/>
      </w:pPr>
    </w:p>
    <w:p w:rsidR="00E5302C" w:rsidRDefault="00E5302C">
      <w:pPr>
        <w:pStyle w:val="ConsPlusNormal"/>
        <w:jc w:val="both"/>
      </w:pPr>
    </w:p>
    <w:p w:rsidR="00E5302C" w:rsidRDefault="00E5302C">
      <w:pPr>
        <w:pStyle w:val="ConsPlusNormal"/>
        <w:jc w:val="right"/>
        <w:outlineLvl w:val="1"/>
      </w:pPr>
      <w:r>
        <w:t>Приложение N 3</w:t>
      </w:r>
    </w:p>
    <w:p w:rsidR="00E5302C" w:rsidRDefault="00E5302C">
      <w:pPr>
        <w:pStyle w:val="ConsPlusNormal"/>
        <w:jc w:val="right"/>
      </w:pPr>
      <w:r>
        <w:t>к административному регламенту</w:t>
      </w:r>
    </w:p>
    <w:p w:rsidR="00E5302C" w:rsidRDefault="00E5302C">
      <w:pPr>
        <w:pStyle w:val="ConsPlusNormal"/>
        <w:jc w:val="right"/>
      </w:pPr>
      <w:r>
        <w:t>предоставления муниципальной услуги</w:t>
      </w:r>
    </w:p>
    <w:p w:rsidR="00E5302C" w:rsidRDefault="00E5302C">
      <w:pPr>
        <w:pStyle w:val="ConsPlusNormal"/>
        <w:jc w:val="right"/>
      </w:pPr>
      <w:r>
        <w:t>"Предоставление грантовой поддержки</w:t>
      </w:r>
    </w:p>
    <w:p w:rsidR="00E5302C" w:rsidRDefault="00E5302C">
      <w:pPr>
        <w:pStyle w:val="ConsPlusNormal"/>
        <w:jc w:val="right"/>
      </w:pPr>
      <w:r>
        <w:t>субъектам малого предпринимательства</w:t>
      </w:r>
    </w:p>
    <w:p w:rsidR="00E5302C" w:rsidRDefault="00E5302C">
      <w:pPr>
        <w:pStyle w:val="ConsPlusNormal"/>
        <w:jc w:val="right"/>
      </w:pPr>
      <w:r>
        <w:t xml:space="preserve">Омского муниципального района </w:t>
      </w:r>
      <w:proofErr w:type="gramStart"/>
      <w:r>
        <w:t>Омской</w:t>
      </w:r>
      <w:proofErr w:type="gramEnd"/>
    </w:p>
    <w:p w:rsidR="00E5302C" w:rsidRDefault="00E5302C">
      <w:pPr>
        <w:pStyle w:val="ConsPlusNormal"/>
        <w:jc w:val="right"/>
      </w:pPr>
      <w:r>
        <w:t>области на создание и развитие</w:t>
      </w:r>
    </w:p>
    <w:p w:rsidR="00E5302C" w:rsidRDefault="00E5302C">
      <w:pPr>
        <w:pStyle w:val="ConsPlusNormal"/>
        <w:jc w:val="right"/>
      </w:pPr>
      <w:r>
        <w:t>собственного бизнеса"</w:t>
      </w:r>
    </w:p>
    <w:p w:rsidR="00E5302C" w:rsidRDefault="00E5302C">
      <w:pPr>
        <w:pStyle w:val="ConsPlusNormal"/>
        <w:ind w:firstLine="540"/>
        <w:jc w:val="both"/>
      </w:pPr>
    </w:p>
    <w:p w:rsidR="00E5302C" w:rsidRDefault="00E5302C">
      <w:pPr>
        <w:pStyle w:val="ConsPlusTitle"/>
        <w:jc w:val="center"/>
      </w:pPr>
      <w:bookmarkStart w:id="14" w:name="P612"/>
      <w:bookmarkEnd w:id="14"/>
      <w:r>
        <w:t>БЛОК-СХЕМА</w:t>
      </w:r>
    </w:p>
    <w:p w:rsidR="00E5302C" w:rsidRDefault="00E5302C">
      <w:pPr>
        <w:pStyle w:val="ConsPlusTitle"/>
        <w:jc w:val="center"/>
      </w:pPr>
      <w:r>
        <w:t>последовательности административных процедур предоставления</w:t>
      </w:r>
    </w:p>
    <w:p w:rsidR="00E5302C" w:rsidRDefault="00E5302C">
      <w:pPr>
        <w:pStyle w:val="ConsPlusTitle"/>
        <w:jc w:val="center"/>
      </w:pPr>
      <w:r>
        <w:t>муниципальной услуги "Предоставление грантовой поддержки</w:t>
      </w:r>
    </w:p>
    <w:p w:rsidR="00E5302C" w:rsidRDefault="00E5302C">
      <w:pPr>
        <w:pStyle w:val="ConsPlusTitle"/>
        <w:jc w:val="center"/>
      </w:pPr>
      <w:r>
        <w:t>субъектам малого предпринимательства Омского муниципального</w:t>
      </w:r>
    </w:p>
    <w:p w:rsidR="00E5302C" w:rsidRDefault="00E5302C">
      <w:pPr>
        <w:pStyle w:val="ConsPlusTitle"/>
        <w:jc w:val="center"/>
      </w:pPr>
      <w:r>
        <w:t>района Омской области на создание и развитие собственного</w:t>
      </w:r>
    </w:p>
    <w:p w:rsidR="00E5302C" w:rsidRDefault="00E5302C">
      <w:pPr>
        <w:pStyle w:val="ConsPlusTitle"/>
        <w:jc w:val="center"/>
      </w:pPr>
      <w:r>
        <w:t>бизнеса"</w:t>
      </w:r>
    </w:p>
    <w:p w:rsidR="00E5302C" w:rsidRDefault="00E53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53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302C" w:rsidRDefault="00E530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Омского муниципального района Омской</w:t>
            </w:r>
            <w:proofErr w:type="gramEnd"/>
          </w:p>
          <w:p w:rsidR="00E5302C" w:rsidRDefault="00E5302C">
            <w:pPr>
              <w:pStyle w:val="ConsPlusNormal"/>
              <w:jc w:val="center"/>
            </w:pPr>
            <w:r>
              <w:rPr>
                <w:color w:val="392C69"/>
              </w:rPr>
              <w:t>области от 18.09.2020 N П-20/ОМС-175)</w:t>
            </w:r>
          </w:p>
        </w:tc>
      </w:tr>
    </w:tbl>
    <w:p w:rsidR="00E5302C" w:rsidRDefault="00E5302C">
      <w:pPr>
        <w:pStyle w:val="ConsPlusNormal"/>
        <w:jc w:val="both"/>
      </w:pPr>
    </w:p>
    <w:p w:rsidR="00E5302C" w:rsidRDefault="00E5302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5302C" w:rsidRDefault="00E5302C">
      <w:pPr>
        <w:pStyle w:val="ConsPlusNonformat"/>
        <w:jc w:val="both"/>
      </w:pPr>
      <w:r>
        <w:t>│ Прием и регистрация заявления на предоставление грантовой поддержки и │</w:t>
      </w:r>
    </w:p>
    <w:p w:rsidR="00E5302C" w:rsidRDefault="00E5302C">
      <w:pPr>
        <w:pStyle w:val="ConsPlusNonformat"/>
        <w:jc w:val="both"/>
      </w:pPr>
      <w:r>
        <w:t>│                   прилагаемых к нему документов                       │</w:t>
      </w:r>
    </w:p>
    <w:p w:rsidR="00E5302C" w:rsidRDefault="00E5302C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└──────────────────┬───────────────────────────────────┬────────────────┘</w:t>
      </w:r>
    </w:p>
    <w:p w:rsidR="00E5302C" w:rsidRDefault="00E5302C">
      <w:pPr>
        <w:pStyle w:val="ConsPlusNonformat"/>
        <w:jc w:val="both"/>
      </w:pPr>
      <w:r>
        <w:t xml:space="preserve">                   │                                  \│/</w:t>
      </w:r>
    </w:p>
    <w:p w:rsidR="00E5302C" w:rsidRDefault="00E5302C">
      <w:pPr>
        <w:pStyle w:val="ConsPlusNonformat"/>
        <w:jc w:val="both"/>
      </w:pPr>
      <w:r>
        <w:t xml:space="preserve">                   │                 ┌─────────────────┴────────────────┐</w:t>
      </w:r>
    </w:p>
    <w:p w:rsidR="00E5302C" w:rsidRDefault="00E5302C">
      <w:pPr>
        <w:pStyle w:val="ConsPlusNonformat"/>
        <w:jc w:val="both"/>
      </w:pPr>
      <w:r>
        <w:t xml:space="preserve">                   │                 │     Отзыв заявки заявителем      │</w:t>
      </w:r>
    </w:p>
    <w:p w:rsidR="00E5302C" w:rsidRDefault="00E5302C">
      <w:pPr>
        <w:pStyle w:val="ConsPlusNonformat"/>
        <w:jc w:val="both"/>
      </w:pPr>
      <w:r>
        <w:t xml:space="preserve">                  \│/                └──────────────────────────────────┘</w:t>
      </w:r>
    </w:p>
    <w:p w:rsidR="00E5302C" w:rsidRDefault="00E5302C">
      <w:pPr>
        <w:pStyle w:val="ConsPlusNonformat"/>
        <w:jc w:val="both"/>
      </w:pPr>
      <w:r>
        <w:t>┌──────────────────┴────────────────────────────────────────────────────┐</w:t>
      </w:r>
    </w:p>
    <w:p w:rsidR="00E5302C" w:rsidRDefault="00E5302C">
      <w:pPr>
        <w:pStyle w:val="ConsPlusNonformat"/>
        <w:jc w:val="both"/>
      </w:pPr>
      <w:r>
        <w:t>│   Рассмотрение заявления и прилагаемых к нему документов на заседании │</w:t>
      </w:r>
    </w:p>
    <w:p w:rsidR="00E5302C" w:rsidRDefault="00E5302C">
      <w:pPr>
        <w:pStyle w:val="ConsPlusNonformat"/>
        <w:jc w:val="both"/>
      </w:pPr>
      <w:proofErr w:type="gramStart"/>
      <w:r>
        <w:t>│  конкурсной комиссии и принятие решения о предоставлении (об отказе в │</w:t>
      </w:r>
      <w:proofErr w:type="gramEnd"/>
    </w:p>
    <w:p w:rsidR="00E5302C" w:rsidRDefault="00E5302C">
      <w:pPr>
        <w:pStyle w:val="ConsPlusNonformat"/>
        <w:jc w:val="both"/>
      </w:pPr>
      <w:r>
        <w:t xml:space="preserve">│               </w:t>
      </w:r>
      <w:proofErr w:type="gramStart"/>
      <w:r>
        <w:t>предоставлении</w:t>
      </w:r>
      <w:proofErr w:type="gramEnd"/>
      <w:r>
        <w:t>) грантовой поддержки заявителю           │</w:t>
      </w:r>
    </w:p>
    <w:p w:rsidR="00E5302C" w:rsidRDefault="00E5302C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└──────────────────┬────────────────────────────────────────────────────┘</w:t>
      </w:r>
    </w:p>
    <w:p w:rsidR="00E5302C" w:rsidRDefault="00E5302C">
      <w:pPr>
        <w:pStyle w:val="ConsPlusNonformat"/>
        <w:jc w:val="both"/>
      </w:pPr>
      <w:r>
        <w:t xml:space="preserve">                  \│/</w:t>
      </w:r>
    </w:p>
    <w:p w:rsidR="00E5302C" w:rsidRDefault="00E5302C">
      <w:pPr>
        <w:pStyle w:val="ConsPlusNonformat"/>
        <w:jc w:val="both"/>
      </w:pPr>
      <w:r>
        <w:t>┌──────────────────┴────────────────────────────────────────────────────┐</w:t>
      </w:r>
    </w:p>
    <w:p w:rsidR="00E5302C" w:rsidRDefault="00E5302C">
      <w:pPr>
        <w:pStyle w:val="ConsPlusNonformat"/>
        <w:jc w:val="both"/>
      </w:pPr>
      <w:r>
        <w:t>│      Принятие распоряжения о предоставлении грантовой поддержки       │</w:t>
      </w:r>
    </w:p>
    <w:p w:rsidR="00E5302C" w:rsidRDefault="00E5302C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└──────────────────┬────────────────────────────────────────────────────┘</w:t>
      </w:r>
    </w:p>
    <w:p w:rsidR="00E5302C" w:rsidRDefault="00E5302C">
      <w:pPr>
        <w:pStyle w:val="ConsPlusNonformat"/>
        <w:jc w:val="both"/>
      </w:pPr>
      <w:r>
        <w:t xml:space="preserve">                  \│/</w:t>
      </w:r>
    </w:p>
    <w:p w:rsidR="00E5302C" w:rsidRDefault="00E5302C">
      <w:pPr>
        <w:pStyle w:val="ConsPlusNonformat"/>
        <w:jc w:val="both"/>
      </w:pPr>
      <w:r>
        <w:t>┌──────────────────┴────────────────────────────────────────────────────┐</w:t>
      </w:r>
    </w:p>
    <w:p w:rsidR="00E5302C" w:rsidRDefault="00E5302C">
      <w:pPr>
        <w:pStyle w:val="ConsPlusNonformat"/>
        <w:jc w:val="both"/>
      </w:pPr>
      <w:r>
        <w:t>│Заключение с заявителем соглашения о предоставлении грантовой поддержки│</w:t>
      </w:r>
    </w:p>
    <w:p w:rsidR="00E5302C" w:rsidRDefault="00E5302C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└──────────────────┬────────────────────────────────────────────────────┘</w:t>
      </w:r>
    </w:p>
    <w:p w:rsidR="00E5302C" w:rsidRDefault="00E5302C">
      <w:pPr>
        <w:pStyle w:val="ConsPlusNonformat"/>
        <w:jc w:val="both"/>
      </w:pPr>
      <w:r>
        <w:t xml:space="preserve">                  \│/</w:t>
      </w:r>
    </w:p>
    <w:p w:rsidR="00E5302C" w:rsidRDefault="00E5302C">
      <w:pPr>
        <w:pStyle w:val="ConsPlusNonformat"/>
        <w:jc w:val="both"/>
      </w:pPr>
      <w:r>
        <w:t>┌──────────────────┴────────────────────────────────────────────────────┐</w:t>
      </w:r>
    </w:p>
    <w:p w:rsidR="00E5302C" w:rsidRDefault="00E5302C">
      <w:pPr>
        <w:pStyle w:val="ConsPlusNonformat"/>
        <w:jc w:val="both"/>
      </w:pPr>
      <w:r>
        <w:t>│      Перечисление денежных средств на банковский счет заявителя       │</w:t>
      </w:r>
    </w:p>
    <w:p w:rsidR="00E5302C" w:rsidRDefault="00E5302C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└──────────────────┬────────────────────────────────────────────────────┘</w:t>
      </w:r>
    </w:p>
    <w:p w:rsidR="00E5302C" w:rsidRDefault="00E5302C">
      <w:pPr>
        <w:pStyle w:val="ConsPlusNonformat"/>
        <w:jc w:val="both"/>
      </w:pPr>
      <w:r>
        <w:t xml:space="preserve">                  \│/</w:t>
      </w:r>
    </w:p>
    <w:p w:rsidR="00E5302C" w:rsidRDefault="00E5302C">
      <w:pPr>
        <w:pStyle w:val="ConsPlusNonformat"/>
        <w:jc w:val="both"/>
      </w:pPr>
      <w:r>
        <w:t>┌──────────────────┴────────────────────────────────────────────────────┐</w:t>
      </w:r>
    </w:p>
    <w:p w:rsidR="00E5302C" w:rsidRDefault="00E5302C">
      <w:pPr>
        <w:pStyle w:val="ConsPlusNonformat"/>
        <w:jc w:val="both"/>
      </w:pPr>
      <w:r>
        <w:t>│  Внесение сведений об оказанных поддержках в единый реестр субъектов  │</w:t>
      </w:r>
    </w:p>
    <w:p w:rsidR="00E5302C" w:rsidRDefault="00E5302C">
      <w:pPr>
        <w:pStyle w:val="ConsPlusNonformat"/>
        <w:jc w:val="both"/>
      </w:pPr>
      <w:r>
        <w:t>│     малого и среднего предпринимательства - получателей поддержки     │</w:t>
      </w:r>
    </w:p>
    <w:p w:rsidR="00E5302C" w:rsidRDefault="00E5302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E5302C" w:rsidRDefault="00E5302C">
      <w:pPr>
        <w:pStyle w:val="ConsPlusNormal"/>
        <w:jc w:val="center"/>
      </w:pPr>
    </w:p>
    <w:p w:rsidR="00E5302C" w:rsidRDefault="00E5302C">
      <w:pPr>
        <w:pStyle w:val="ConsPlusNormal"/>
        <w:jc w:val="center"/>
      </w:pPr>
    </w:p>
    <w:p w:rsidR="00E5302C" w:rsidRDefault="00E53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4CC" w:rsidRDefault="00BE04CC"/>
    <w:sectPr w:rsidR="00BE04CC" w:rsidSect="002E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savePreviewPicture/>
  <w:compat/>
  <w:rsids>
    <w:rsidRoot w:val="00E5302C"/>
    <w:rsid w:val="00020219"/>
    <w:rsid w:val="000A6D3A"/>
    <w:rsid w:val="000A743C"/>
    <w:rsid w:val="000D54E9"/>
    <w:rsid w:val="000F30A0"/>
    <w:rsid w:val="00357E3B"/>
    <w:rsid w:val="004202D4"/>
    <w:rsid w:val="0065305C"/>
    <w:rsid w:val="00A35E00"/>
    <w:rsid w:val="00BC60F3"/>
    <w:rsid w:val="00BE04CC"/>
    <w:rsid w:val="00BF3E53"/>
    <w:rsid w:val="00CB3EA9"/>
    <w:rsid w:val="00CC2DD7"/>
    <w:rsid w:val="00CD3ADC"/>
    <w:rsid w:val="00DB698B"/>
    <w:rsid w:val="00E5302C"/>
    <w:rsid w:val="00EE4918"/>
    <w:rsid w:val="00F13BAF"/>
    <w:rsid w:val="00F3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3E53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F3E53"/>
    <w:rPr>
      <w:rFonts w:ascii="Times New Roman" w:hAnsi="Times New Roman" w:cs="Times New Roman"/>
      <w:kern w:val="1"/>
      <w:sz w:val="32"/>
      <w:szCs w:val="32"/>
      <w:lang w:eastAsia="ar-SA" w:bidi="ar-SA"/>
    </w:rPr>
  </w:style>
  <w:style w:type="paragraph" w:customStyle="1" w:styleId="ConsPlusNormal">
    <w:name w:val="ConsPlusNormal"/>
    <w:rsid w:val="00E5302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E530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5302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E530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5302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E5302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5302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5302C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477685493D3DCD5F5088D9CA9B1C9B68C4BC6675178BFEB8C25EAD734ED24D573B018B6E7CF10FB98BB2C4207E443554FC7F93FAE23E30B8D7F5R453J" TargetMode="External"/><Relationship Id="rId117" Type="http://schemas.openxmlformats.org/officeDocument/2006/relationships/hyperlink" Target="consultantplus://offline/ref=9E477685493D3DCD5F5088D9CA9B1C9B68C4BC6675178BFEB8C25EAD734ED24D573B018B6E7CF10FB98BB1C0207E443554FC7F93FAE23E30B8D7F5R453J" TargetMode="External"/><Relationship Id="rId21" Type="http://schemas.openxmlformats.org/officeDocument/2006/relationships/hyperlink" Target="consultantplus://offline/ref=9E477685493D3DCD5F5088D9CA9B1C9B68C4BC6674178EFEBCC25EAD734ED24D573B018B6E7CF10FB98BB2CB207E443554FC7F93FAE23E30B8D7F5R453J" TargetMode="External"/><Relationship Id="rId42" Type="http://schemas.openxmlformats.org/officeDocument/2006/relationships/hyperlink" Target="consultantplus://offline/ref=9E477685493D3DCD5F5096D4DCF7439263CAE46F7E1780A8E39D05F02447D81A027400C52876EE0FB895B0C329R25BJ" TargetMode="External"/><Relationship Id="rId47" Type="http://schemas.openxmlformats.org/officeDocument/2006/relationships/hyperlink" Target="consultantplus://offline/ref=9E477685493D3DCD5F5088D9CA9B1C9B68C4BC6674178EFEBCC25EAD734ED24D573B018B6E7CF10FB98BB3C6207E443554FC7F93FAE23E30B8D7F5R453J" TargetMode="External"/><Relationship Id="rId63" Type="http://schemas.openxmlformats.org/officeDocument/2006/relationships/hyperlink" Target="consultantplus://offline/ref=9E477685493D3DCD5F5088D9CA9B1C9B68C4BC667D158CF7B8C903A77B17DE4F50345E9C6935FD0EB98BB2C22B21412045A47096E3FC3F2FA4D5F740RD5BJ" TargetMode="External"/><Relationship Id="rId68" Type="http://schemas.openxmlformats.org/officeDocument/2006/relationships/hyperlink" Target="consultantplus://offline/ref=9E477685493D3DCD5F5088D9CA9B1C9B68C4BC6674178EFEBCC25EAD734ED24D573B018B6E7CF10FB98BB0C2207E443554FC7F93FAE23E30B8D7F5R453J" TargetMode="External"/><Relationship Id="rId84" Type="http://schemas.openxmlformats.org/officeDocument/2006/relationships/hyperlink" Target="consultantplus://offline/ref=9E477685493D3DCD5F5088D9CA9B1C9B68C4BC667D108CF6BFCE03A77B17DE4F50345E9C6935FD0EB98BB2C12921412045A47096E3FC3F2FA4D5F740RD5BJ" TargetMode="External"/><Relationship Id="rId89" Type="http://schemas.openxmlformats.org/officeDocument/2006/relationships/hyperlink" Target="consultantplus://offline/ref=9E477685493D3DCD5F5088D9CA9B1C9B68C4BC6675178BFEB8C25EAD734ED24D573B018B6E7CF10FB98BB1C3207E443554FC7F93FAE23E30B8D7F5R453J" TargetMode="External"/><Relationship Id="rId112" Type="http://schemas.openxmlformats.org/officeDocument/2006/relationships/hyperlink" Target="consultantplus://offline/ref=9E477685493D3DCD5F5088D9CA9B1C9B68C4BC6674178EFEBCC25EAD734ED24D573B018B6E7CF10FB98BB1C7207E443554FC7F93FAE23E30B8D7F5R453J" TargetMode="External"/><Relationship Id="rId133" Type="http://schemas.openxmlformats.org/officeDocument/2006/relationships/hyperlink" Target="consultantplus://offline/ref=9E477685493D3DCD5F5088D9CA9B1C9B68C4BC667D168AF6B9C903A77B17DE4F50345E9C6935FD0EB98AB1C52321412045A47096E3FC3F2FA4D5F740RD5BJ" TargetMode="External"/><Relationship Id="rId138" Type="http://schemas.openxmlformats.org/officeDocument/2006/relationships/hyperlink" Target="consultantplus://offline/ref=9E477685493D3DCD5F5088D9CA9B1C9B68C4BC667D168AF6B9C903A77B17DE4F50345E9C7B35A502BB8CACC32A34177103RF50J" TargetMode="External"/><Relationship Id="rId154" Type="http://schemas.openxmlformats.org/officeDocument/2006/relationships/hyperlink" Target="consultantplus://offline/ref=9E477685493D3DCD5F5096D4DCF7439263C8E0637F1880A8E39D05F02447D81A027400C52876EE0FB895B0C329R25BJ" TargetMode="External"/><Relationship Id="rId16" Type="http://schemas.openxmlformats.org/officeDocument/2006/relationships/hyperlink" Target="consultantplus://offline/ref=9E477685493D3DCD5F5088D9CA9B1C9B68C4BC667D158BF9B8CA03A77B17DE4F50345E9C6935FD0EB98BB2C02D21412045A47096E3FC3F2FA4D5F740RD5BJ" TargetMode="External"/><Relationship Id="rId107" Type="http://schemas.openxmlformats.org/officeDocument/2006/relationships/hyperlink" Target="consultantplus://offline/ref=9E477685493D3DCD5F5088D9CA9B1C9B68C4BC667D1182FBB7CA03A77B17DE4F50345E9C6935FD0EB98BB2C22221412045A47096E3FC3F2FA4D5F740RD5BJ" TargetMode="External"/><Relationship Id="rId11" Type="http://schemas.openxmlformats.org/officeDocument/2006/relationships/hyperlink" Target="consultantplus://offline/ref=9E477685493D3DCD5F5088D9CA9B1C9B68C4BC667D108CF6BFCE03A77B17DE4F50345E9C6935FD0EB98BB2C32D21412045A47096E3FC3F2FA4D5F740RD5BJ" TargetMode="External"/><Relationship Id="rId32" Type="http://schemas.openxmlformats.org/officeDocument/2006/relationships/hyperlink" Target="consultantplus://offline/ref=9E477685493D3DCD5F5088D9CA9B1C9B68C4BC667D1282FAB8C003A77B17DE4F50345E9C6935FD0EB98BB2C32D21412045A47096E3FC3F2FA4D5F740RD5BJ" TargetMode="External"/><Relationship Id="rId37" Type="http://schemas.openxmlformats.org/officeDocument/2006/relationships/hyperlink" Target="consultantplus://offline/ref=9E477685493D3DCD5F5088D9CA9B1C9B68C4BC6674178EFEBCC25EAD734ED24D573B018B6E7CF10FB98BB3C1207E443554FC7F93FAE23E30B8D7F5R453J" TargetMode="External"/><Relationship Id="rId53" Type="http://schemas.openxmlformats.org/officeDocument/2006/relationships/hyperlink" Target="consultantplus://offline/ref=9E477685493D3DCD5F5088D9CA9B1C9B68C4BC667D148FFAB7C103A77B17DE4F50345E9C6935FD0EB98BB2C32C21412045A47096E3FC3F2FA4D5F740RD5BJ" TargetMode="External"/><Relationship Id="rId58" Type="http://schemas.openxmlformats.org/officeDocument/2006/relationships/hyperlink" Target="consultantplus://offline/ref=9E477685493D3DCD5F5088D9CA9B1C9B68C4BC667D108CF6BFCE03A77B17DE4F50345E9C6935FD0EB98BB2C22A21412045A47096E3FC3F2FA4D5F740RD5BJ" TargetMode="External"/><Relationship Id="rId74" Type="http://schemas.openxmlformats.org/officeDocument/2006/relationships/hyperlink" Target="consultantplus://offline/ref=9E477685493D3DCD5F5088D9CA9B1C9B68C4BC6675178BFEB8C25EAD734ED24D573B018B6E7CF10FB98BB0C7207E443554FC7F93FAE23E30B8D7F5R453J" TargetMode="External"/><Relationship Id="rId79" Type="http://schemas.openxmlformats.org/officeDocument/2006/relationships/hyperlink" Target="consultantplus://offline/ref=9E477685493D3DCD5F5088D9CA9B1C9B68C4BC667D118AFFBBC903A77B17DE4F50345E9C6935FD0EB98BB2C22321412045A47096E3FC3F2FA4D5F740RD5BJ" TargetMode="External"/><Relationship Id="rId102" Type="http://schemas.openxmlformats.org/officeDocument/2006/relationships/hyperlink" Target="consultantplus://offline/ref=9E477685493D3DCD5F5096D4DCF7439263CAE46F7E1580A8E39D05F02447D81A107458C92A71F10CB180E6926F7F187306EF7D95FAE03F2CRB5BJ" TargetMode="External"/><Relationship Id="rId123" Type="http://schemas.openxmlformats.org/officeDocument/2006/relationships/hyperlink" Target="consultantplus://offline/ref=9E477685493D3DCD5F5088D9CA9B1C9B68C4BC667D1182FBB7CA03A77B17DE4F50345E9C6935FD0EB98BB2C02321412045A47096E3FC3F2FA4D5F740RD5BJ" TargetMode="External"/><Relationship Id="rId128" Type="http://schemas.openxmlformats.org/officeDocument/2006/relationships/hyperlink" Target="consultantplus://offline/ref=9E477685493D3DCD5F5088D9CA9B1C9B68C4BC667D1182FBB7CA03A77B17DE4F50345E9C6935FD0EB98BB2C72921412045A47096E3FC3F2FA4D5F740RD5BJ" TargetMode="External"/><Relationship Id="rId144" Type="http://schemas.openxmlformats.org/officeDocument/2006/relationships/hyperlink" Target="consultantplus://offline/ref=9E477685493D3DCD5F5096D4DCF7439263CAE66E781280A8E39D05F02447D81A027400C52876EE0FB895B0C329R25BJ" TargetMode="External"/><Relationship Id="rId149" Type="http://schemas.openxmlformats.org/officeDocument/2006/relationships/hyperlink" Target="consultantplus://offline/ref=9E477685493D3DCD5F5096D4DCF7439263C8E36A751580A8E39D05F02447D81A027400C52876EE0FB895B0C329R25BJ" TargetMode="External"/><Relationship Id="rId5" Type="http://schemas.openxmlformats.org/officeDocument/2006/relationships/hyperlink" Target="consultantplus://offline/ref=9E477685493D3DCD5F5088D9CA9B1C9B68C4BC667A1888FFBAC25EAD734ED24D573B018B6E7CF10FB98BB2C5207E443554FC7F93FAE23E30B8D7F5R453J" TargetMode="External"/><Relationship Id="rId90" Type="http://schemas.openxmlformats.org/officeDocument/2006/relationships/hyperlink" Target="consultantplus://offline/ref=9E477685493D3DCD5F5088D9CA9B1C9B68C4BC667D1588FDB6C903A77B17DE4F50345E9C6935FD0EB98BB3C32B21412045A47096E3FC3F2FA4D5F740RD5BJ" TargetMode="External"/><Relationship Id="rId95" Type="http://schemas.openxmlformats.org/officeDocument/2006/relationships/hyperlink" Target="consultantplus://offline/ref=9E477685493D3DCD5F5088D9CA9B1C9B68C4BC66751988F9BDC25EAD734ED24D573B018B6E7CF10FB98BB0C0207E443554FC7F93FAE23E30B8D7F5R453J" TargetMode="External"/><Relationship Id="rId22" Type="http://schemas.openxmlformats.org/officeDocument/2006/relationships/hyperlink" Target="consultantplus://offline/ref=9E477685493D3DCD5F5088D9CA9B1C9B68C4BC6674178EFEBCC25EAD734ED24D573B018B6E7CF10FB98BB2CA207E443554FC7F93FAE23E30B8D7F5R453J" TargetMode="External"/><Relationship Id="rId27" Type="http://schemas.openxmlformats.org/officeDocument/2006/relationships/hyperlink" Target="consultantplus://offline/ref=9E477685493D3DCD5F5088D9CA9B1C9B68C4BC66751988F9BDC25EAD734ED24D573B018B6E7CF10FB98BB2C4207E443554FC7F93FAE23E30B8D7F5R453J" TargetMode="External"/><Relationship Id="rId43" Type="http://schemas.openxmlformats.org/officeDocument/2006/relationships/hyperlink" Target="consultantplus://offline/ref=9E477685493D3DCD5F5096D4DCF7439263CAE763741080A8E39D05F02447D81A107458C92A71F006BD80E6926F7F187306EF7D95FAE03F2CRB5BJ" TargetMode="External"/><Relationship Id="rId48" Type="http://schemas.openxmlformats.org/officeDocument/2006/relationships/hyperlink" Target="consultantplus://offline/ref=9E477685493D3DCD5F5088D9CA9B1C9B68C4BC667D1388FDB6C003A77B17DE4F50345E9C7B35A502BB8CACC32A34177103RF50J" TargetMode="External"/><Relationship Id="rId64" Type="http://schemas.openxmlformats.org/officeDocument/2006/relationships/hyperlink" Target="consultantplus://offline/ref=9E477685493D3DCD5F5088D9CA9B1C9B68C4BC667D108CF6BFCE03A77B17DE4F50345E9C6935FD0EB98BB2C22E21412045A47096E3FC3F2FA4D5F740RD5BJ" TargetMode="External"/><Relationship Id="rId69" Type="http://schemas.openxmlformats.org/officeDocument/2006/relationships/hyperlink" Target="consultantplus://offline/ref=9E477685493D3DCD5F5088D9CA9B1C9B68C4BC667D118AFFBBC903A77B17DE4F50345E9C6935FD0EB98BB2C32221412045A47096E3FC3F2FA4D5F740RD5BJ" TargetMode="External"/><Relationship Id="rId113" Type="http://schemas.openxmlformats.org/officeDocument/2006/relationships/hyperlink" Target="consultantplus://offline/ref=9E477685493D3DCD5F5088D9CA9B1C9B68C4BC667D1182FBB7CA03A77B17DE4F50345E9C6935FD0EB98BB2C02F21412045A47096E3FC3F2FA4D5F740RD5BJ" TargetMode="External"/><Relationship Id="rId118" Type="http://schemas.openxmlformats.org/officeDocument/2006/relationships/hyperlink" Target="consultantplus://offline/ref=9E477685493D3DCD5F5088D9CA9B1C9B68C4BC667D158CF7B8C903A77B17DE4F50345E9C6935FD0EB98BB2C22E21412045A47096E3FC3F2FA4D5F740RD5BJ" TargetMode="External"/><Relationship Id="rId134" Type="http://schemas.openxmlformats.org/officeDocument/2006/relationships/hyperlink" Target="consultantplus://offline/ref=9E477685493D3DCD5F5088D9CA9B1C9B68C4BC667D148FFAB7C103A77B17DE4F50345E9C6935FD0EB98BB2C22D21412045A47096E3FC3F2FA4D5F740RD5BJ" TargetMode="External"/><Relationship Id="rId139" Type="http://schemas.openxmlformats.org/officeDocument/2006/relationships/hyperlink" Target="consultantplus://offline/ref=9E477685493D3DCD5F5088D9CA9B1C9B68C4BC667D148FFAB7C103A77B17DE4F50345E9C6935FD0EB98BB2C12A21412045A47096E3FC3F2FA4D5F740RD5BJ" TargetMode="External"/><Relationship Id="rId80" Type="http://schemas.openxmlformats.org/officeDocument/2006/relationships/hyperlink" Target="consultantplus://offline/ref=9E477685493D3DCD5F5088D9CA9B1C9B68C4BC667D158CF7B8C903A77B17DE4F50345E9C6935FD0EB98BB2C22821412045A47096E3FC3F2FA4D5F740RD5BJ" TargetMode="External"/><Relationship Id="rId85" Type="http://schemas.openxmlformats.org/officeDocument/2006/relationships/hyperlink" Target="consultantplus://offline/ref=9E477685493D3DCD5F5088D9CA9B1C9B68C4BC667D1588FDB6C903A77B17DE4F50345E9C6935FD0EB98BB2CA2D21412045A47096E3FC3F2FA4D5F740RD5BJ" TargetMode="External"/><Relationship Id="rId150" Type="http://schemas.openxmlformats.org/officeDocument/2006/relationships/hyperlink" Target="consultantplus://offline/ref=9E477685493D3DCD5F5096D4DCF7439263C8E0637F1880A8E39D05F02447D81A027400C52876EE0FB895B0C329R25BJ" TargetMode="External"/><Relationship Id="rId155" Type="http://schemas.openxmlformats.org/officeDocument/2006/relationships/hyperlink" Target="consultantplus://offline/ref=9E477685493D3DCD5F5088D9CA9B1C9B68C4BC667D158CF7B8C903A77B17DE4F50345E9C6935FD0EB98BB2C12B21412045A47096E3FC3F2FA4D5F740RD5BJ" TargetMode="External"/><Relationship Id="rId12" Type="http://schemas.openxmlformats.org/officeDocument/2006/relationships/hyperlink" Target="consultantplus://offline/ref=9E477685493D3DCD5F5088D9CA9B1C9B68C4BC667D118AFFBBC903A77B17DE4F50345E9C6935FD0EB98BB2C32D21412045A47096E3FC3F2FA4D5F740RD5BJ" TargetMode="External"/><Relationship Id="rId17" Type="http://schemas.openxmlformats.org/officeDocument/2006/relationships/hyperlink" Target="consultantplus://offline/ref=9E477685493D3DCD5F5088D9CA9B1C9B68C4BC667D1588FDB6C903A77B17DE4F50345E9C6935FD0EB98BB2CB2321412045A47096E3FC3F2FA4D5F740RD5BJ" TargetMode="External"/><Relationship Id="rId33" Type="http://schemas.openxmlformats.org/officeDocument/2006/relationships/hyperlink" Target="consultantplus://offline/ref=9E477685493D3DCD5F5088D9CA9B1C9B68C4BC667D148FFAB7C103A77B17DE4F50345E9C6935FD0EB98BB2C32D21412045A47096E3FC3F2FA4D5F740RD5BJ" TargetMode="External"/><Relationship Id="rId38" Type="http://schemas.openxmlformats.org/officeDocument/2006/relationships/hyperlink" Target="consultantplus://offline/ref=9E477685493D3DCD5F5088D9CA9B1C9B68C4BC6674178EFEBCC25EAD734ED24D573B018B6E7CF10FB98BB3C0207E443554FC7F93FAE23E30B8D7F5R453J" TargetMode="External"/><Relationship Id="rId59" Type="http://schemas.openxmlformats.org/officeDocument/2006/relationships/hyperlink" Target="consultantplus://offline/ref=9E477685493D3DCD5F5088D9CA9B1C9B68C4BC667D108CF6BFCE03A77B17DE4F50345E9C6935FD0EB98BB2C22921412045A47096E3FC3F2FA4D5F740RD5BJ" TargetMode="External"/><Relationship Id="rId103" Type="http://schemas.openxmlformats.org/officeDocument/2006/relationships/hyperlink" Target="consultantplus://offline/ref=9E477685493D3DCD5F5096D4DCF7439263CAE46F7E1580A8E39D05F02447D81A107458C92A71F10BBD80E6926F7F187306EF7D95FAE03F2CRB5BJ" TargetMode="External"/><Relationship Id="rId108" Type="http://schemas.openxmlformats.org/officeDocument/2006/relationships/hyperlink" Target="consultantplus://offline/ref=9E477685493D3DCD5F5088D9CA9B1C9B68C4BC6674178EFEBCC25EAD734ED24D573B018B6E7CF10FB98BB1C0207E443554FC7F93FAE23E30B8D7F5R453J" TargetMode="External"/><Relationship Id="rId124" Type="http://schemas.openxmlformats.org/officeDocument/2006/relationships/hyperlink" Target="consultantplus://offline/ref=9E477685493D3DCD5F5088D9CA9B1C9B68C4BC6675178BFEB8C25EAD734ED24D573B018B6E7CF10FB98BB6C3207E443554FC7F93FAE23E30B8D7F5R453J" TargetMode="External"/><Relationship Id="rId129" Type="http://schemas.openxmlformats.org/officeDocument/2006/relationships/hyperlink" Target="consultantplus://offline/ref=9E477685493D3DCD5F5088D9CA9B1C9B68C4BC667D1182FBB7CA03A77B17DE4F50345E9C6935FD0EB98BB2C72F21412045A47096E3FC3F2FA4D5F740RD5BJ" TargetMode="External"/><Relationship Id="rId20" Type="http://schemas.openxmlformats.org/officeDocument/2006/relationships/hyperlink" Target="consultantplus://offline/ref=9E477685493D3DCD5F5088D9CA9B1C9B68C4BC667D1388FDB6C003A77B17DE4F50345E9C6935FD0EB98BB2C72A21412045A47096E3FC3F2FA4D5F740RD5BJ" TargetMode="External"/><Relationship Id="rId41" Type="http://schemas.openxmlformats.org/officeDocument/2006/relationships/hyperlink" Target="consultantplus://offline/ref=9E477685493D3DCD5F5096D4DCF7439263CAE46F7E1580A8E39D05F02447D81A027400C52876EE0FB895B0C329R25BJ" TargetMode="External"/><Relationship Id="rId54" Type="http://schemas.openxmlformats.org/officeDocument/2006/relationships/hyperlink" Target="consultantplus://offline/ref=9E477685493D3DCD5F5088D9CA9B1C9B68C4BC667D118AFFBBC903A77B17DE4F50345E9C6935FD0EB98BB2C32C21412045A47096E3FC3F2FA4D5F740RD5BJ" TargetMode="External"/><Relationship Id="rId62" Type="http://schemas.openxmlformats.org/officeDocument/2006/relationships/hyperlink" Target="consultantplus://offline/ref=9E477685493D3DCD5F5088D9CA9B1C9B68C4BC667D158CF7B8C903A77B17DE4F50345E9C6935FD0EB98BB2C32321412045A47096E3FC3F2FA4D5F740RD5BJ" TargetMode="External"/><Relationship Id="rId70" Type="http://schemas.openxmlformats.org/officeDocument/2006/relationships/hyperlink" Target="consultantplus://offline/ref=9E477685493D3DCD5F5088D9CA9B1C9B68C4BC667D118AFFBBC903A77B17DE4F50345E9C6935FD0EB98BB2C22A21412045A47096E3FC3F2FA4D5F740RD5BJ" TargetMode="External"/><Relationship Id="rId75" Type="http://schemas.openxmlformats.org/officeDocument/2006/relationships/hyperlink" Target="consultantplus://offline/ref=9E477685493D3DCD5F5088D9CA9B1C9B68C4BC6674178EFEBCC25EAD734ED24D573B018B6E7CF10FB98BB0C6207E443554FC7F93FAE23E30B8D7F5R453J" TargetMode="External"/><Relationship Id="rId83" Type="http://schemas.openxmlformats.org/officeDocument/2006/relationships/hyperlink" Target="consultantplus://offline/ref=9E477685493D3DCD5F5088D9CA9B1C9B68C4BC6675178BFEB8C25EAD734ED24D573B018B6E7CF10FB98BB0CB207E443554FC7F93FAE23E30B8D7F5R453J" TargetMode="External"/><Relationship Id="rId88" Type="http://schemas.openxmlformats.org/officeDocument/2006/relationships/hyperlink" Target="consultantplus://offline/ref=9E477685493D3DCD5F5088D9CA9B1C9B68C4BC667D1588FDB6C903A77B17DE4F50345E9C6935FD0EB98BB2CA2221412045A47096E3FC3F2FA4D5F740RD5BJ" TargetMode="External"/><Relationship Id="rId91" Type="http://schemas.openxmlformats.org/officeDocument/2006/relationships/hyperlink" Target="consultantplus://offline/ref=9E477685493D3DCD5F5088D9CA9B1C9B68C4BC667D1588FDB6C903A77B17DE4F50345E9C6935FD0EB98BB3C32921412045A47096E3FC3F2FA4D5F740RD5BJ" TargetMode="External"/><Relationship Id="rId96" Type="http://schemas.openxmlformats.org/officeDocument/2006/relationships/hyperlink" Target="consultantplus://offline/ref=9E477685493D3DCD5F5088D9CA9B1C9B68C4BC667D1588FDB6C903A77B17DE4F50345E9C6935FD0EB98BB3C32321412045A47096E3FC3F2FA4D5F740RD5BJ" TargetMode="External"/><Relationship Id="rId111" Type="http://schemas.openxmlformats.org/officeDocument/2006/relationships/hyperlink" Target="consultantplus://offline/ref=9E477685493D3DCD5F5088D9CA9B1C9B68C4BC667D1182FBB7CA03A77B17DE4F50345E9C6935FD0EB98BB2C02821412045A47096E3FC3F2FA4D5F740RD5BJ" TargetMode="External"/><Relationship Id="rId132" Type="http://schemas.openxmlformats.org/officeDocument/2006/relationships/hyperlink" Target="consultantplus://offline/ref=9E477685493D3DCD5F5088D9CA9B1C9B68C4BC6674178EFEBCC25EAD734ED24D573B018B6E7CF10FB98BB6C0207E443554FC7F93FAE23E30B8D7F5R453J" TargetMode="External"/><Relationship Id="rId140" Type="http://schemas.openxmlformats.org/officeDocument/2006/relationships/hyperlink" Target="consultantplus://offline/ref=9E477685493D3DCD5F5088D9CA9B1C9B68C4BC667D148FFAB7C103A77B17DE4F50345E9C6935FD0EB98BB2C12D21412045A47096E3FC3F2FA4D5F740RD5BJ" TargetMode="External"/><Relationship Id="rId145" Type="http://schemas.openxmlformats.org/officeDocument/2006/relationships/hyperlink" Target="consultantplus://offline/ref=9E477685493D3DCD5F5088D9CA9B1C9B68C4BC667D158CF7B8C903A77B17DE4F50345E9C6935FD0EB98BB2C22C21412045A47096E3FC3F2FA4D5F740RD5BJ" TargetMode="External"/><Relationship Id="rId153" Type="http://schemas.openxmlformats.org/officeDocument/2006/relationships/hyperlink" Target="consultantplus://offline/ref=9E477685493D3DCD5F5088D9CA9B1C9B68C4BC667D1588FDB6C903A77B17DE4F50345E9C6935FD0EB98BB3C02921412045A47096E3FC3F2FA4D5F740RD5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77685493D3DCD5F5088D9CA9B1C9B68C4BC6674108FF8BEC25EAD734ED24D573B018B6E7CF10FB98BB2C5207E443554FC7F93FAE23E30B8D7F5R453J" TargetMode="External"/><Relationship Id="rId15" Type="http://schemas.openxmlformats.org/officeDocument/2006/relationships/hyperlink" Target="consultantplus://offline/ref=9E477685493D3DCD5F5088D9CA9B1C9B68C4BC667D148FFAB7C103A77B17DE4F50345E9C6935FD0EB98BB2C32D21412045A47096E3FC3F2FA4D5F740RD5BJ" TargetMode="External"/><Relationship Id="rId23" Type="http://schemas.openxmlformats.org/officeDocument/2006/relationships/hyperlink" Target="consultantplus://offline/ref=9E477685493D3DCD5F5088D9CA9B1C9B68C4BC667A1888FFBAC25EAD734ED24D573B018B6E7CF10FB98BB2C4207E443554FC7F93FAE23E30B8D7F5R453J" TargetMode="External"/><Relationship Id="rId28" Type="http://schemas.openxmlformats.org/officeDocument/2006/relationships/hyperlink" Target="consultantplus://offline/ref=9E477685493D3DCD5F5088D9CA9B1C9B68C4BC667D1088F7B6CA03A77B17DE4F50345E9C6935FD0EB98BB2C32C21412045A47096E3FC3F2FA4D5F740RD5BJ" TargetMode="External"/><Relationship Id="rId36" Type="http://schemas.openxmlformats.org/officeDocument/2006/relationships/hyperlink" Target="consultantplus://offline/ref=9E477685493D3DCD5F5088D9CA9B1C9B68C4BC667D158CF7B8C903A77B17DE4F50345E9C6935FD0EB98BB2C32C21412045A47096E3FC3F2FA4D5F740RD5BJ" TargetMode="External"/><Relationship Id="rId49" Type="http://schemas.openxmlformats.org/officeDocument/2006/relationships/hyperlink" Target="consultantplus://offline/ref=9E477685493D3DCD5F5088D9CA9B1C9B68C4BC6674178EFEBCC25EAD734ED24D573B018B6E7CF10FB98BB3C4207E443554FC7F93FAE23E30B8D7F5R453J" TargetMode="External"/><Relationship Id="rId57" Type="http://schemas.openxmlformats.org/officeDocument/2006/relationships/hyperlink" Target="consultantplus://offline/ref=9E477685493D3DCD5F5088D9CA9B1C9B68C4BC667D108CF6BFCE03A77B17DE4F50345E9C6935FD0EB98BB2C32221412045A47096E3FC3F2FA4D5F740RD5BJ" TargetMode="External"/><Relationship Id="rId106" Type="http://schemas.openxmlformats.org/officeDocument/2006/relationships/hyperlink" Target="consultantplus://offline/ref=9E477685493D3DCD5F5088D9CA9B1C9B68C4BC667D1588FDB6C903A77B17DE4F50345E9C6935FD0EB98BB3C12A21412045A47096E3FC3F2FA4D5F740RD5BJ" TargetMode="External"/><Relationship Id="rId114" Type="http://schemas.openxmlformats.org/officeDocument/2006/relationships/hyperlink" Target="consultantplus://offline/ref=9E477685493D3DCD5F5088D9CA9B1C9B68C4BC667D1088F7B6CA03A77B17DE4F50345E9C6935FD0EB98BB2C32321412045A47096E3FC3F2FA4D5F740RD5BJ" TargetMode="External"/><Relationship Id="rId119" Type="http://schemas.openxmlformats.org/officeDocument/2006/relationships/hyperlink" Target="consultantplus://offline/ref=9E477685493D3DCD5F5088D9CA9B1C9B68C4BC6674178EFEBCC25EAD734ED24D573B018B6E7CF10FB98BB1C6207E443554FC7F93FAE23E30B8D7F5R453J" TargetMode="External"/><Relationship Id="rId127" Type="http://schemas.openxmlformats.org/officeDocument/2006/relationships/hyperlink" Target="consultantplus://offline/ref=9E477685493D3DCD5F5088D9CA9B1C9B68C4BC667D1182FBB7CA03A77B17DE4F50345E9C6935FD0EB98BB2C72B21412045A47096E3FC3F2FA4D5F740RD5BJ" TargetMode="External"/><Relationship Id="rId10" Type="http://schemas.openxmlformats.org/officeDocument/2006/relationships/hyperlink" Target="consultantplus://offline/ref=9E477685493D3DCD5F5088D9CA9B1C9B68C4BC667D1088F7B6CA03A77B17DE4F50345E9C6935FD0EB98BB2C32D21412045A47096E3FC3F2FA4D5F740RD5BJ" TargetMode="External"/><Relationship Id="rId31" Type="http://schemas.openxmlformats.org/officeDocument/2006/relationships/hyperlink" Target="consultantplus://offline/ref=9E477685493D3DCD5F5088D9CA9B1C9B68C4BC667D1182FBB7CA03A77B17DE4F50345E9C6935FD0EB98BB2C32D21412045A47096E3FC3F2FA4D5F740RD5BJ" TargetMode="External"/><Relationship Id="rId44" Type="http://schemas.openxmlformats.org/officeDocument/2006/relationships/hyperlink" Target="consultantplus://offline/ref=9E477685493D3DCD5F5096D4DCF7439261CCE26C7F1BDDA2EBC409F22348871F176558CA2D6FF00EA789B2C1R25AJ" TargetMode="External"/><Relationship Id="rId52" Type="http://schemas.openxmlformats.org/officeDocument/2006/relationships/hyperlink" Target="consultantplus://offline/ref=9E477685493D3DCD5F5088D9CA9B1C9B68C4BC667D168BFEBCC003A77B17DE4F50345E9C7B35A502BB8CACC32A34177103RF50J" TargetMode="External"/><Relationship Id="rId60" Type="http://schemas.openxmlformats.org/officeDocument/2006/relationships/hyperlink" Target="consultantplus://offline/ref=9E477685493D3DCD5F5088D9CA9B1C9B68C4BC6675178BFEB8C25EAD734ED24D573B018B6E7CF10FB98BB3C2207E443554FC7F93FAE23E30B8D7F5R453J" TargetMode="External"/><Relationship Id="rId65" Type="http://schemas.openxmlformats.org/officeDocument/2006/relationships/hyperlink" Target="consultantplus://offline/ref=9E477685493D3DCD5F5088D9CA9B1C9B68C4BC667D108CF6BFCE03A77B17DE4F50345E9C6935FD0EB98BB2C22D21412045A47096E3FC3F2FA4D5F740RD5BJ" TargetMode="External"/><Relationship Id="rId73" Type="http://schemas.openxmlformats.org/officeDocument/2006/relationships/hyperlink" Target="consultantplus://offline/ref=9E477685493D3DCD5F5088D9CA9B1C9B68C4BC6674178EFEBCC25EAD734ED24D573B018B6E7CF10FB98BB0C7207E443554FC7F93FAE23E30B8D7F5R453J" TargetMode="External"/><Relationship Id="rId78" Type="http://schemas.openxmlformats.org/officeDocument/2006/relationships/hyperlink" Target="consultantplus://offline/ref=9E477685493D3DCD5F5088D9CA9B1C9B68C4BC667D118AFFBBC903A77B17DE4F50345E9C6935FD0EB98BB2C22D21412045A47096E3FC3F2FA4D5F740RD5BJ" TargetMode="External"/><Relationship Id="rId81" Type="http://schemas.openxmlformats.org/officeDocument/2006/relationships/hyperlink" Target="consultantplus://offline/ref=9E477685493D3DCD5F5088D9CA9B1C9B68C4BC667D1588FDB6C903A77B17DE4F50345E9C6935FD0EB98BB2CA2921412045A47096E3FC3F2FA4D5F740RD5BJ" TargetMode="External"/><Relationship Id="rId86" Type="http://schemas.openxmlformats.org/officeDocument/2006/relationships/hyperlink" Target="consultantplus://offline/ref=9E477685493D3DCD5F5088D9CA9B1C9B68C4BC6674178EFEBCC25EAD734ED24D573B018B6E7CF10FB98BB0C5207E443554FC7F93FAE23E30B8D7F5R453J" TargetMode="External"/><Relationship Id="rId94" Type="http://schemas.openxmlformats.org/officeDocument/2006/relationships/hyperlink" Target="consultantplus://offline/ref=9E477685493D3DCD5F5088D9CA9B1C9B68C4BC667D1588FDB6C903A77B17DE4F50345E9C6935FD0EB98BB3C32D21412045A47096E3FC3F2FA4D5F740RD5BJ" TargetMode="External"/><Relationship Id="rId99" Type="http://schemas.openxmlformats.org/officeDocument/2006/relationships/hyperlink" Target="consultantplus://offline/ref=9E477685493D3DCD5F5088D9CA9B1C9B68C4BC667D1588FDB6C903A77B17DE4F50345E9C6935FD0EB98BB3C22A21412045A47096E3FC3F2FA4D5F740RD5BJ" TargetMode="External"/><Relationship Id="rId101" Type="http://schemas.openxmlformats.org/officeDocument/2006/relationships/hyperlink" Target="consultantplus://offline/ref=9E477685493D3DCD5F5088D9CA9B1C9B68C4BC667D1588FDB6C903A77B17DE4F50345E9C6935FD0EB98BB3C22921412045A47096E3FC3F2FA4D5F740RD5BJ" TargetMode="External"/><Relationship Id="rId122" Type="http://schemas.openxmlformats.org/officeDocument/2006/relationships/hyperlink" Target="consultantplus://offline/ref=9E477685493D3DCD5F5088D9CA9B1C9B68C4BC667D158BF9B8CA03A77B17DE4F50345E9C6935FD0EB98BB2C72A21412045A47096E3FC3F2FA4D5F740RD5BJ" TargetMode="External"/><Relationship Id="rId130" Type="http://schemas.openxmlformats.org/officeDocument/2006/relationships/hyperlink" Target="consultantplus://offline/ref=9E477685493D3DCD5F5088D9CA9B1C9B68C4BC667D1588FDB6C903A77B17DE4F50345E9C6935FD0EB98BB3C12E21412045A47096E3FC3F2FA4D5F740RD5BJ" TargetMode="External"/><Relationship Id="rId135" Type="http://schemas.openxmlformats.org/officeDocument/2006/relationships/hyperlink" Target="consultantplus://offline/ref=9E477685493D3DCD5F5088D9CA9B1C9B68C4BC6674178EFEBCC25EAD734ED24D573B018B6E7CF10FB98BB4C1207E443554FC7F93FAE23E30B8D7F5R453J" TargetMode="External"/><Relationship Id="rId143" Type="http://schemas.openxmlformats.org/officeDocument/2006/relationships/hyperlink" Target="consultantplus://offline/ref=9E477685493D3DCD5F5088D9CA9B1C9B68C4BC667D118AFFBBC903A77B17DE4F50345E9C6935FD0EB98BB2C12D21412045A47096E3FC3F2FA4D5F740RD5BJ" TargetMode="External"/><Relationship Id="rId148" Type="http://schemas.openxmlformats.org/officeDocument/2006/relationships/hyperlink" Target="consultantplus://offline/ref=9E477685493D3DCD5F5088D9CA9B1C9B68C4BC667D1588FDB6C903A77B17DE4F50345E9C6935FD0EB98BB3C12C21412045A47096E3FC3F2FA4D5F740RD5BJ" TargetMode="External"/><Relationship Id="rId151" Type="http://schemas.openxmlformats.org/officeDocument/2006/relationships/hyperlink" Target="consultantplus://offline/ref=9E477685493D3DCD5F5088D9CA9B1C9B68C4BC6675178BFEB8C25EAD734ED24D573B018B6E7CF10FB98BB6CB207E443554FC7F93FAE23E30B8D7F5R453J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477685493D3DCD5F5088D9CA9B1C9B68C4BC66751988F9BDC25EAD734ED24D573B018B6E7CF10FB98BB2C5207E443554FC7F93FAE23E30B8D7F5R453J" TargetMode="External"/><Relationship Id="rId13" Type="http://schemas.openxmlformats.org/officeDocument/2006/relationships/hyperlink" Target="consultantplus://offline/ref=9E477685493D3DCD5F5088D9CA9B1C9B68C4BC667D1182FBB7CA03A77B17DE4F50345E9C6935FD0EB98BB2C32D21412045A47096E3FC3F2FA4D5F740RD5BJ" TargetMode="External"/><Relationship Id="rId18" Type="http://schemas.openxmlformats.org/officeDocument/2006/relationships/hyperlink" Target="consultantplus://offline/ref=9E477685493D3DCD5F5088D9CA9B1C9B68C4BC667D158CF7B8C903A77B17DE4F50345E9C6935FD0EB98BB2C32D21412045A47096E3FC3F2FA4D5F740RD5BJ" TargetMode="External"/><Relationship Id="rId39" Type="http://schemas.openxmlformats.org/officeDocument/2006/relationships/hyperlink" Target="consultantplus://offline/ref=9E477685493D3DCD5F5096D4DCF7439262C7E56E7746D7AAB2C80BF52C17820A063D57CF3471F111BB8BB0RC52J" TargetMode="External"/><Relationship Id="rId109" Type="http://schemas.openxmlformats.org/officeDocument/2006/relationships/hyperlink" Target="consultantplus://offline/ref=9E477685493D3DCD5F5088D9CA9B1C9B68C4BC6674108FF8BEC25EAD734ED24D573B018B6E7CF10FB98BB2CB207E443554FC7F93FAE23E30B8D7F5R453J" TargetMode="External"/><Relationship Id="rId34" Type="http://schemas.openxmlformats.org/officeDocument/2006/relationships/hyperlink" Target="consultantplus://offline/ref=9E477685493D3DCD5F5088D9CA9B1C9B68C4BC667D158BF9B8CA03A77B17DE4F50345E9C6935FD0EB98BB2C02C21412045A47096E3FC3F2FA4D5F740RD5BJ" TargetMode="External"/><Relationship Id="rId50" Type="http://schemas.openxmlformats.org/officeDocument/2006/relationships/hyperlink" Target="consultantplus://offline/ref=9E477685493D3DCD5F5088D9CA9B1C9B68C4BC667D168AF6B9C903A77B17DE4F50345E9C7B35A502BB8CACC32A34177103RF50J" TargetMode="External"/><Relationship Id="rId55" Type="http://schemas.openxmlformats.org/officeDocument/2006/relationships/hyperlink" Target="consultantplus://offline/ref=9E477685493D3DCD5F5088D9CA9B1C9B68C4BC667D1282FAB8C003A77B17DE4F50345E9C6935FD0EB98BB2C32C21412045A47096E3FC3F2FA4D5F740RD5BJ" TargetMode="External"/><Relationship Id="rId76" Type="http://schemas.openxmlformats.org/officeDocument/2006/relationships/hyperlink" Target="consultantplus://offline/ref=9E477685493D3DCD5F5088D9CA9B1C9B68C4BC6675178BFEB8C25EAD734ED24D573B018B6E7CF10FB98BB0C6207E443554FC7F93FAE23E30B8D7F5R453J" TargetMode="External"/><Relationship Id="rId97" Type="http://schemas.openxmlformats.org/officeDocument/2006/relationships/hyperlink" Target="consultantplus://offline/ref=9E477685493D3DCD5F5088D9CA9B1C9B68C4BC667D1588FDB6C903A77B17DE4F50345E9C6935FD0EB98BB3C22B21412045A47096E3FC3F2FA4D5F740RD5BJ" TargetMode="External"/><Relationship Id="rId104" Type="http://schemas.openxmlformats.org/officeDocument/2006/relationships/hyperlink" Target="consultantplus://offline/ref=9E477685493D3DCD5F5088D9CA9B1C9B68C4BC667D1588FDB6C903A77B17DE4F50345E9C6935FD0EB98BB3C22221412045A47096E3FC3F2FA4D5F740RD5BJ" TargetMode="External"/><Relationship Id="rId120" Type="http://schemas.openxmlformats.org/officeDocument/2006/relationships/hyperlink" Target="consultantplus://offline/ref=9E477685493D3DCD5F5088D9CA9B1C9B68C4BC6675178BFEB8C25EAD734ED24D573B018B6E7CF10FB98BB1C4207E443554FC7F93FAE23E30B8D7F5R453J" TargetMode="External"/><Relationship Id="rId125" Type="http://schemas.openxmlformats.org/officeDocument/2006/relationships/hyperlink" Target="consultantplus://offline/ref=9E477685493D3DCD5F5088D9CA9B1C9B68C4BC66751988F9BDC25EAD734ED24D573B018B6E7CF10FB98BB6C4207E443554FC7F93FAE23E30B8D7F5R453J" TargetMode="External"/><Relationship Id="rId141" Type="http://schemas.openxmlformats.org/officeDocument/2006/relationships/hyperlink" Target="consultantplus://offline/ref=9E477685493D3DCD5F5088D9CA9B1C9B68C4BC667D148FFAB7C103A77B17DE4F50345E9C6935FD0EB98BB2C12221412045A47096E3FC3F2FA4D5F740RD5BJ" TargetMode="External"/><Relationship Id="rId146" Type="http://schemas.openxmlformats.org/officeDocument/2006/relationships/hyperlink" Target="consultantplus://offline/ref=9E477685493D3DCD5F5088D9CA9B1C9B68C4BC667A1888FFBAC25EAD734ED24D573B018B6E7CF10FB98BB3C3207E443554FC7F93FAE23E30B8D7F5R453J" TargetMode="External"/><Relationship Id="rId7" Type="http://schemas.openxmlformats.org/officeDocument/2006/relationships/hyperlink" Target="consultantplus://offline/ref=9E477685493D3DCD5F5088D9CA9B1C9B68C4BC6674178EFEBCC25EAD734ED24D573B018B6E7CF10FB98BB2C5207E443554FC7F93FAE23E30B8D7F5R453J" TargetMode="External"/><Relationship Id="rId71" Type="http://schemas.openxmlformats.org/officeDocument/2006/relationships/hyperlink" Target="consultantplus://offline/ref=9E477685493D3DCD5F5088D9CA9B1C9B68C4BC667D118AFFBBC903A77B17DE4F50345E9C6935FD0EB98BB2C22821412045A47096E3FC3F2FA4D5F740RD5BJ" TargetMode="External"/><Relationship Id="rId92" Type="http://schemas.openxmlformats.org/officeDocument/2006/relationships/hyperlink" Target="consultantplus://offline/ref=9E477685493D3DCD5F5088D9CA9B1C9B68C4BC667D1588FDB6C903A77B17DE4F50345E9C6935FD0EB98BB3C32F21412045A47096E3FC3F2FA4D5F740RD5B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E477685493D3DCD5F5088D9CA9B1C9B68C4BC667D108CF6BFCE03A77B17DE4F50345E9C6935FD0EB98BB2C32D21412045A47096E3FC3F2FA4D5F740RD5BJ" TargetMode="External"/><Relationship Id="rId24" Type="http://schemas.openxmlformats.org/officeDocument/2006/relationships/hyperlink" Target="consultantplus://offline/ref=9E477685493D3DCD5F5088D9CA9B1C9B68C4BC6674108FF8BEC25EAD734ED24D573B018B6E7CF10FB98BB2C4207E443554FC7F93FAE23E30B8D7F5R453J" TargetMode="External"/><Relationship Id="rId40" Type="http://schemas.openxmlformats.org/officeDocument/2006/relationships/hyperlink" Target="consultantplus://offline/ref=9E477685493D3DCD5F5096D4DCF7439263CAEA6B791180A8E39D05F02447D81A027400C52876EE0FB895B0C329R25BJ" TargetMode="External"/><Relationship Id="rId45" Type="http://schemas.openxmlformats.org/officeDocument/2006/relationships/hyperlink" Target="consultantplus://offline/ref=9E477685493D3DCD5F5088D9CA9B1C9B68C4BC667D148FFCB6CE03A77B17DE4F50345E9C7B35A502BB8CACC32A34177103RF50J" TargetMode="External"/><Relationship Id="rId66" Type="http://schemas.openxmlformats.org/officeDocument/2006/relationships/hyperlink" Target="consultantplus://offline/ref=9E477685493D3DCD5F5088D9CA9B1C9B68C4BC66751988F9BDC25EAD734ED24D573B018B6E7CF10FB98BB3C0207E443554FC7F93FAE23E30B8D7F5R453J" TargetMode="External"/><Relationship Id="rId87" Type="http://schemas.openxmlformats.org/officeDocument/2006/relationships/hyperlink" Target="consultantplus://offline/ref=9E477685493D3DCD5F5088D9CA9B1C9B68C4BC667D1588FDB6C903A77B17DE4F50345E9C6935FD0EB98BB2CA2321412045A47096E3FC3F2FA4D5F740RD5BJ" TargetMode="External"/><Relationship Id="rId110" Type="http://schemas.openxmlformats.org/officeDocument/2006/relationships/hyperlink" Target="consultantplus://offline/ref=9E477685493D3DCD5F5088D9CA9B1C9B68C4BC667D1182FBB7CA03A77B17DE4F50345E9C6935FD0EB98BB2C02921412045A47096E3FC3F2FA4D5F740RD5BJ" TargetMode="External"/><Relationship Id="rId115" Type="http://schemas.openxmlformats.org/officeDocument/2006/relationships/hyperlink" Target="consultantplus://offline/ref=9E477685493D3DCD5F5088D9CA9B1C9B68C4BC6674108FF8BEC25EAD734ED24D573B018B6E7CF10FB98BB2CA207E443554FC7F93FAE23E30B8D7F5R453J" TargetMode="External"/><Relationship Id="rId131" Type="http://schemas.openxmlformats.org/officeDocument/2006/relationships/hyperlink" Target="consultantplus://offline/ref=9E477685493D3DCD5F5088D9CA9B1C9B68C4BC667D118AFFBBC903A77B17DE4F50345E9C6935FD0EB98BB2C12821412045A47096E3FC3F2FA4D5F740RD5BJ" TargetMode="External"/><Relationship Id="rId136" Type="http://schemas.openxmlformats.org/officeDocument/2006/relationships/hyperlink" Target="consultantplus://offline/ref=9E477685493D3DCD5F5088D9CA9B1C9B68C4BC667D1182FBB7CA03A77B17DE4F50345E9C6935FD0EB98BB2C72D21412045A47096E3FC3F2FA4D5F740RD5BJ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9E477685493D3DCD5F5088D9CA9B1C9B68C4BC667D1588FDB6C903A77B17DE4F50345E9C6935FD0EB98BB2CA2B21412045A47096E3FC3F2FA4D5F740RD5BJ" TargetMode="External"/><Relationship Id="rId82" Type="http://schemas.openxmlformats.org/officeDocument/2006/relationships/hyperlink" Target="consultantplus://offline/ref=9E477685493D3DCD5F5088D9CA9B1C9B68C4BC667D1588FDB6C903A77B17DE4F50345E9C6935FD0EB98BB2CA2F21412045A47096E3FC3F2FA4D5F740RD5BJ" TargetMode="External"/><Relationship Id="rId152" Type="http://schemas.openxmlformats.org/officeDocument/2006/relationships/hyperlink" Target="consultantplus://offline/ref=9E477685493D3DCD5F5088D9CA9B1C9B68C4BC66751988F9BDC25EAD734ED24D573B018B6E7CF10FB98BB6CA207E443554FC7F93FAE23E30B8D7F5R453J" TargetMode="External"/><Relationship Id="rId19" Type="http://schemas.openxmlformats.org/officeDocument/2006/relationships/hyperlink" Target="consultantplus://offline/ref=9E477685493D3DCD5F5096D4DCF7439263CAE763741080A8E39D05F02447D81A107458C92A71F006BD80E6926F7F187306EF7D95FAE03F2CRB5BJ" TargetMode="External"/><Relationship Id="rId14" Type="http://schemas.openxmlformats.org/officeDocument/2006/relationships/hyperlink" Target="consultantplus://offline/ref=9E477685493D3DCD5F5088D9CA9B1C9B68C4BC667D1282FAB8C003A77B17DE4F50345E9C6935FD0EB98BB2C32D21412045A47096E3FC3F2FA4D5F740RD5BJ" TargetMode="External"/><Relationship Id="rId30" Type="http://schemas.openxmlformats.org/officeDocument/2006/relationships/hyperlink" Target="consultantplus://offline/ref=9E477685493D3DCD5F5088D9CA9B1C9B68C4BC667D118AFFBBC903A77B17DE4F50345E9C6935FD0EB98BB2C32C21412045A47096E3FC3F2FA4D5F740RD5BJ" TargetMode="External"/><Relationship Id="rId35" Type="http://schemas.openxmlformats.org/officeDocument/2006/relationships/hyperlink" Target="consultantplus://offline/ref=9E477685493D3DCD5F5088D9CA9B1C9B68C4BC667D1588FDB6C903A77B17DE4F50345E9C6935FD0EB98BB2CB2221412045A47096E3FC3F2FA4D5F740RD5BJ" TargetMode="External"/><Relationship Id="rId56" Type="http://schemas.openxmlformats.org/officeDocument/2006/relationships/hyperlink" Target="consultantplus://offline/ref=9E477685493D3DCD5F5088D9CA9B1C9B68C4BC66751988F9BDC25EAD734ED24D573B018B6E7CF10FB98BB2CA207E443554FC7F93FAE23E30B8D7F5R453J" TargetMode="External"/><Relationship Id="rId77" Type="http://schemas.openxmlformats.org/officeDocument/2006/relationships/hyperlink" Target="consultantplus://offline/ref=9E477685493D3DCD5F5088D9CA9B1C9B68C4BC667D118AFFBBC903A77B17DE4F50345E9C6935FD0EB98BB2C22F21412045A47096E3FC3F2FA4D5F740RD5BJ" TargetMode="External"/><Relationship Id="rId100" Type="http://schemas.openxmlformats.org/officeDocument/2006/relationships/hyperlink" Target="consultantplus://offline/ref=9E477685493D3DCD5F5088D9CA9B1C9B68C4BC66751988F9BDC25EAD734ED24D573B018B6E7CF10FB98BB1C5207E443554FC7F93FAE23E30B8D7F5R453J" TargetMode="External"/><Relationship Id="rId105" Type="http://schemas.openxmlformats.org/officeDocument/2006/relationships/hyperlink" Target="consultantplus://offline/ref=9E477685493D3DCD5F5088D9CA9B1C9B68C4BC667D158BF9B8CA03A77B17DE4F50345E9C6935FD0EB98BB2C02321412045A47096E3FC3F2FA4D5F740RD5BJ" TargetMode="External"/><Relationship Id="rId126" Type="http://schemas.openxmlformats.org/officeDocument/2006/relationships/hyperlink" Target="consultantplus://offline/ref=9E477685493D3DCD5F5088D9CA9B1C9B68C4BC667D1588FDB6C903A77B17DE4F50345E9C6935FD0EB98BB3C12821412045A47096E3FC3F2FA4D5F740RD5BJ" TargetMode="External"/><Relationship Id="rId147" Type="http://schemas.openxmlformats.org/officeDocument/2006/relationships/hyperlink" Target="consultantplus://offline/ref=9E477685493D3DCD5F5088D9CA9B1C9B68C4BC6675178BFEB8C25EAD734ED24D573B018B6E7CF10FB98BB6C4207E443554FC7F93FAE23E30B8D7F5R453J" TargetMode="External"/><Relationship Id="rId8" Type="http://schemas.openxmlformats.org/officeDocument/2006/relationships/hyperlink" Target="consultantplus://offline/ref=9E477685493D3DCD5F5088D9CA9B1C9B68C4BC6675178BFEB8C25EAD734ED24D573B018B6E7CF10FB98BB2C5207E443554FC7F93FAE23E30B8D7F5R453J" TargetMode="External"/><Relationship Id="rId51" Type="http://schemas.openxmlformats.org/officeDocument/2006/relationships/hyperlink" Target="consultantplus://offline/ref=9E477685493D3DCD5F5088D9CA9B1C9B68C4BC6674178EFEBCC25EAD734ED24D573B018B6E7CF10FB98BB3CB207E443554FC7F93FAE23E30B8D7F5R453J" TargetMode="External"/><Relationship Id="rId72" Type="http://schemas.openxmlformats.org/officeDocument/2006/relationships/hyperlink" Target="consultantplus://offline/ref=9E477685493D3DCD5F5088D9CA9B1C9B68C4BC667D158CF7B8C903A77B17DE4F50345E9C6935FD0EB98BB2C22A21412045A47096E3FC3F2FA4D5F740RD5BJ" TargetMode="External"/><Relationship Id="rId93" Type="http://schemas.openxmlformats.org/officeDocument/2006/relationships/hyperlink" Target="consultantplus://offline/ref=9E477685493D3DCD5F5088D9CA9B1C9B68C4BC667D108CF6BFCE03A77B17DE4F50345E9C6935FD0EB98BB2C12D21412045A47096E3FC3F2FA4D5F740RD5BJ" TargetMode="External"/><Relationship Id="rId98" Type="http://schemas.openxmlformats.org/officeDocument/2006/relationships/hyperlink" Target="consultantplus://offline/ref=9E477685493D3DCD5F5088D9CA9B1C9B68C4BC66751988F9BDC25EAD734ED24D573B018B6E7CF10FB98BB1C1207E443554FC7F93FAE23E30B8D7F5R453J" TargetMode="External"/><Relationship Id="rId121" Type="http://schemas.openxmlformats.org/officeDocument/2006/relationships/hyperlink" Target="consultantplus://offline/ref=9E477685493D3DCD5F5088D9CA9B1C9B68C4BC66751988F9BDC25EAD734ED24D573B018B6E7CF10FB98BB6C5207E443554FC7F93FAE23E30B8D7F5R453J" TargetMode="External"/><Relationship Id="rId142" Type="http://schemas.openxmlformats.org/officeDocument/2006/relationships/hyperlink" Target="consultantplus://offline/ref=9E477685493D3DCD5F5088D9CA9B1C9B68C4BC667D148FFAB7C103A77B17DE4F50345E9C6935FD0EB98BB2C02A21412045A47096E3FC3F2FA4D5F740RD5B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E477685493D3DCD5F5088D9CA9B1C9B68C4BC6674178EFEBCC25EAD734ED24D573B018B6E7CF10FB98BB3C2207E443554FC7F93FAE23E30B8D7F5R453J" TargetMode="External"/><Relationship Id="rId46" Type="http://schemas.openxmlformats.org/officeDocument/2006/relationships/hyperlink" Target="consultantplus://offline/ref=9E477685493D3DCD5F5088D9CA9B1C9B68C4BC667D138EF7BCC903A77B17DE4F50345E9C7B35A502BB8CACC32A34177103RF50J" TargetMode="External"/><Relationship Id="rId67" Type="http://schemas.openxmlformats.org/officeDocument/2006/relationships/hyperlink" Target="consultantplus://offline/ref=9E477685493D3DCD5F5088D9CA9B1C9B68C4BC667D1182FBB7CA03A77B17DE4F50345E9C6935FD0EB98BB2C32C21412045A47096E3FC3F2FA4D5F740RD5BJ" TargetMode="External"/><Relationship Id="rId116" Type="http://schemas.openxmlformats.org/officeDocument/2006/relationships/hyperlink" Target="consultantplus://offline/ref=9E477685493D3DCD5F5088D9CA9B1C9B68C4BC6674178EFEBCC25EAD734ED24D573B018B6E7CF10FB98BB1C7207E443554FC7F93FAE23E30B8D7F5R453J" TargetMode="External"/><Relationship Id="rId137" Type="http://schemas.openxmlformats.org/officeDocument/2006/relationships/hyperlink" Target="consultantplus://offline/ref=9E477685493D3DCD5F5088D9CA9B1C9B68C4BC6675178BFEB8C25EAD734ED24D573B018B6E7CF10FB98BB6C1207E443554FC7F93FAE23E30B8D7F5R45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14546</Words>
  <Characters>82916</Characters>
  <Application>Microsoft Office Word</Application>
  <DocSecurity>0</DocSecurity>
  <Lines>690</Lines>
  <Paragraphs>194</Paragraphs>
  <ScaleCrop>false</ScaleCrop>
  <Company/>
  <LinksUpToDate>false</LinksUpToDate>
  <CharactersWithSpaces>97268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2021-01-27T09:57:00Z</dcterms:created>
  <dcterms:modified xsi:type="dcterms:W3CDTF">2021-01-27T09:57:00Z</dcterms:modified>
</cp:coreProperties>
</file>