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55" w:rsidRDefault="00356955" w:rsidP="009D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792" w:rsidRDefault="00356955" w:rsidP="0035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56955" w:rsidRDefault="00701542" w:rsidP="0035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подключению к </w:t>
      </w:r>
      <w:proofErr w:type="spellStart"/>
      <w:r w:rsidR="00203564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356955" w:rsidRPr="00356955">
        <w:rPr>
          <w:rFonts w:ascii="Times New Roman" w:hAnsi="Times New Roman" w:cs="Times New Roman"/>
          <w:sz w:val="28"/>
          <w:szCs w:val="28"/>
        </w:rPr>
        <w:t xml:space="preserve"> на тему "Маркировка молочной продукции </w:t>
      </w:r>
    </w:p>
    <w:p w:rsidR="00356955" w:rsidRPr="00091618" w:rsidRDefault="00356955" w:rsidP="0035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55">
        <w:rPr>
          <w:rFonts w:ascii="Times New Roman" w:hAnsi="Times New Roman" w:cs="Times New Roman"/>
          <w:sz w:val="28"/>
          <w:szCs w:val="28"/>
        </w:rPr>
        <w:t xml:space="preserve">и упакованной воды для </w:t>
      </w:r>
      <w:proofErr w:type="spellStart"/>
      <w:r w:rsidRPr="00356955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356955">
        <w:rPr>
          <w:rFonts w:ascii="Times New Roman" w:hAnsi="Times New Roman" w:cs="Times New Roman"/>
          <w:sz w:val="28"/>
          <w:szCs w:val="28"/>
        </w:rPr>
        <w:t xml:space="preserve"> и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091618">
        <w:rPr>
          <w:rFonts w:ascii="Times New Roman" w:hAnsi="Times New Roman" w:cs="Times New Roman"/>
          <w:b/>
          <w:sz w:val="28"/>
          <w:szCs w:val="28"/>
        </w:rPr>
        <w:t>29 июня 2023 года</w:t>
      </w:r>
      <w:r w:rsidR="009942B8" w:rsidRPr="00091618">
        <w:rPr>
          <w:rFonts w:ascii="Times New Roman" w:hAnsi="Times New Roman" w:cs="Times New Roman"/>
          <w:b/>
          <w:sz w:val="28"/>
          <w:szCs w:val="28"/>
        </w:rPr>
        <w:t xml:space="preserve"> в 14-00 часов</w:t>
      </w:r>
    </w:p>
    <w:p w:rsidR="00356955" w:rsidRDefault="00356955" w:rsidP="0035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542" w:rsidRDefault="00C0185D" w:rsidP="007C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</w:t>
      </w:r>
      <w:r w:rsidR="00495CC1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3F18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F187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0185D">
          <w:rPr>
            <w:rStyle w:val="a4"/>
            <w:rFonts w:ascii="Times New Roman" w:hAnsi="Times New Roman" w:cs="Times New Roman"/>
            <w:sz w:val="28"/>
            <w:szCs w:val="28"/>
          </w:rPr>
          <w:t>https://events.webinar.ru/2865733/904495724/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42E25" w:rsidRDefault="00ED015B" w:rsidP="007C1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на адрес электронной почты, указанный при регистрации, придет сообщение с</w:t>
      </w:r>
      <w:r w:rsidR="007228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ссылкой для </w:t>
      </w:r>
      <w:r w:rsidR="00B42E25">
        <w:rPr>
          <w:rFonts w:ascii="Times New Roman" w:hAnsi="Times New Roman" w:cs="Times New Roman"/>
          <w:sz w:val="28"/>
          <w:szCs w:val="28"/>
        </w:rPr>
        <w:t xml:space="preserve">подключения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r w:rsidR="00B42E2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F292C">
        <w:rPr>
          <w:rFonts w:ascii="Times New Roman" w:hAnsi="Times New Roman" w:cs="Times New Roman"/>
          <w:sz w:val="28"/>
          <w:szCs w:val="28"/>
        </w:rPr>
        <w:t>.</w:t>
      </w:r>
    </w:p>
    <w:p w:rsidR="00ED015B" w:rsidRPr="00C413F2" w:rsidRDefault="009F292C" w:rsidP="00A36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3F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D0D1D" w:rsidRPr="00C413F2">
        <w:rPr>
          <w:rFonts w:ascii="Times New Roman" w:hAnsi="Times New Roman" w:cs="Times New Roman"/>
          <w:b/>
          <w:sz w:val="28"/>
          <w:szCs w:val="28"/>
        </w:rPr>
        <w:t xml:space="preserve">одключение к </w:t>
      </w:r>
      <w:proofErr w:type="spellStart"/>
      <w:r w:rsidR="009D0D1D" w:rsidRPr="00C413F2">
        <w:rPr>
          <w:rFonts w:ascii="Times New Roman" w:hAnsi="Times New Roman" w:cs="Times New Roman"/>
          <w:b/>
          <w:sz w:val="28"/>
          <w:szCs w:val="28"/>
        </w:rPr>
        <w:t>вебинару</w:t>
      </w:r>
      <w:proofErr w:type="spellEnd"/>
      <w:r w:rsidR="009D0D1D" w:rsidRPr="00C413F2">
        <w:rPr>
          <w:rFonts w:ascii="Times New Roman" w:hAnsi="Times New Roman" w:cs="Times New Roman"/>
          <w:b/>
          <w:sz w:val="28"/>
          <w:szCs w:val="28"/>
        </w:rPr>
        <w:t xml:space="preserve"> будет возможно 29 июня 2023 года </w:t>
      </w:r>
      <w:r w:rsidR="00B42E25" w:rsidRPr="00C413F2">
        <w:rPr>
          <w:rFonts w:ascii="Times New Roman" w:hAnsi="Times New Roman" w:cs="Times New Roman"/>
          <w:b/>
          <w:sz w:val="28"/>
          <w:szCs w:val="28"/>
        </w:rPr>
        <w:br/>
      </w:r>
      <w:r w:rsidR="006A7AF8" w:rsidRPr="00C413F2">
        <w:rPr>
          <w:rFonts w:ascii="Times New Roman" w:hAnsi="Times New Roman" w:cs="Times New Roman"/>
          <w:b/>
          <w:sz w:val="28"/>
          <w:szCs w:val="28"/>
        </w:rPr>
        <w:t>с</w:t>
      </w:r>
      <w:r w:rsidR="009D0D1D" w:rsidRPr="00C413F2">
        <w:rPr>
          <w:rFonts w:ascii="Times New Roman" w:hAnsi="Times New Roman" w:cs="Times New Roman"/>
          <w:b/>
          <w:sz w:val="28"/>
          <w:szCs w:val="28"/>
        </w:rPr>
        <w:t xml:space="preserve"> 13-45 часов</w:t>
      </w:r>
      <w:r w:rsidR="00ED015B" w:rsidRPr="00C413F2">
        <w:rPr>
          <w:rFonts w:ascii="Times New Roman" w:hAnsi="Times New Roman" w:cs="Times New Roman"/>
          <w:b/>
          <w:sz w:val="28"/>
          <w:szCs w:val="28"/>
        </w:rPr>
        <w:t>.</w:t>
      </w:r>
    </w:p>
    <w:p w:rsidR="00CD692C" w:rsidRDefault="00CD692C" w:rsidP="00D56F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с использованием:</w:t>
      </w:r>
    </w:p>
    <w:p w:rsidR="00CD692C" w:rsidRDefault="00674238" w:rsidP="00CD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4731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495A5C">
        <w:rPr>
          <w:rFonts w:ascii="Times New Roman" w:hAnsi="Times New Roman" w:cs="Times New Roman"/>
          <w:sz w:val="28"/>
          <w:szCs w:val="28"/>
        </w:rPr>
        <w:t>десктопного</w:t>
      </w:r>
      <w:proofErr w:type="spellEnd"/>
      <w:r w:rsidR="00495A5C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E286F">
        <w:rPr>
          <w:rFonts w:ascii="Times New Roman" w:hAnsi="Times New Roman" w:cs="Times New Roman"/>
          <w:sz w:val="28"/>
          <w:szCs w:val="28"/>
        </w:rPr>
        <w:t xml:space="preserve"> (ссылка для установки: </w:t>
      </w:r>
      <w:hyperlink r:id="rId5" w:history="1">
        <w:r w:rsidR="007C4731" w:rsidRPr="007C4731">
          <w:rPr>
            <w:rStyle w:val="a4"/>
            <w:rFonts w:ascii="Times New Roman" w:hAnsi="Times New Roman" w:cs="Times New Roman"/>
            <w:sz w:val="28"/>
            <w:szCs w:val="28"/>
          </w:rPr>
          <w:t>https://apps.webinar.ru/desktop/latest/webinar-desktop.exe</w:t>
        </w:r>
      </w:hyperlink>
      <w:r w:rsidR="00AE286F">
        <w:rPr>
          <w:rFonts w:ascii="Times New Roman" w:hAnsi="Times New Roman" w:cs="Times New Roman"/>
          <w:sz w:val="28"/>
          <w:szCs w:val="28"/>
        </w:rPr>
        <w:t>)</w:t>
      </w:r>
      <w:r w:rsidR="00386A0B">
        <w:rPr>
          <w:rFonts w:ascii="Times New Roman" w:hAnsi="Times New Roman" w:cs="Times New Roman"/>
          <w:sz w:val="28"/>
          <w:szCs w:val="28"/>
        </w:rPr>
        <w:t xml:space="preserve">. </w:t>
      </w:r>
      <w:r w:rsidR="00DF3DB1" w:rsidRPr="00DF3DB1">
        <w:rPr>
          <w:rFonts w:ascii="Times New Roman" w:hAnsi="Times New Roman" w:cs="Times New Roman"/>
          <w:sz w:val="28"/>
          <w:szCs w:val="28"/>
        </w:rPr>
        <w:t xml:space="preserve">Для </w:t>
      </w:r>
      <w:r w:rsidR="004A6721">
        <w:rPr>
          <w:rFonts w:ascii="Times New Roman" w:hAnsi="Times New Roman" w:cs="Times New Roman"/>
          <w:sz w:val="28"/>
          <w:szCs w:val="28"/>
        </w:rPr>
        <w:t>подключения</w:t>
      </w:r>
      <w:r w:rsidR="004A6721">
        <w:rPr>
          <w:rFonts w:ascii="Times New Roman" w:hAnsi="Times New Roman" w:cs="Times New Roman"/>
          <w:sz w:val="28"/>
          <w:szCs w:val="28"/>
        </w:rPr>
        <w:br/>
      </w:r>
      <w:r w:rsidR="00DF3DB1" w:rsidRPr="00DF3DB1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AA1B9F">
        <w:rPr>
          <w:rFonts w:ascii="Times New Roman" w:hAnsi="Times New Roman" w:cs="Times New Roman"/>
          <w:sz w:val="28"/>
          <w:szCs w:val="28"/>
        </w:rPr>
        <w:t>вебинару</w:t>
      </w:r>
      <w:r w:rsidR="00DF3DB1" w:rsidRPr="00DF3DB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F3DB1" w:rsidRPr="00DF3DB1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="00DF3DB1" w:rsidRPr="00DF3DB1">
        <w:rPr>
          <w:rFonts w:ascii="Times New Roman" w:hAnsi="Times New Roman" w:cs="Times New Roman"/>
          <w:sz w:val="28"/>
          <w:szCs w:val="28"/>
        </w:rPr>
        <w:t>десктопного</w:t>
      </w:r>
      <w:proofErr w:type="spellEnd"/>
      <w:r w:rsidR="00DF3DB1" w:rsidRPr="00DF3DB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A1B9F">
        <w:rPr>
          <w:rFonts w:ascii="Times New Roman" w:hAnsi="Times New Roman" w:cs="Times New Roman"/>
          <w:sz w:val="28"/>
          <w:szCs w:val="28"/>
        </w:rPr>
        <w:t xml:space="preserve">необходимо ввести </w:t>
      </w:r>
      <w:r w:rsidR="00DF3DB1" w:rsidRPr="00DF3DB1">
        <w:rPr>
          <w:rFonts w:ascii="Times New Roman" w:hAnsi="Times New Roman" w:cs="Times New Roman"/>
          <w:sz w:val="28"/>
          <w:szCs w:val="28"/>
        </w:rPr>
        <w:t xml:space="preserve">ссылку </w:t>
      </w:r>
      <w:r w:rsidR="00C07FC0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="00C07FC0">
        <w:rPr>
          <w:rFonts w:ascii="Times New Roman" w:hAnsi="Times New Roman" w:cs="Times New Roman"/>
          <w:sz w:val="28"/>
          <w:szCs w:val="28"/>
        </w:rPr>
        <w:t>вебинар</w:t>
      </w:r>
      <w:r w:rsidR="00AA1B9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A1B9F">
        <w:rPr>
          <w:rFonts w:ascii="Times New Roman" w:hAnsi="Times New Roman" w:cs="Times New Roman"/>
          <w:sz w:val="28"/>
          <w:szCs w:val="28"/>
        </w:rPr>
        <w:t xml:space="preserve"> браузере и нажать</w:t>
      </w:r>
      <w:r w:rsidR="00DF3DB1" w:rsidRPr="00DF3DB1">
        <w:rPr>
          <w:rFonts w:ascii="Times New Roman" w:hAnsi="Times New Roman" w:cs="Times New Roman"/>
          <w:sz w:val="28"/>
          <w:szCs w:val="28"/>
        </w:rPr>
        <w:t xml:space="preserve"> на кнопку “Войти в мероприятие"/"Открыть </w:t>
      </w:r>
      <w:r w:rsidR="00AA1B9F">
        <w:rPr>
          <w:rFonts w:ascii="Times New Roman" w:hAnsi="Times New Roman" w:cs="Times New Roman"/>
          <w:sz w:val="28"/>
          <w:szCs w:val="28"/>
        </w:rPr>
        <w:br/>
      </w:r>
      <w:r w:rsidR="00DF3DB1" w:rsidRPr="00DF3DB1">
        <w:rPr>
          <w:rFonts w:ascii="Times New Roman" w:hAnsi="Times New Roman" w:cs="Times New Roman"/>
          <w:sz w:val="28"/>
          <w:szCs w:val="28"/>
        </w:rPr>
        <w:t>в приложении"</w:t>
      </w:r>
      <w:r w:rsidR="000856B8">
        <w:rPr>
          <w:rFonts w:ascii="Times New Roman" w:hAnsi="Times New Roman" w:cs="Times New Roman"/>
          <w:sz w:val="28"/>
          <w:szCs w:val="28"/>
        </w:rPr>
        <w:t>. Необходимо наличие камеры</w:t>
      </w:r>
      <w:r w:rsidR="0086383E">
        <w:rPr>
          <w:rFonts w:ascii="Times New Roman" w:hAnsi="Times New Roman" w:cs="Times New Roman"/>
          <w:sz w:val="28"/>
          <w:szCs w:val="28"/>
        </w:rPr>
        <w:t>,</w:t>
      </w:r>
      <w:r w:rsidR="000856B8">
        <w:rPr>
          <w:rFonts w:ascii="Times New Roman" w:hAnsi="Times New Roman" w:cs="Times New Roman"/>
          <w:sz w:val="28"/>
          <w:szCs w:val="28"/>
        </w:rPr>
        <w:t xml:space="preserve"> микрофона</w:t>
      </w:r>
      <w:r w:rsidR="006F7DAF">
        <w:rPr>
          <w:rFonts w:ascii="Times New Roman" w:hAnsi="Times New Roman" w:cs="Times New Roman"/>
          <w:sz w:val="28"/>
          <w:szCs w:val="28"/>
        </w:rPr>
        <w:t xml:space="preserve"> (или веб</w:t>
      </w:r>
      <w:r w:rsidR="00430040">
        <w:rPr>
          <w:rFonts w:ascii="Times New Roman" w:hAnsi="Times New Roman" w:cs="Times New Roman"/>
          <w:sz w:val="28"/>
          <w:szCs w:val="28"/>
        </w:rPr>
        <w:t>-</w:t>
      </w:r>
      <w:r w:rsidR="006F7DAF">
        <w:rPr>
          <w:rFonts w:ascii="Times New Roman" w:hAnsi="Times New Roman" w:cs="Times New Roman"/>
          <w:sz w:val="28"/>
          <w:szCs w:val="28"/>
        </w:rPr>
        <w:t>камеры)</w:t>
      </w:r>
      <w:r w:rsidR="0086383E">
        <w:rPr>
          <w:rFonts w:ascii="Times New Roman" w:hAnsi="Times New Roman" w:cs="Times New Roman"/>
          <w:sz w:val="28"/>
          <w:szCs w:val="28"/>
        </w:rPr>
        <w:t>, колонок</w:t>
      </w:r>
      <w:r w:rsidR="0069249C">
        <w:rPr>
          <w:rFonts w:ascii="Times New Roman" w:hAnsi="Times New Roman" w:cs="Times New Roman"/>
          <w:sz w:val="28"/>
          <w:szCs w:val="28"/>
        </w:rPr>
        <w:t>;</w:t>
      </w:r>
    </w:p>
    <w:p w:rsidR="00CD692C" w:rsidRDefault="00674238" w:rsidP="00CD69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692C">
        <w:rPr>
          <w:rFonts w:ascii="Times New Roman" w:hAnsi="Times New Roman" w:cs="Times New Roman"/>
          <w:sz w:val="28"/>
          <w:szCs w:val="28"/>
        </w:rPr>
        <w:t>)</w:t>
      </w:r>
      <w:r w:rsidR="00CD692C" w:rsidRPr="00CD692C">
        <w:rPr>
          <w:rFonts w:ascii="Times New Roman" w:hAnsi="Times New Roman" w:cs="Times New Roman"/>
          <w:sz w:val="28"/>
          <w:szCs w:val="28"/>
        </w:rPr>
        <w:t xml:space="preserve"> мобильных п</w:t>
      </w:r>
      <w:r w:rsidR="00CD692C" w:rsidRP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риложений</w:t>
      </w:r>
      <w:r w:rsid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"</w:t>
      </w:r>
      <w:proofErr w:type="spellStart"/>
      <w:r w:rsid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Webinar</w:t>
      </w:r>
      <w:proofErr w:type="spellEnd"/>
      <w:r w:rsid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="00CD692C" w:rsidRP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CD692C" w:rsidRP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</w:t>
      </w:r>
      <w:proofErr w:type="gramEnd"/>
      <w:r w:rsidR="00CD692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</w:p>
    <w:p w:rsidR="00CD692C" w:rsidRPr="00CD692C" w:rsidRDefault="00CD692C" w:rsidP="00CD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устройств на базе </w:t>
      </w:r>
      <w:r w:rsidRPr="00CD692C">
        <w:rPr>
          <w:rFonts w:ascii="Times New Roman" w:hAnsi="Times New Roman" w:cs="Times New Roman"/>
          <w:sz w:val="28"/>
          <w:szCs w:val="28"/>
        </w:rPr>
        <w:t xml:space="preserve">Android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F3579">
        <w:rPr>
          <w:rFonts w:ascii="Times New Roman" w:hAnsi="Times New Roman" w:cs="Times New Roman"/>
          <w:sz w:val="28"/>
          <w:szCs w:val="28"/>
        </w:rPr>
        <w:t>ссылка для установки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9389B" w:rsidRPr="00550DE2">
          <w:rPr>
            <w:rStyle w:val="a4"/>
            <w:rFonts w:ascii="Times New Roman" w:hAnsi="Times New Roman" w:cs="Times New Roman"/>
            <w:sz w:val="28"/>
            <w:szCs w:val="28"/>
          </w:rPr>
          <w:t>https://play.google.com/store/apps/details?id=ru.webinar.mobile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A266D" w:rsidRDefault="0019389B" w:rsidP="000D3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устройств на платформе </w:t>
      </w:r>
      <w:proofErr w:type="spellStart"/>
      <w:r w:rsidR="00CD692C" w:rsidRPr="00CF3579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CF3579">
        <w:rPr>
          <w:rFonts w:ascii="Times New Roman" w:hAnsi="Times New Roman" w:cs="Times New Roman"/>
          <w:sz w:val="28"/>
          <w:szCs w:val="28"/>
        </w:rPr>
        <w:t xml:space="preserve">(ссылка для установки: </w:t>
      </w:r>
      <w:hyperlink r:id="rId7" w:history="1">
        <w:r w:rsidR="00550DE2" w:rsidRPr="005C6630">
          <w:rPr>
            <w:rStyle w:val="a4"/>
            <w:rFonts w:ascii="Times New Roman" w:hAnsi="Times New Roman" w:cs="Times New Roman"/>
            <w:sz w:val="28"/>
            <w:szCs w:val="28"/>
          </w:rPr>
          <w:t>https://apps.apple.com/ru/app/webinar/id1050809427</w:t>
        </w:r>
      </w:hyperlink>
      <w:r w:rsidR="00CF3579">
        <w:rPr>
          <w:rFonts w:ascii="Times New Roman" w:hAnsi="Times New Roman" w:cs="Times New Roman"/>
          <w:sz w:val="28"/>
          <w:szCs w:val="28"/>
        </w:rPr>
        <w:t>)</w:t>
      </w:r>
      <w:r w:rsidR="00674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6B0DA1" w:rsidRPr="00BD39AB" w:rsidRDefault="006E38F9" w:rsidP="00D56F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0DA1" w:rsidRPr="004010AC">
        <w:rPr>
          <w:rFonts w:ascii="Times New Roman" w:hAnsi="Times New Roman" w:cs="Times New Roman"/>
          <w:b/>
          <w:sz w:val="28"/>
          <w:szCs w:val="28"/>
        </w:rPr>
        <w:t xml:space="preserve">редлагается заранее </w:t>
      </w:r>
      <w:r w:rsidR="00197BEC">
        <w:rPr>
          <w:rFonts w:ascii="Times New Roman" w:hAnsi="Times New Roman" w:cs="Times New Roman"/>
          <w:b/>
          <w:sz w:val="28"/>
          <w:szCs w:val="28"/>
        </w:rPr>
        <w:t>(не менее</w:t>
      </w:r>
      <w:proofErr w:type="gramStart"/>
      <w:r w:rsidR="00197BE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97BEC">
        <w:rPr>
          <w:rFonts w:ascii="Times New Roman" w:hAnsi="Times New Roman" w:cs="Times New Roman"/>
          <w:b/>
          <w:sz w:val="28"/>
          <w:szCs w:val="28"/>
        </w:rPr>
        <w:t xml:space="preserve"> чем за 3 дня до проведения вебина</w:t>
      </w:r>
      <w:bookmarkStart w:id="0" w:name="_GoBack"/>
      <w:bookmarkEnd w:id="0"/>
      <w:r w:rsidR="00197BEC">
        <w:rPr>
          <w:rFonts w:ascii="Times New Roman" w:hAnsi="Times New Roman" w:cs="Times New Roman"/>
          <w:b/>
          <w:sz w:val="28"/>
          <w:szCs w:val="28"/>
        </w:rPr>
        <w:t xml:space="preserve">ра) </w:t>
      </w:r>
      <w:r w:rsidR="006B0DA1" w:rsidRPr="004010AC">
        <w:rPr>
          <w:rFonts w:ascii="Times New Roman" w:hAnsi="Times New Roman" w:cs="Times New Roman"/>
          <w:b/>
          <w:sz w:val="28"/>
          <w:szCs w:val="28"/>
        </w:rPr>
        <w:t>зарегистрироваться в системе</w:t>
      </w:r>
      <w:r w:rsidR="00EA1A61">
        <w:rPr>
          <w:rFonts w:ascii="Times New Roman" w:hAnsi="Times New Roman" w:cs="Times New Roman"/>
          <w:b/>
          <w:sz w:val="28"/>
          <w:szCs w:val="28"/>
        </w:rPr>
        <w:t xml:space="preserve">, установить </w:t>
      </w:r>
      <w:proofErr w:type="spellStart"/>
      <w:r w:rsidR="00DE26F9">
        <w:rPr>
          <w:rFonts w:ascii="Times New Roman" w:hAnsi="Times New Roman" w:cs="Times New Roman"/>
          <w:b/>
          <w:sz w:val="28"/>
          <w:szCs w:val="28"/>
        </w:rPr>
        <w:t>десктопное</w:t>
      </w:r>
      <w:proofErr w:type="spellEnd"/>
      <w:r w:rsidR="00DE26F9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DE26F9" w:rsidRPr="00BD39AB">
        <w:rPr>
          <w:rFonts w:ascii="Times New Roman" w:hAnsi="Times New Roman" w:cs="Times New Roman"/>
          <w:b/>
          <w:sz w:val="28"/>
          <w:szCs w:val="28"/>
        </w:rPr>
        <w:t xml:space="preserve">мобильное приложение </w:t>
      </w:r>
      <w:r w:rsidR="00DE26F9" w:rsidRPr="00BD39A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"</w:t>
      </w:r>
      <w:proofErr w:type="spellStart"/>
      <w:r w:rsidR="00DE26F9" w:rsidRPr="00BD39A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Webinar</w:t>
      </w:r>
      <w:proofErr w:type="spellEnd"/>
      <w:r w:rsidR="00DE26F9" w:rsidRPr="00BD39A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"</w:t>
      </w:r>
      <w:r w:rsidR="006B0DA1" w:rsidRPr="00BD39A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B0DA1" w:rsidRPr="00BD39AB" w:rsidSect="000E39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968D4"/>
    <w:rsid w:val="00005CEE"/>
    <w:rsid w:val="000856B8"/>
    <w:rsid w:val="00091618"/>
    <w:rsid w:val="000B2DC2"/>
    <w:rsid w:val="000D3C96"/>
    <w:rsid w:val="000E390D"/>
    <w:rsid w:val="000F5C1C"/>
    <w:rsid w:val="0010095F"/>
    <w:rsid w:val="001011D2"/>
    <w:rsid w:val="00115A1D"/>
    <w:rsid w:val="001160BA"/>
    <w:rsid w:val="0015029D"/>
    <w:rsid w:val="0015113B"/>
    <w:rsid w:val="0019389B"/>
    <w:rsid w:val="00197331"/>
    <w:rsid w:val="00197BEC"/>
    <w:rsid w:val="001A68D9"/>
    <w:rsid w:val="00203564"/>
    <w:rsid w:val="00220131"/>
    <w:rsid w:val="002214E5"/>
    <w:rsid w:val="00251BCE"/>
    <w:rsid w:val="0026063D"/>
    <w:rsid w:val="002728CC"/>
    <w:rsid w:val="002968D4"/>
    <w:rsid w:val="00296BF3"/>
    <w:rsid w:val="002A266D"/>
    <w:rsid w:val="002A41C1"/>
    <w:rsid w:val="002E2D45"/>
    <w:rsid w:val="00305F5B"/>
    <w:rsid w:val="00353CB0"/>
    <w:rsid w:val="00356955"/>
    <w:rsid w:val="0037226E"/>
    <w:rsid w:val="00386A0B"/>
    <w:rsid w:val="003A15E5"/>
    <w:rsid w:val="003E17D8"/>
    <w:rsid w:val="003F1875"/>
    <w:rsid w:val="004010AC"/>
    <w:rsid w:val="00404B26"/>
    <w:rsid w:val="004278E6"/>
    <w:rsid w:val="00430040"/>
    <w:rsid w:val="00451E5D"/>
    <w:rsid w:val="00460C23"/>
    <w:rsid w:val="00482C41"/>
    <w:rsid w:val="00495A5C"/>
    <w:rsid w:val="00495CC1"/>
    <w:rsid w:val="004A5D19"/>
    <w:rsid w:val="004A6721"/>
    <w:rsid w:val="004F1398"/>
    <w:rsid w:val="0050154B"/>
    <w:rsid w:val="00510E22"/>
    <w:rsid w:val="00520786"/>
    <w:rsid w:val="00550DE2"/>
    <w:rsid w:val="0056019D"/>
    <w:rsid w:val="00561EC1"/>
    <w:rsid w:val="00587185"/>
    <w:rsid w:val="00593756"/>
    <w:rsid w:val="00596C7E"/>
    <w:rsid w:val="005A286C"/>
    <w:rsid w:val="005A4E4A"/>
    <w:rsid w:val="005D0BD7"/>
    <w:rsid w:val="005E5444"/>
    <w:rsid w:val="0060253E"/>
    <w:rsid w:val="00602E98"/>
    <w:rsid w:val="00646017"/>
    <w:rsid w:val="00674238"/>
    <w:rsid w:val="0069249C"/>
    <w:rsid w:val="006A7AF8"/>
    <w:rsid w:val="006B0DA1"/>
    <w:rsid w:val="006E38F9"/>
    <w:rsid w:val="006E6362"/>
    <w:rsid w:val="006F7DAF"/>
    <w:rsid w:val="00701542"/>
    <w:rsid w:val="0072282F"/>
    <w:rsid w:val="00733F46"/>
    <w:rsid w:val="00753663"/>
    <w:rsid w:val="007A7A08"/>
    <w:rsid w:val="007B6BF4"/>
    <w:rsid w:val="007C14D7"/>
    <w:rsid w:val="007C3A5F"/>
    <w:rsid w:val="007C4731"/>
    <w:rsid w:val="008123B3"/>
    <w:rsid w:val="008247F1"/>
    <w:rsid w:val="0086383E"/>
    <w:rsid w:val="008757A2"/>
    <w:rsid w:val="008921C2"/>
    <w:rsid w:val="008A2C52"/>
    <w:rsid w:val="008B3721"/>
    <w:rsid w:val="008F3ED7"/>
    <w:rsid w:val="008F41E8"/>
    <w:rsid w:val="009077F8"/>
    <w:rsid w:val="00953109"/>
    <w:rsid w:val="00990FED"/>
    <w:rsid w:val="009942B8"/>
    <w:rsid w:val="009A047D"/>
    <w:rsid w:val="009D0D1D"/>
    <w:rsid w:val="009D2230"/>
    <w:rsid w:val="009F292C"/>
    <w:rsid w:val="00A06CED"/>
    <w:rsid w:val="00A36F77"/>
    <w:rsid w:val="00A465A2"/>
    <w:rsid w:val="00A7002A"/>
    <w:rsid w:val="00AA1B9F"/>
    <w:rsid w:val="00AC63BA"/>
    <w:rsid w:val="00AD0D5F"/>
    <w:rsid w:val="00AD160F"/>
    <w:rsid w:val="00AE286F"/>
    <w:rsid w:val="00AF600D"/>
    <w:rsid w:val="00B01996"/>
    <w:rsid w:val="00B05071"/>
    <w:rsid w:val="00B31773"/>
    <w:rsid w:val="00B32D63"/>
    <w:rsid w:val="00B40071"/>
    <w:rsid w:val="00B42E25"/>
    <w:rsid w:val="00B45160"/>
    <w:rsid w:val="00B53D83"/>
    <w:rsid w:val="00B7490A"/>
    <w:rsid w:val="00BA73F9"/>
    <w:rsid w:val="00BD39AB"/>
    <w:rsid w:val="00BE73FA"/>
    <w:rsid w:val="00C01666"/>
    <w:rsid w:val="00C0185D"/>
    <w:rsid w:val="00C01C66"/>
    <w:rsid w:val="00C07FC0"/>
    <w:rsid w:val="00C240FF"/>
    <w:rsid w:val="00C413F2"/>
    <w:rsid w:val="00C67F7C"/>
    <w:rsid w:val="00CB089D"/>
    <w:rsid w:val="00CB6855"/>
    <w:rsid w:val="00CC3145"/>
    <w:rsid w:val="00CD1EF9"/>
    <w:rsid w:val="00CD692C"/>
    <w:rsid w:val="00CF3579"/>
    <w:rsid w:val="00D44A4F"/>
    <w:rsid w:val="00D56F74"/>
    <w:rsid w:val="00D73792"/>
    <w:rsid w:val="00D770EE"/>
    <w:rsid w:val="00D7737E"/>
    <w:rsid w:val="00D8716C"/>
    <w:rsid w:val="00DE26F9"/>
    <w:rsid w:val="00DF3DB1"/>
    <w:rsid w:val="00E04987"/>
    <w:rsid w:val="00E24E82"/>
    <w:rsid w:val="00E31E45"/>
    <w:rsid w:val="00EA1A61"/>
    <w:rsid w:val="00EA3871"/>
    <w:rsid w:val="00EC2E9D"/>
    <w:rsid w:val="00ED015B"/>
    <w:rsid w:val="00ED5126"/>
    <w:rsid w:val="00ED73CE"/>
    <w:rsid w:val="00EE19AB"/>
    <w:rsid w:val="00EF39D0"/>
    <w:rsid w:val="00F04E55"/>
    <w:rsid w:val="00F8653F"/>
    <w:rsid w:val="00F965DA"/>
    <w:rsid w:val="00FF13C6"/>
    <w:rsid w:val="00FF7486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8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185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D6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8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185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D6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ru/app/webinar/id10508094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ru.webinar.mobile" TargetMode="External"/><Relationship Id="rId5" Type="http://schemas.openxmlformats.org/officeDocument/2006/relationships/hyperlink" Target="https://apps.webinar.ru/desktop/latest/webinar-desktop.ex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events.webinar.ru/2865733/9044957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vpytiy</dc:creator>
  <cp:lastModifiedBy>user</cp:lastModifiedBy>
  <cp:revision>3</cp:revision>
  <dcterms:created xsi:type="dcterms:W3CDTF">2023-06-20T09:00:00Z</dcterms:created>
  <dcterms:modified xsi:type="dcterms:W3CDTF">2023-06-21T06:06:00Z</dcterms:modified>
</cp:coreProperties>
</file>