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A87" w:rsidRPr="00583EEF" w:rsidRDefault="000D012C" w:rsidP="003456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83EEF">
        <w:rPr>
          <w:rFonts w:ascii="Times New Roman" w:hAnsi="Times New Roman" w:cs="Times New Roman"/>
          <w:color w:val="000000" w:themeColor="text1"/>
        </w:rPr>
        <w:t>Финансовая поддержка</w:t>
      </w:r>
      <w:r w:rsidR="00B82A87" w:rsidRPr="00583EEF">
        <w:rPr>
          <w:rFonts w:ascii="Times New Roman" w:hAnsi="Times New Roman" w:cs="Times New Roman"/>
          <w:color w:val="000000" w:themeColor="text1"/>
        </w:rPr>
        <w:t xml:space="preserve">, </w:t>
      </w:r>
      <w:r w:rsidRPr="00583EEF">
        <w:rPr>
          <w:rFonts w:ascii="Times New Roman" w:hAnsi="Times New Roman" w:cs="Times New Roman"/>
          <w:color w:val="000000" w:themeColor="text1"/>
        </w:rPr>
        <w:t>оказываемая</w:t>
      </w:r>
      <w:r w:rsidR="00B82A87" w:rsidRPr="00583EEF">
        <w:rPr>
          <w:rFonts w:ascii="Times New Roman" w:hAnsi="Times New Roman" w:cs="Times New Roman"/>
          <w:color w:val="000000" w:themeColor="text1"/>
        </w:rPr>
        <w:t xml:space="preserve"> Администрацией Омского муниципального района Омской области</w:t>
      </w:r>
    </w:p>
    <w:p w:rsidR="00B82A87" w:rsidRPr="00583EEF" w:rsidRDefault="00B82A87" w:rsidP="00B82A87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tbl>
      <w:tblPr>
        <w:tblStyle w:val="a3"/>
        <w:tblW w:w="11109" w:type="dxa"/>
        <w:tblInd w:w="-34" w:type="dxa"/>
        <w:tblLook w:val="04A0" w:firstRow="1" w:lastRow="0" w:firstColumn="1" w:lastColumn="0" w:noHBand="0" w:noVBand="1"/>
      </w:tblPr>
      <w:tblGrid>
        <w:gridCol w:w="336"/>
        <w:gridCol w:w="3827"/>
        <w:gridCol w:w="1842"/>
        <w:gridCol w:w="5104"/>
      </w:tblGrid>
      <w:tr w:rsidR="00583EEF" w:rsidRPr="00583EEF" w:rsidTr="007829C6">
        <w:tc>
          <w:tcPr>
            <w:tcW w:w="4163" w:type="dxa"/>
            <w:gridSpan w:val="2"/>
          </w:tcPr>
          <w:p w:rsidR="00A97920" w:rsidRPr="00583EEF" w:rsidRDefault="00334C23" w:rsidP="00334C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3EEF">
              <w:rPr>
                <w:rFonts w:ascii="Times New Roman" w:hAnsi="Times New Roman" w:cs="Times New Roman"/>
                <w:color w:val="000000" w:themeColor="text1"/>
              </w:rPr>
              <w:t>Вид финансовой поддержки</w:t>
            </w:r>
          </w:p>
        </w:tc>
        <w:tc>
          <w:tcPr>
            <w:tcW w:w="1842" w:type="dxa"/>
          </w:tcPr>
          <w:p w:rsidR="00A97920" w:rsidRPr="00583EEF" w:rsidRDefault="00A97920" w:rsidP="00334C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3EEF">
              <w:rPr>
                <w:rFonts w:ascii="Times New Roman" w:hAnsi="Times New Roman" w:cs="Times New Roman"/>
                <w:color w:val="000000" w:themeColor="text1"/>
              </w:rPr>
              <w:t>Сумма</w:t>
            </w:r>
          </w:p>
        </w:tc>
        <w:tc>
          <w:tcPr>
            <w:tcW w:w="5104" w:type="dxa"/>
          </w:tcPr>
          <w:p w:rsidR="00A97920" w:rsidRPr="00583EEF" w:rsidRDefault="00A97920" w:rsidP="00334C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3EEF">
              <w:rPr>
                <w:rFonts w:ascii="Times New Roman" w:hAnsi="Times New Roman" w:cs="Times New Roman"/>
                <w:color w:val="000000" w:themeColor="text1"/>
              </w:rPr>
              <w:t>Условия</w:t>
            </w:r>
          </w:p>
        </w:tc>
      </w:tr>
      <w:tr w:rsidR="00583EEF" w:rsidRPr="00583EEF" w:rsidTr="007829C6">
        <w:tc>
          <w:tcPr>
            <w:tcW w:w="11109" w:type="dxa"/>
            <w:gridSpan w:val="4"/>
          </w:tcPr>
          <w:p w:rsidR="00A97920" w:rsidRPr="00583EEF" w:rsidRDefault="00A97920" w:rsidP="00627C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83EEF">
              <w:rPr>
                <w:rFonts w:ascii="Times New Roman" w:hAnsi="Times New Roman" w:cs="Times New Roman"/>
                <w:color w:val="000000" w:themeColor="text1"/>
              </w:rPr>
              <w:t>Грантовая</w:t>
            </w:r>
            <w:proofErr w:type="spellEnd"/>
            <w:r w:rsidRPr="00583EEF">
              <w:rPr>
                <w:rFonts w:ascii="Times New Roman" w:hAnsi="Times New Roman" w:cs="Times New Roman"/>
                <w:color w:val="000000" w:themeColor="text1"/>
              </w:rPr>
              <w:t xml:space="preserve"> поддержка</w:t>
            </w:r>
          </w:p>
        </w:tc>
      </w:tr>
      <w:tr w:rsidR="00583EEF" w:rsidRPr="00583EEF" w:rsidTr="007829C6">
        <w:tc>
          <w:tcPr>
            <w:tcW w:w="336" w:type="dxa"/>
            <w:vAlign w:val="center"/>
          </w:tcPr>
          <w:p w:rsidR="00A97920" w:rsidRPr="00583EEF" w:rsidRDefault="00475C86" w:rsidP="00475C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3E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827" w:type="dxa"/>
            <w:vAlign w:val="center"/>
          </w:tcPr>
          <w:p w:rsidR="00A97920" w:rsidRPr="00583EEF" w:rsidRDefault="00A97920" w:rsidP="00600A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3EEF">
              <w:rPr>
                <w:rFonts w:ascii="Times New Roman" w:hAnsi="Times New Roman" w:cs="Times New Roman"/>
                <w:color w:val="000000" w:themeColor="text1"/>
              </w:rPr>
              <w:t>Предоставление грантов</w:t>
            </w:r>
            <w:r w:rsidR="005E2222" w:rsidRPr="00583EEF">
              <w:rPr>
                <w:rFonts w:ascii="Times New Roman" w:hAnsi="Times New Roman" w:cs="Times New Roman"/>
                <w:color w:val="000000" w:themeColor="text1"/>
              </w:rPr>
              <w:t xml:space="preserve"> в форме субсидий</w:t>
            </w:r>
            <w:r w:rsidRPr="00583E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00ACF" w:rsidRPr="00583EEF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3B672E" w:rsidRPr="00583EEF">
              <w:rPr>
                <w:rFonts w:ascii="Times New Roman" w:hAnsi="Times New Roman" w:cs="Times New Roman"/>
                <w:color w:val="000000" w:themeColor="text1"/>
              </w:rPr>
              <w:t xml:space="preserve">ачинающим </w:t>
            </w:r>
            <w:r w:rsidR="005E2222" w:rsidRPr="00583EEF">
              <w:rPr>
                <w:rFonts w:ascii="Times New Roman" w:hAnsi="Times New Roman" w:cs="Times New Roman"/>
                <w:color w:val="000000" w:themeColor="text1"/>
              </w:rPr>
              <w:t xml:space="preserve">субъектам малого </w:t>
            </w:r>
            <w:r w:rsidRPr="00583EEF">
              <w:rPr>
                <w:rFonts w:ascii="Times New Roman" w:hAnsi="Times New Roman" w:cs="Times New Roman"/>
                <w:color w:val="000000" w:themeColor="text1"/>
              </w:rPr>
              <w:t xml:space="preserve">предпринимательства Омского муниципального района Омской области </w:t>
            </w:r>
          </w:p>
        </w:tc>
        <w:tc>
          <w:tcPr>
            <w:tcW w:w="1842" w:type="dxa"/>
            <w:vAlign w:val="center"/>
          </w:tcPr>
          <w:p w:rsidR="00A97920" w:rsidRPr="00583EEF" w:rsidRDefault="00583EEF" w:rsidP="0042789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3EEF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A97920" w:rsidRPr="00583EEF">
              <w:rPr>
                <w:rFonts w:ascii="Times New Roman" w:hAnsi="Times New Roman" w:cs="Times New Roman"/>
                <w:color w:val="000000" w:themeColor="text1"/>
              </w:rPr>
              <w:t>00 000 рублей</w:t>
            </w:r>
          </w:p>
        </w:tc>
        <w:tc>
          <w:tcPr>
            <w:tcW w:w="5104" w:type="dxa"/>
            <w:vAlign w:val="center"/>
          </w:tcPr>
          <w:p w:rsidR="00A97920" w:rsidRPr="00583EEF" w:rsidRDefault="00A97920" w:rsidP="0042789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3EEF">
              <w:rPr>
                <w:rFonts w:ascii="Times New Roman" w:hAnsi="Times New Roman" w:cs="Times New Roman"/>
                <w:color w:val="000000" w:themeColor="text1"/>
              </w:rPr>
              <w:t>Допускаются:</w:t>
            </w:r>
          </w:p>
          <w:p w:rsidR="00561356" w:rsidRPr="00583EEF" w:rsidRDefault="00561356" w:rsidP="00CC097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3EEF">
              <w:rPr>
                <w:rFonts w:ascii="Times New Roman" w:hAnsi="Times New Roman" w:cs="Times New Roman"/>
                <w:color w:val="000000" w:themeColor="text1"/>
              </w:rPr>
              <w:t xml:space="preserve">- впервые зарегистрированные и действующие менее 1 года на территории Омского района юридические лица и индивидуальные предприниматели, являющиеся субъектами малого предпринимательства, планирующие реализацию проектов в приоритетных сферах деятельности </w:t>
            </w:r>
            <w:r w:rsidRPr="00583EEF">
              <w:rPr>
                <w:rFonts w:ascii="Times New Roman" w:hAnsi="Times New Roman" w:cs="Times New Roman"/>
                <w:color w:val="000000" w:themeColor="text1"/>
              </w:rPr>
              <w:br/>
              <w:t>на территории Омского района;</w:t>
            </w:r>
          </w:p>
          <w:p w:rsidR="00CC0979" w:rsidRPr="00583EEF" w:rsidRDefault="00561356" w:rsidP="00CC097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3EEF">
              <w:rPr>
                <w:rFonts w:ascii="Times New Roman" w:hAnsi="Times New Roman" w:cs="Times New Roman"/>
                <w:color w:val="000000" w:themeColor="text1"/>
              </w:rPr>
              <w:t>- </w:t>
            </w:r>
            <w:r w:rsidR="00CC0979" w:rsidRPr="00583EEF">
              <w:rPr>
                <w:rFonts w:ascii="Times New Roman" w:hAnsi="Times New Roman" w:cs="Times New Roman"/>
                <w:color w:val="000000" w:themeColor="text1"/>
              </w:rPr>
              <w:t xml:space="preserve">граждане </w:t>
            </w:r>
            <w:r w:rsidRPr="00583EEF">
              <w:rPr>
                <w:rFonts w:ascii="Times New Roman" w:hAnsi="Times New Roman" w:cs="Times New Roman"/>
                <w:color w:val="000000" w:themeColor="text1"/>
              </w:rPr>
              <w:t>РФ</w:t>
            </w:r>
            <w:r w:rsidR="00CC0979" w:rsidRPr="00583EEF">
              <w:rPr>
                <w:rFonts w:ascii="Times New Roman" w:hAnsi="Times New Roman" w:cs="Times New Roman"/>
                <w:color w:val="000000" w:themeColor="text1"/>
              </w:rPr>
              <w:t xml:space="preserve">, проживающие на территории Омского района, относящиеся к целевым группам </w:t>
            </w:r>
            <w:r w:rsidR="0065773D" w:rsidRPr="00583EEF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CC0979" w:rsidRPr="00583EEF">
              <w:rPr>
                <w:rFonts w:ascii="Times New Roman" w:hAnsi="Times New Roman" w:cs="Times New Roman"/>
                <w:color w:val="000000" w:themeColor="text1"/>
              </w:rPr>
              <w:t xml:space="preserve">и планирующие реализацию </w:t>
            </w:r>
            <w:r w:rsidRPr="00583EEF">
              <w:rPr>
                <w:rFonts w:ascii="Times New Roman" w:hAnsi="Times New Roman" w:cs="Times New Roman"/>
                <w:color w:val="000000" w:themeColor="text1"/>
              </w:rPr>
              <w:t xml:space="preserve">проектов </w:t>
            </w:r>
            <w:r w:rsidR="0065773D" w:rsidRPr="00583EEF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583EEF">
              <w:rPr>
                <w:rFonts w:ascii="Times New Roman" w:hAnsi="Times New Roman" w:cs="Times New Roman"/>
                <w:color w:val="000000" w:themeColor="text1"/>
              </w:rPr>
              <w:t>в приоритетных сферах деяте</w:t>
            </w:r>
            <w:r w:rsidR="0065773D" w:rsidRPr="00583EEF">
              <w:rPr>
                <w:rFonts w:ascii="Times New Roman" w:hAnsi="Times New Roman" w:cs="Times New Roman"/>
                <w:color w:val="000000" w:themeColor="text1"/>
              </w:rPr>
              <w:t xml:space="preserve">льности </w:t>
            </w:r>
            <w:r w:rsidR="0065773D" w:rsidRPr="00583EEF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583EEF">
              <w:rPr>
                <w:rFonts w:ascii="Times New Roman" w:hAnsi="Times New Roman" w:cs="Times New Roman"/>
                <w:color w:val="000000" w:themeColor="text1"/>
              </w:rPr>
              <w:t>на территории Омского района.</w:t>
            </w:r>
          </w:p>
          <w:p w:rsidR="00561356" w:rsidRPr="00583EEF" w:rsidRDefault="00561356" w:rsidP="0056135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83EEF">
              <w:rPr>
                <w:rFonts w:ascii="Times New Roman" w:hAnsi="Times New Roman" w:cs="Times New Roman"/>
                <w:i/>
                <w:color w:val="000000" w:themeColor="text1"/>
              </w:rPr>
              <w:t>К целевым группам получателей грантов относятся:</w:t>
            </w:r>
          </w:p>
          <w:p w:rsidR="00561356" w:rsidRPr="00583EEF" w:rsidRDefault="0065773D" w:rsidP="005613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3EEF">
              <w:rPr>
                <w:rFonts w:ascii="Times New Roman" w:hAnsi="Times New Roman" w:cs="Times New Roman"/>
                <w:color w:val="000000" w:themeColor="text1"/>
              </w:rPr>
              <w:t>- </w:t>
            </w:r>
            <w:r w:rsidR="00561356" w:rsidRPr="00583EEF">
              <w:rPr>
                <w:rFonts w:ascii="Times New Roman" w:hAnsi="Times New Roman" w:cs="Times New Roman"/>
                <w:color w:val="000000" w:themeColor="text1"/>
              </w:rPr>
              <w:t>граждане, признанные в установленном порядке безработными;</w:t>
            </w:r>
          </w:p>
          <w:p w:rsidR="00561356" w:rsidRPr="00583EEF" w:rsidRDefault="0065773D" w:rsidP="005613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3EEF">
              <w:rPr>
                <w:rFonts w:ascii="Times New Roman" w:hAnsi="Times New Roman" w:cs="Times New Roman"/>
                <w:color w:val="000000" w:themeColor="text1"/>
              </w:rPr>
              <w:t>- </w:t>
            </w:r>
            <w:r w:rsidR="00561356" w:rsidRPr="00583EEF">
              <w:rPr>
                <w:rFonts w:ascii="Times New Roman" w:hAnsi="Times New Roman" w:cs="Times New Roman"/>
                <w:color w:val="000000" w:themeColor="text1"/>
              </w:rPr>
              <w:t>молодые семьи, имеющие детей, неполные семьи, многодетные семьи, семьи, воспитывающие детей-инвалидов;</w:t>
            </w:r>
          </w:p>
          <w:p w:rsidR="00561356" w:rsidRPr="00583EEF" w:rsidRDefault="0065773D" w:rsidP="005613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3EEF">
              <w:rPr>
                <w:rFonts w:ascii="Times New Roman" w:hAnsi="Times New Roman" w:cs="Times New Roman"/>
                <w:color w:val="000000" w:themeColor="text1"/>
              </w:rPr>
              <w:t>- </w:t>
            </w:r>
            <w:r w:rsidR="00561356" w:rsidRPr="00583EEF">
              <w:rPr>
                <w:rFonts w:ascii="Times New Roman" w:hAnsi="Times New Roman" w:cs="Times New Roman"/>
                <w:color w:val="000000" w:themeColor="text1"/>
              </w:rPr>
              <w:t>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      </w:r>
          </w:p>
          <w:p w:rsidR="00561356" w:rsidRPr="00583EEF" w:rsidRDefault="0065773D" w:rsidP="005613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3EEF">
              <w:rPr>
                <w:rFonts w:ascii="Times New Roman" w:hAnsi="Times New Roman" w:cs="Times New Roman"/>
                <w:color w:val="000000" w:themeColor="text1"/>
              </w:rPr>
              <w:t>- </w:t>
            </w:r>
            <w:r w:rsidR="00561356" w:rsidRPr="00583EEF">
              <w:rPr>
                <w:rFonts w:ascii="Times New Roman" w:hAnsi="Times New Roman" w:cs="Times New Roman"/>
                <w:color w:val="000000" w:themeColor="text1"/>
              </w:rPr>
              <w:t>инвалиды и иные лица с ограниченными возможностями;</w:t>
            </w:r>
          </w:p>
          <w:p w:rsidR="00561356" w:rsidRPr="00583EEF" w:rsidRDefault="0065773D" w:rsidP="005613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3EEF">
              <w:rPr>
                <w:rFonts w:ascii="Times New Roman" w:hAnsi="Times New Roman" w:cs="Times New Roman"/>
                <w:color w:val="000000" w:themeColor="text1"/>
              </w:rPr>
              <w:t>- </w:t>
            </w:r>
            <w:r w:rsidR="00561356" w:rsidRPr="00583EEF">
              <w:rPr>
                <w:rFonts w:ascii="Times New Roman" w:hAnsi="Times New Roman" w:cs="Times New Roman"/>
                <w:color w:val="000000" w:themeColor="text1"/>
              </w:rPr>
              <w:t xml:space="preserve">военнослужащие, уволенные в запас в связи </w:t>
            </w:r>
            <w:r w:rsidRPr="00583EEF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561356" w:rsidRPr="00583EEF">
              <w:rPr>
                <w:rFonts w:ascii="Times New Roman" w:hAnsi="Times New Roman" w:cs="Times New Roman"/>
                <w:color w:val="000000" w:themeColor="text1"/>
              </w:rPr>
              <w:t>с сокращением Вооруженных Сил Российской Федерации;</w:t>
            </w:r>
          </w:p>
          <w:p w:rsidR="00561356" w:rsidRPr="00583EEF" w:rsidRDefault="0065773D" w:rsidP="005613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3EEF">
              <w:rPr>
                <w:rFonts w:ascii="Times New Roman" w:hAnsi="Times New Roman" w:cs="Times New Roman"/>
                <w:color w:val="000000" w:themeColor="text1"/>
              </w:rPr>
              <w:t>- </w:t>
            </w:r>
            <w:r w:rsidR="00561356" w:rsidRPr="00583EEF">
              <w:rPr>
                <w:rFonts w:ascii="Times New Roman" w:hAnsi="Times New Roman" w:cs="Times New Roman"/>
                <w:color w:val="000000" w:themeColor="text1"/>
              </w:rPr>
              <w:t>физические лица в возрасте до 30 лет (включительно);</w:t>
            </w:r>
          </w:p>
          <w:p w:rsidR="00561356" w:rsidRPr="00583EEF" w:rsidRDefault="0065773D" w:rsidP="005613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3EEF">
              <w:rPr>
                <w:rFonts w:ascii="Times New Roman" w:hAnsi="Times New Roman" w:cs="Times New Roman"/>
                <w:color w:val="000000" w:themeColor="text1"/>
              </w:rPr>
              <w:t>- </w:t>
            </w:r>
            <w:r w:rsidR="00561356" w:rsidRPr="00583EEF">
              <w:rPr>
                <w:rFonts w:ascii="Times New Roman" w:hAnsi="Times New Roman" w:cs="Times New Roman"/>
                <w:color w:val="000000" w:themeColor="text1"/>
              </w:rPr>
              <w:t xml:space="preserve">субъекты малого предпринимательства, относящиеся к субъектам социального предпринимательства (признанные </w:t>
            </w:r>
            <w:r w:rsidRPr="00583EEF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561356" w:rsidRPr="00583EEF">
              <w:rPr>
                <w:rFonts w:ascii="Times New Roman" w:hAnsi="Times New Roman" w:cs="Times New Roman"/>
                <w:color w:val="000000" w:themeColor="text1"/>
              </w:rPr>
              <w:t>в установленном законодательством порядке социальными предприятиями);</w:t>
            </w:r>
          </w:p>
          <w:p w:rsidR="00561356" w:rsidRPr="00583EEF" w:rsidRDefault="0065773D" w:rsidP="005613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3EEF">
              <w:rPr>
                <w:rFonts w:ascii="Times New Roman" w:hAnsi="Times New Roman" w:cs="Times New Roman"/>
                <w:color w:val="000000" w:themeColor="text1"/>
              </w:rPr>
              <w:t>- </w:t>
            </w:r>
            <w:r w:rsidR="00561356" w:rsidRPr="00583EEF">
              <w:rPr>
                <w:rFonts w:ascii="Times New Roman" w:hAnsi="Times New Roman" w:cs="Times New Roman"/>
                <w:color w:val="000000" w:themeColor="text1"/>
              </w:rPr>
              <w:t xml:space="preserve">субъекты малого предпринимательства, осуществляющие деятельность в области </w:t>
            </w:r>
            <w:r w:rsidRPr="00583EEF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561356" w:rsidRPr="00583EEF">
              <w:rPr>
                <w:rFonts w:ascii="Times New Roman" w:hAnsi="Times New Roman" w:cs="Times New Roman"/>
                <w:color w:val="000000" w:themeColor="text1"/>
              </w:rPr>
              <w:t>народно-художественных промыслов, ремесленной деятельности, сельского и экологического туризма.</w:t>
            </w:r>
          </w:p>
          <w:p w:rsidR="00561356" w:rsidRPr="00583EEF" w:rsidRDefault="00561356" w:rsidP="0056135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83EEF">
              <w:rPr>
                <w:rFonts w:ascii="Times New Roman" w:hAnsi="Times New Roman" w:cs="Times New Roman"/>
                <w:i/>
                <w:color w:val="000000" w:themeColor="text1"/>
              </w:rPr>
              <w:t xml:space="preserve">К приоритетным сферам деятельности </w:t>
            </w:r>
            <w:r w:rsidR="0065773D" w:rsidRPr="00583EEF">
              <w:rPr>
                <w:rFonts w:ascii="Times New Roman" w:hAnsi="Times New Roman" w:cs="Times New Roman"/>
                <w:i/>
                <w:color w:val="000000" w:themeColor="text1"/>
              </w:rPr>
              <w:br/>
            </w:r>
            <w:r w:rsidRPr="00583EEF">
              <w:rPr>
                <w:rFonts w:ascii="Times New Roman" w:hAnsi="Times New Roman" w:cs="Times New Roman"/>
                <w:i/>
                <w:color w:val="000000" w:themeColor="text1"/>
              </w:rPr>
              <w:t>на территории Омского района относятся:</w:t>
            </w:r>
          </w:p>
          <w:p w:rsidR="00561356" w:rsidRPr="00583EEF" w:rsidRDefault="00561356" w:rsidP="005613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3EEF">
              <w:rPr>
                <w:rFonts w:ascii="Times New Roman" w:hAnsi="Times New Roman" w:cs="Times New Roman"/>
                <w:color w:val="000000" w:themeColor="text1"/>
              </w:rPr>
              <w:t>- обрабатывающие производства;</w:t>
            </w:r>
          </w:p>
          <w:p w:rsidR="00561356" w:rsidRPr="00583EEF" w:rsidRDefault="00561356" w:rsidP="005613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3EEF">
              <w:rPr>
                <w:rFonts w:ascii="Times New Roman" w:hAnsi="Times New Roman" w:cs="Times New Roman"/>
                <w:color w:val="000000" w:themeColor="text1"/>
              </w:rPr>
              <w:t>- сельское хозяйство;</w:t>
            </w:r>
          </w:p>
          <w:p w:rsidR="00561356" w:rsidRPr="00583EEF" w:rsidRDefault="00561356" w:rsidP="005613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3EEF">
              <w:rPr>
                <w:rFonts w:ascii="Times New Roman" w:hAnsi="Times New Roman" w:cs="Times New Roman"/>
                <w:color w:val="000000" w:themeColor="text1"/>
              </w:rPr>
              <w:t>- туристическая деятельность;</w:t>
            </w:r>
          </w:p>
          <w:p w:rsidR="00561356" w:rsidRPr="00583EEF" w:rsidRDefault="00561356" w:rsidP="005613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3EEF">
              <w:rPr>
                <w:rFonts w:ascii="Times New Roman" w:hAnsi="Times New Roman" w:cs="Times New Roman"/>
                <w:color w:val="000000" w:themeColor="text1"/>
              </w:rPr>
              <w:t>- народно-художественные промыслы, ремесленная деятельность;</w:t>
            </w:r>
          </w:p>
          <w:p w:rsidR="00561356" w:rsidRPr="00583EEF" w:rsidRDefault="00561356" w:rsidP="005613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3EEF">
              <w:rPr>
                <w:rFonts w:ascii="Times New Roman" w:hAnsi="Times New Roman" w:cs="Times New Roman"/>
                <w:color w:val="000000" w:themeColor="text1"/>
              </w:rPr>
              <w:t>- бытовое обслуживание;</w:t>
            </w:r>
          </w:p>
          <w:p w:rsidR="00561356" w:rsidRPr="00583EEF" w:rsidRDefault="00561356" w:rsidP="005613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3EEF">
              <w:rPr>
                <w:rFonts w:ascii="Times New Roman" w:hAnsi="Times New Roman" w:cs="Times New Roman"/>
                <w:color w:val="000000" w:themeColor="text1"/>
              </w:rPr>
              <w:t>- общественное питание;</w:t>
            </w:r>
          </w:p>
          <w:p w:rsidR="00561356" w:rsidRPr="00583EEF" w:rsidRDefault="00561356" w:rsidP="005613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3EEF">
              <w:rPr>
                <w:rFonts w:ascii="Times New Roman" w:hAnsi="Times New Roman" w:cs="Times New Roman"/>
                <w:color w:val="000000" w:themeColor="text1"/>
              </w:rPr>
              <w:t>- оказание жилищно-коммунальных услуг;</w:t>
            </w:r>
          </w:p>
          <w:p w:rsidR="00561356" w:rsidRPr="00583EEF" w:rsidRDefault="00561356" w:rsidP="005613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3EEF">
              <w:rPr>
                <w:rFonts w:ascii="Times New Roman" w:hAnsi="Times New Roman" w:cs="Times New Roman"/>
                <w:color w:val="000000" w:themeColor="text1"/>
              </w:rPr>
              <w:t>- оказание транспортных услуг;</w:t>
            </w:r>
          </w:p>
          <w:p w:rsidR="00561356" w:rsidRPr="00583EEF" w:rsidRDefault="00561356" w:rsidP="005613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3EEF">
              <w:rPr>
                <w:rFonts w:ascii="Times New Roman" w:hAnsi="Times New Roman" w:cs="Times New Roman"/>
                <w:color w:val="000000" w:themeColor="text1"/>
              </w:rPr>
              <w:t>- строительство;</w:t>
            </w:r>
          </w:p>
          <w:p w:rsidR="00561356" w:rsidRPr="00583EEF" w:rsidRDefault="00561356" w:rsidP="005613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3EEF">
              <w:rPr>
                <w:rFonts w:ascii="Times New Roman" w:hAnsi="Times New Roman" w:cs="Times New Roman"/>
                <w:color w:val="000000" w:themeColor="text1"/>
              </w:rPr>
              <w:t>- услуги по техническому обслуживанию и ремонту автотранспортных средств;</w:t>
            </w:r>
          </w:p>
          <w:p w:rsidR="00561356" w:rsidRPr="00583EEF" w:rsidRDefault="00561356" w:rsidP="005613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3EEF">
              <w:rPr>
                <w:rFonts w:ascii="Times New Roman" w:hAnsi="Times New Roman" w:cs="Times New Roman"/>
                <w:color w:val="000000" w:themeColor="text1"/>
              </w:rPr>
              <w:t>- социальное предпринимательство.</w:t>
            </w:r>
          </w:p>
          <w:p w:rsidR="00A97920" w:rsidRPr="00583EEF" w:rsidRDefault="003B672E" w:rsidP="004278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3EEF">
              <w:rPr>
                <w:rFonts w:ascii="Times New Roman" w:eastAsia="Times New Roman" w:hAnsi="Times New Roman" w:cs="Times New Roman"/>
                <w:color w:val="000000" w:themeColor="text1"/>
              </w:rPr>
              <w:t>Условия:</w:t>
            </w:r>
          </w:p>
          <w:p w:rsidR="00A97920" w:rsidRPr="00583EEF" w:rsidRDefault="00A97920" w:rsidP="004278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3EEF">
              <w:rPr>
                <w:rFonts w:ascii="Times New Roman" w:eastAsia="Times New Roman" w:hAnsi="Times New Roman" w:cs="Times New Roman"/>
                <w:color w:val="000000" w:themeColor="text1"/>
              </w:rPr>
              <w:t>1) Заключение соглашения о предоставлении грантовой поддержки.</w:t>
            </w:r>
          </w:p>
          <w:p w:rsidR="00A66119" w:rsidRPr="00583EEF" w:rsidRDefault="00A66119" w:rsidP="00A661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3EEF">
              <w:rPr>
                <w:rFonts w:ascii="Times New Roman" w:hAnsi="Times New Roman" w:cs="Times New Roman"/>
                <w:color w:val="000000" w:themeColor="text1"/>
              </w:rPr>
              <w:lastRenderedPageBreak/>
              <w:t>2) Регистрация заявителя в качестве юридического лица или индивидуального предпринимателя.</w:t>
            </w:r>
          </w:p>
          <w:p w:rsidR="00A66119" w:rsidRPr="00583EEF" w:rsidRDefault="00A66119" w:rsidP="00A6611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3EEF">
              <w:rPr>
                <w:rFonts w:ascii="Times New Roman" w:hAnsi="Times New Roman" w:cs="Times New Roman"/>
                <w:color w:val="000000" w:themeColor="text1"/>
              </w:rPr>
              <w:t>3) Прохождение заявителем краткосрочного обучения (прохождение краткосрочного обучения не требуется для начинающих субъектов малого предпринимательства, имеющих диплом о высшем юридическом и (или) экономическом образовании (прошедших подготовку по соответствующим профилям)).</w:t>
            </w:r>
          </w:p>
          <w:p w:rsidR="00A97920" w:rsidRPr="00226D7A" w:rsidRDefault="00A66119" w:rsidP="00A6611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6D7A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A97920" w:rsidRPr="00226D7A">
              <w:rPr>
                <w:rFonts w:ascii="Times New Roman" w:eastAsia="Times New Roman" w:hAnsi="Times New Roman" w:cs="Times New Roman"/>
                <w:color w:val="000000" w:themeColor="text1"/>
              </w:rPr>
              <w:t>) Отсутствие задолженности по налогам</w:t>
            </w:r>
            <w:r w:rsidRPr="00226D7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3B672E" w:rsidRPr="00226D7A" w:rsidRDefault="00A66119" w:rsidP="004278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6D7A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3B672E" w:rsidRPr="00226D7A">
              <w:rPr>
                <w:rFonts w:ascii="Times New Roman" w:eastAsia="Times New Roman" w:hAnsi="Times New Roman" w:cs="Times New Roman"/>
                <w:color w:val="000000" w:themeColor="text1"/>
              </w:rPr>
              <w:t>) </w:t>
            </w:r>
            <w:proofErr w:type="spellStart"/>
            <w:r w:rsidR="003B672E" w:rsidRPr="00226D7A">
              <w:rPr>
                <w:rFonts w:ascii="Times New Roman" w:eastAsia="Times New Roman" w:hAnsi="Times New Roman" w:cs="Times New Roman"/>
                <w:color w:val="000000" w:themeColor="text1"/>
              </w:rPr>
              <w:t>Ненахождение</w:t>
            </w:r>
            <w:proofErr w:type="spellEnd"/>
            <w:r w:rsidR="003B672E" w:rsidRPr="00226D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 про</w:t>
            </w:r>
            <w:r w:rsidR="00D8674E" w:rsidRPr="00226D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цессе реорганизации, </w:t>
            </w:r>
            <w:proofErr w:type="spellStart"/>
            <w:r w:rsidR="00D8674E" w:rsidRPr="00226D7A">
              <w:rPr>
                <w:rFonts w:ascii="Times New Roman" w:eastAsia="Times New Roman" w:hAnsi="Times New Roman" w:cs="Times New Roman"/>
                <w:color w:val="000000" w:themeColor="text1"/>
              </w:rPr>
              <w:t>лицвидации</w:t>
            </w:r>
            <w:proofErr w:type="spellEnd"/>
            <w:r w:rsidR="00D8674E" w:rsidRPr="00226D7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3B672E" w:rsidRPr="00226D7A" w:rsidRDefault="00A66119" w:rsidP="004278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6D7A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3B672E" w:rsidRPr="00226D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) Не предоставление аналогичной поддержки, </w:t>
            </w:r>
            <w:r w:rsidR="00D8674E" w:rsidRPr="00226D7A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="003B672E" w:rsidRPr="00226D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 установление факта наличия нарушений порядка и условий предоставления поддержки, </w:t>
            </w:r>
            <w:r w:rsidR="00D8674E" w:rsidRPr="00226D7A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="003B672E" w:rsidRPr="00226D7A">
              <w:rPr>
                <w:rFonts w:ascii="Times New Roman" w:eastAsia="Times New Roman" w:hAnsi="Times New Roman" w:cs="Times New Roman"/>
                <w:color w:val="000000" w:themeColor="text1"/>
              </w:rPr>
              <w:t>в том числе нецелевого использования средств поддержки</w:t>
            </w:r>
            <w:r w:rsidR="00D8674E" w:rsidRPr="00226D7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A97920" w:rsidRPr="00226D7A" w:rsidRDefault="00A66119" w:rsidP="004278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6D7A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A97920" w:rsidRPr="00226D7A">
              <w:rPr>
                <w:rFonts w:ascii="Times New Roman" w:eastAsia="Times New Roman" w:hAnsi="Times New Roman" w:cs="Times New Roman"/>
                <w:color w:val="000000" w:themeColor="text1"/>
              </w:rPr>
              <w:t>) Отсутствие подакцизного производства и (или)</w:t>
            </w:r>
            <w:r w:rsidR="00642EAC" w:rsidRPr="00226D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реализаци</w:t>
            </w:r>
            <w:r w:rsidR="00F17176" w:rsidRPr="00226D7A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="00642EAC" w:rsidRPr="00226D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подакцизных товаров.</w:t>
            </w:r>
          </w:p>
          <w:p w:rsidR="00A97920" w:rsidRPr="00226D7A" w:rsidRDefault="00A66119" w:rsidP="004278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6D7A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="00A97920" w:rsidRPr="00226D7A">
              <w:rPr>
                <w:rFonts w:ascii="Times New Roman" w:eastAsia="Times New Roman" w:hAnsi="Times New Roman" w:cs="Times New Roman"/>
                <w:color w:val="000000" w:themeColor="text1"/>
              </w:rPr>
              <w:t>) Предоставление полного пакета документов.</w:t>
            </w:r>
          </w:p>
          <w:p w:rsidR="008F6CE4" w:rsidRPr="00226D7A" w:rsidRDefault="00A66119" w:rsidP="004278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6D7A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 w:rsidR="00A97920" w:rsidRPr="00226D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) Обеспечение </w:t>
            </w:r>
            <w:proofErr w:type="spellStart"/>
            <w:r w:rsidR="00A97920" w:rsidRPr="00226D7A">
              <w:rPr>
                <w:rFonts w:ascii="Times New Roman" w:eastAsia="Times New Roman" w:hAnsi="Times New Roman" w:cs="Times New Roman"/>
                <w:color w:val="000000" w:themeColor="text1"/>
              </w:rPr>
              <w:t>софинансирования</w:t>
            </w:r>
            <w:proofErr w:type="spellEnd"/>
            <w:r w:rsidR="00A97920" w:rsidRPr="00226D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A97920" w:rsidRPr="00226D7A">
              <w:rPr>
                <w:rFonts w:ascii="Times New Roman" w:hAnsi="Times New Roman" w:cs="Times New Roman"/>
                <w:color w:val="000000" w:themeColor="text1"/>
              </w:rPr>
              <w:t xml:space="preserve">в размере </w:t>
            </w:r>
            <w:r w:rsidR="00D8674E" w:rsidRPr="00226D7A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A97920" w:rsidRPr="00226D7A">
              <w:rPr>
                <w:rFonts w:ascii="Times New Roman" w:hAnsi="Times New Roman" w:cs="Times New Roman"/>
                <w:color w:val="000000" w:themeColor="text1"/>
              </w:rPr>
              <w:t>не менее 1</w:t>
            </w:r>
            <w:r w:rsidR="00226D7A" w:rsidRPr="00226D7A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A97920" w:rsidRPr="00226D7A">
              <w:rPr>
                <w:rFonts w:ascii="Times New Roman" w:hAnsi="Times New Roman" w:cs="Times New Roman"/>
                <w:color w:val="000000" w:themeColor="text1"/>
              </w:rPr>
              <w:t>% от запрашиваемой суммы грантовой поддержки</w:t>
            </w:r>
            <w:r w:rsidR="008F6CE4" w:rsidRPr="00226D7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A97920" w:rsidRPr="00226D7A" w:rsidRDefault="00A66119" w:rsidP="004278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6D7A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="008F6CE4" w:rsidRPr="00226D7A">
              <w:rPr>
                <w:rFonts w:ascii="Times New Roman" w:eastAsia="Times New Roman" w:hAnsi="Times New Roman" w:cs="Times New Roman"/>
                <w:color w:val="000000" w:themeColor="text1"/>
              </w:rPr>
              <w:t>) Планы по приобретению основных средств, срок выпуска которых составляет ранее трех лет, предшествующих году предоставления гранта.</w:t>
            </w:r>
          </w:p>
          <w:p w:rsidR="00B75087" w:rsidRPr="00226D7A" w:rsidRDefault="00A66119" w:rsidP="005E5BF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6D7A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8F6CE4" w:rsidRPr="00226D7A">
              <w:rPr>
                <w:rFonts w:ascii="Times New Roman" w:hAnsi="Times New Roman" w:cs="Times New Roman"/>
                <w:color w:val="000000" w:themeColor="text1"/>
              </w:rPr>
              <w:t>) Наличие бизнес-плана</w:t>
            </w:r>
            <w:r w:rsidR="007829C6" w:rsidRPr="00226D7A">
              <w:rPr>
                <w:rFonts w:ascii="Times New Roman" w:hAnsi="Times New Roman" w:cs="Times New Roman"/>
                <w:color w:val="000000" w:themeColor="text1"/>
              </w:rPr>
              <w:t>, включающего обязательные требования</w:t>
            </w:r>
          </w:p>
        </w:tc>
      </w:tr>
      <w:tr w:rsidR="000E7A20" w:rsidRPr="000E7A20" w:rsidTr="007829C6">
        <w:tc>
          <w:tcPr>
            <w:tcW w:w="11109" w:type="dxa"/>
            <w:gridSpan w:val="4"/>
          </w:tcPr>
          <w:p w:rsidR="00A97920" w:rsidRPr="000E7A20" w:rsidRDefault="00A97920" w:rsidP="00627C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7A20">
              <w:rPr>
                <w:rFonts w:ascii="Times New Roman" w:hAnsi="Times New Roman" w:cs="Times New Roman"/>
                <w:color w:val="000000" w:themeColor="text1"/>
              </w:rPr>
              <w:t>Субсидии</w:t>
            </w:r>
          </w:p>
        </w:tc>
      </w:tr>
      <w:tr w:rsidR="000E7A20" w:rsidRPr="000E7A20" w:rsidTr="00D8674E">
        <w:tc>
          <w:tcPr>
            <w:tcW w:w="336" w:type="dxa"/>
            <w:vAlign w:val="center"/>
          </w:tcPr>
          <w:p w:rsidR="00374A8A" w:rsidRPr="000E7A20" w:rsidRDefault="00374A8A" w:rsidP="00475C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7A2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827" w:type="dxa"/>
          </w:tcPr>
          <w:p w:rsidR="00374A8A" w:rsidRPr="000E7A20" w:rsidRDefault="00374A8A" w:rsidP="00D867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7A20">
              <w:rPr>
                <w:rFonts w:ascii="Times New Roman" w:hAnsi="Times New Roman" w:cs="Times New Roman"/>
                <w:color w:val="000000" w:themeColor="text1"/>
              </w:rPr>
              <w:t xml:space="preserve">Субсидии на </w:t>
            </w:r>
            <w:r w:rsidR="003A488E" w:rsidRPr="000E7A20">
              <w:rPr>
                <w:rFonts w:ascii="Times New Roman" w:hAnsi="Times New Roman" w:cs="Times New Roman"/>
                <w:color w:val="000000" w:themeColor="text1"/>
              </w:rPr>
              <w:t xml:space="preserve">финансовое </w:t>
            </w:r>
            <w:r w:rsidRPr="000E7A20">
              <w:rPr>
                <w:rFonts w:ascii="Times New Roman" w:hAnsi="Times New Roman" w:cs="Times New Roman"/>
                <w:color w:val="000000" w:themeColor="text1"/>
              </w:rPr>
              <w:t>возмещение части затрат по оплате коммунальных платежей</w:t>
            </w:r>
          </w:p>
        </w:tc>
        <w:tc>
          <w:tcPr>
            <w:tcW w:w="1842" w:type="dxa"/>
          </w:tcPr>
          <w:p w:rsidR="00374A8A" w:rsidRPr="000E7A20" w:rsidRDefault="00374A8A" w:rsidP="00D867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7A20">
              <w:rPr>
                <w:rFonts w:ascii="Times New Roman" w:hAnsi="Times New Roman" w:cs="Times New Roman"/>
                <w:color w:val="000000" w:themeColor="text1"/>
              </w:rPr>
              <w:t>50 000 рублей, не более 50% от понесенных затрат</w:t>
            </w:r>
          </w:p>
        </w:tc>
        <w:tc>
          <w:tcPr>
            <w:tcW w:w="5104" w:type="dxa"/>
            <w:vMerge w:val="restart"/>
            <w:vAlign w:val="center"/>
          </w:tcPr>
          <w:p w:rsidR="00374A8A" w:rsidRPr="000E7A20" w:rsidRDefault="00374A8A" w:rsidP="005C2BE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E7A20">
              <w:rPr>
                <w:rFonts w:ascii="Times New Roman" w:hAnsi="Times New Roman" w:cs="Times New Roman"/>
                <w:color w:val="000000" w:themeColor="text1"/>
              </w:rPr>
              <w:t>Допускаются:</w:t>
            </w:r>
          </w:p>
          <w:p w:rsidR="00374A8A" w:rsidRPr="000E7A20" w:rsidRDefault="00D8674E" w:rsidP="005C2BE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E7A20">
              <w:rPr>
                <w:rFonts w:ascii="Times New Roman" w:hAnsi="Times New Roman" w:cs="Times New Roman"/>
                <w:color w:val="000000" w:themeColor="text1"/>
              </w:rPr>
              <w:t>- </w:t>
            </w:r>
            <w:r w:rsidR="00374A8A" w:rsidRPr="000E7A20">
              <w:rPr>
                <w:rFonts w:ascii="Times New Roman" w:hAnsi="Times New Roman" w:cs="Times New Roman"/>
                <w:color w:val="000000" w:themeColor="text1"/>
              </w:rPr>
              <w:t xml:space="preserve">зарегистрированные и </w:t>
            </w:r>
            <w:r w:rsidR="006720F2" w:rsidRPr="000E7A20">
              <w:rPr>
                <w:rFonts w:ascii="Times New Roman" w:hAnsi="Times New Roman" w:cs="Times New Roman"/>
                <w:color w:val="000000" w:themeColor="text1"/>
              </w:rPr>
              <w:t>осуществля</w:t>
            </w:r>
            <w:r w:rsidR="001803A3" w:rsidRPr="000E7A20">
              <w:rPr>
                <w:rFonts w:ascii="Times New Roman" w:hAnsi="Times New Roman" w:cs="Times New Roman"/>
                <w:color w:val="000000" w:themeColor="text1"/>
              </w:rPr>
              <w:t>ющие</w:t>
            </w:r>
            <w:r w:rsidR="006720F2" w:rsidRPr="000E7A20">
              <w:rPr>
                <w:rFonts w:ascii="Times New Roman" w:hAnsi="Times New Roman" w:cs="Times New Roman"/>
                <w:color w:val="000000" w:themeColor="text1"/>
              </w:rPr>
              <w:t xml:space="preserve"> деятельность</w:t>
            </w:r>
            <w:r w:rsidR="00374A8A" w:rsidRPr="000E7A20">
              <w:rPr>
                <w:rFonts w:ascii="Times New Roman" w:hAnsi="Times New Roman" w:cs="Times New Roman"/>
                <w:color w:val="000000" w:themeColor="text1"/>
              </w:rPr>
              <w:t xml:space="preserve"> на территории Омского района юридические лица и индивидуальные предприниматели</w:t>
            </w:r>
            <w:r w:rsidR="006720F2" w:rsidRPr="000E7A20">
              <w:rPr>
                <w:rFonts w:ascii="Times New Roman" w:hAnsi="Times New Roman" w:cs="Times New Roman"/>
                <w:color w:val="000000" w:themeColor="text1"/>
              </w:rPr>
              <w:t>, являющиеся субъектами малого и среднего предпринимательства</w:t>
            </w:r>
            <w:r w:rsidR="00374A8A" w:rsidRPr="000E7A2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74A8A" w:rsidRPr="000E7A20" w:rsidRDefault="00374A8A" w:rsidP="005C2BE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4A8A" w:rsidRPr="000E7A20" w:rsidRDefault="00374A8A" w:rsidP="00B82A8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7A20">
              <w:rPr>
                <w:rFonts w:ascii="Times New Roman" w:eastAsia="Times New Roman" w:hAnsi="Times New Roman" w:cs="Times New Roman"/>
                <w:color w:val="000000" w:themeColor="text1"/>
              </w:rPr>
              <w:t>1) Заключение соглашения о предоставлении субсидий.</w:t>
            </w:r>
          </w:p>
          <w:p w:rsidR="00D8674E" w:rsidRPr="000E7A20" w:rsidRDefault="00374A8A" w:rsidP="00D867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7A20">
              <w:rPr>
                <w:rFonts w:ascii="Times New Roman" w:eastAsia="Times New Roman" w:hAnsi="Times New Roman" w:cs="Times New Roman"/>
                <w:color w:val="000000" w:themeColor="text1"/>
              </w:rPr>
              <w:t>2) Отсутствие задолженности по налогам</w:t>
            </w:r>
            <w:r w:rsidR="00F4660C" w:rsidRPr="000E7A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D8674E" w:rsidRPr="000E7A20">
              <w:rPr>
                <w:rFonts w:ascii="Times New Roman" w:eastAsia="Times New Roman" w:hAnsi="Times New Roman" w:cs="Times New Roman"/>
                <w:color w:val="000000" w:themeColor="text1"/>
              </w:rPr>
              <w:t>отсутст</w:t>
            </w:r>
            <w:r w:rsidR="00F4660C" w:rsidRPr="000E7A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вие просроченной задолженности </w:t>
            </w:r>
            <w:r w:rsidR="00D8674E" w:rsidRPr="000E7A20">
              <w:rPr>
                <w:rFonts w:ascii="Times New Roman" w:eastAsia="Times New Roman" w:hAnsi="Times New Roman" w:cs="Times New Roman"/>
                <w:color w:val="000000" w:themeColor="text1"/>
              </w:rPr>
              <w:t>по возврату в бюджет Омского муниципального района субсидий.</w:t>
            </w:r>
          </w:p>
          <w:p w:rsidR="00D8674E" w:rsidRPr="000E7A20" w:rsidRDefault="00D8674E" w:rsidP="00D867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7A20">
              <w:rPr>
                <w:rFonts w:ascii="Times New Roman" w:eastAsia="Times New Roman" w:hAnsi="Times New Roman" w:cs="Times New Roman"/>
                <w:color w:val="000000" w:themeColor="text1"/>
              </w:rPr>
              <w:t>3) </w:t>
            </w:r>
            <w:proofErr w:type="spellStart"/>
            <w:r w:rsidRPr="000E7A20">
              <w:rPr>
                <w:rFonts w:ascii="Times New Roman" w:eastAsia="Times New Roman" w:hAnsi="Times New Roman" w:cs="Times New Roman"/>
                <w:color w:val="000000" w:themeColor="text1"/>
              </w:rPr>
              <w:t>Ненахождение</w:t>
            </w:r>
            <w:proofErr w:type="spellEnd"/>
            <w:r w:rsidRPr="000E7A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 процессе реорганизации, </w:t>
            </w:r>
            <w:proofErr w:type="spellStart"/>
            <w:r w:rsidRPr="000E7A20">
              <w:rPr>
                <w:rFonts w:ascii="Times New Roman" w:eastAsia="Times New Roman" w:hAnsi="Times New Roman" w:cs="Times New Roman"/>
                <w:color w:val="000000" w:themeColor="text1"/>
              </w:rPr>
              <w:t>лицвидации</w:t>
            </w:r>
            <w:proofErr w:type="spellEnd"/>
            <w:r w:rsidRPr="000E7A20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D8674E" w:rsidRPr="000E7A20" w:rsidRDefault="00D8674E" w:rsidP="00D867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7A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4) Не предоставление аналогичной поддержки, </w:t>
            </w:r>
            <w:r w:rsidRPr="000E7A20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не установление факта наличия нарушений порядка и условий предоставления поддержки, </w:t>
            </w:r>
            <w:r w:rsidRPr="000E7A20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в том числе нецелевого использования средств поддержки.</w:t>
            </w:r>
          </w:p>
          <w:p w:rsidR="00374A8A" w:rsidRPr="000E7A20" w:rsidRDefault="00D8674E" w:rsidP="00B82A8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7A20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374A8A" w:rsidRPr="000E7A20">
              <w:rPr>
                <w:rFonts w:ascii="Times New Roman" w:eastAsia="Times New Roman" w:hAnsi="Times New Roman" w:cs="Times New Roman"/>
                <w:color w:val="000000" w:themeColor="text1"/>
              </w:rPr>
              <w:t>) Отсутствие подакцизного производства и (или) реализаци</w:t>
            </w:r>
            <w:r w:rsidR="00F17176" w:rsidRPr="000E7A20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="00374A8A" w:rsidRPr="000E7A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подакцизных товаров.</w:t>
            </w:r>
          </w:p>
          <w:p w:rsidR="00374A8A" w:rsidRPr="000E7A20" w:rsidRDefault="00D8674E" w:rsidP="00B82A8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E7A20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374A8A" w:rsidRPr="000E7A20">
              <w:rPr>
                <w:rFonts w:ascii="Times New Roman" w:eastAsia="Times New Roman" w:hAnsi="Times New Roman" w:cs="Times New Roman"/>
                <w:color w:val="000000" w:themeColor="text1"/>
              </w:rPr>
              <w:t>) Предоставление полного пакета документов</w:t>
            </w:r>
            <w:r w:rsidR="003A19AE" w:rsidRPr="000E7A20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3A19AE" w:rsidRPr="000E7A20" w:rsidRDefault="00D8674E" w:rsidP="00DC730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E7A20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3A19AE" w:rsidRPr="000E7A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) Наличие документов, подтверждающих фактически понесенные затраты от имени </w:t>
            </w:r>
            <w:r w:rsidR="003A19AE" w:rsidRPr="000E7A20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ИП (юр</w:t>
            </w:r>
            <w:r w:rsidR="00DC730B" w:rsidRPr="000E7A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идического </w:t>
            </w:r>
            <w:r w:rsidR="003A19AE" w:rsidRPr="000E7A2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лица) </w:t>
            </w:r>
          </w:p>
        </w:tc>
      </w:tr>
      <w:tr w:rsidR="000E7A20" w:rsidRPr="000E7A20" w:rsidTr="00D8674E">
        <w:tc>
          <w:tcPr>
            <w:tcW w:w="336" w:type="dxa"/>
            <w:vAlign w:val="center"/>
          </w:tcPr>
          <w:p w:rsidR="00374A8A" w:rsidRPr="000E7A20" w:rsidRDefault="00374A8A" w:rsidP="00475C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7A2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27" w:type="dxa"/>
          </w:tcPr>
          <w:p w:rsidR="00374A8A" w:rsidRPr="000E7A20" w:rsidRDefault="00374A8A" w:rsidP="00D867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7A20">
              <w:rPr>
                <w:rFonts w:ascii="Times New Roman" w:hAnsi="Times New Roman" w:cs="Times New Roman"/>
                <w:color w:val="000000" w:themeColor="text1"/>
              </w:rPr>
              <w:t xml:space="preserve">Субсидии на </w:t>
            </w:r>
            <w:r w:rsidR="003A488E" w:rsidRPr="000E7A20">
              <w:rPr>
                <w:rFonts w:ascii="Times New Roman" w:hAnsi="Times New Roman" w:cs="Times New Roman"/>
                <w:color w:val="000000" w:themeColor="text1"/>
              </w:rPr>
              <w:t xml:space="preserve">финансовое </w:t>
            </w:r>
            <w:r w:rsidRPr="000E7A20">
              <w:rPr>
                <w:rFonts w:ascii="Times New Roman" w:hAnsi="Times New Roman" w:cs="Times New Roman"/>
                <w:color w:val="000000" w:themeColor="text1"/>
              </w:rPr>
              <w:t>возмещение части затрат по оплате за аренду земельных участков, недвижимого имущества</w:t>
            </w:r>
          </w:p>
        </w:tc>
        <w:tc>
          <w:tcPr>
            <w:tcW w:w="1842" w:type="dxa"/>
          </w:tcPr>
          <w:p w:rsidR="00374A8A" w:rsidRPr="000E7A20" w:rsidRDefault="00374A8A" w:rsidP="00D867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7A20">
              <w:rPr>
                <w:rFonts w:ascii="Times New Roman" w:hAnsi="Times New Roman" w:cs="Times New Roman"/>
                <w:color w:val="000000" w:themeColor="text1"/>
              </w:rPr>
              <w:t>50 000 рублей, не более 50% от понесенных затрат</w:t>
            </w:r>
          </w:p>
        </w:tc>
        <w:tc>
          <w:tcPr>
            <w:tcW w:w="5104" w:type="dxa"/>
            <w:vMerge/>
            <w:vAlign w:val="center"/>
          </w:tcPr>
          <w:p w:rsidR="00374A8A" w:rsidRPr="000E7A20" w:rsidRDefault="00374A8A" w:rsidP="00B82A8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7A20" w:rsidRPr="000E7A20" w:rsidTr="00D8674E">
        <w:tc>
          <w:tcPr>
            <w:tcW w:w="336" w:type="dxa"/>
            <w:vAlign w:val="center"/>
          </w:tcPr>
          <w:p w:rsidR="00374A8A" w:rsidRPr="000E7A20" w:rsidRDefault="00374A8A" w:rsidP="00475C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7A2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827" w:type="dxa"/>
          </w:tcPr>
          <w:p w:rsidR="00BB3187" w:rsidRPr="000E7A20" w:rsidRDefault="00374A8A" w:rsidP="00D86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E7A20">
              <w:rPr>
                <w:rFonts w:ascii="Times New Roman" w:hAnsi="Times New Roman" w:cs="Times New Roman"/>
                <w:color w:val="000000" w:themeColor="text1"/>
              </w:rPr>
              <w:t xml:space="preserve">Субсидии на </w:t>
            </w:r>
            <w:r w:rsidR="005E2222" w:rsidRPr="000E7A20">
              <w:rPr>
                <w:rFonts w:ascii="Times New Roman" w:hAnsi="Times New Roman" w:cs="Times New Roman"/>
                <w:color w:val="000000" w:themeColor="text1"/>
              </w:rPr>
              <w:t>финансовое возмещение части затрат</w:t>
            </w:r>
            <w:r w:rsidRPr="000E7A20">
              <w:rPr>
                <w:rFonts w:ascii="Times New Roman" w:hAnsi="Times New Roman" w:cs="Times New Roman"/>
                <w:color w:val="000000" w:themeColor="text1"/>
              </w:rPr>
              <w:t xml:space="preserve"> на приобретение основных средств</w:t>
            </w:r>
            <w:r w:rsidR="00BB3187" w:rsidRPr="000E7A2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3A488E" w:rsidRPr="000E7A20">
              <w:rPr>
                <w:rFonts w:ascii="Times New Roman" w:hAnsi="Times New Roman" w:cs="Times New Roman"/>
                <w:color w:val="000000" w:themeColor="text1"/>
              </w:rPr>
              <w:t xml:space="preserve">используемых для уставной деятельности, </w:t>
            </w:r>
            <w:r w:rsidR="00BB3187" w:rsidRPr="000E7A20">
              <w:rPr>
                <w:rFonts w:ascii="Times New Roman" w:hAnsi="Times New Roman" w:cs="Times New Roman"/>
                <w:color w:val="000000" w:themeColor="text1"/>
              </w:rPr>
              <w:t>на приобретение основных средств для создания убойных цехов (убойных пунктов)</w:t>
            </w:r>
          </w:p>
          <w:p w:rsidR="00374A8A" w:rsidRPr="000E7A20" w:rsidRDefault="00374A8A" w:rsidP="00D867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B3187" w:rsidRPr="000E7A20" w:rsidRDefault="00BB3187" w:rsidP="00D867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374A8A" w:rsidRPr="000E7A20" w:rsidRDefault="00D8674E" w:rsidP="00D867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7A20">
              <w:rPr>
                <w:rFonts w:ascii="Times New Roman" w:hAnsi="Times New Roman" w:cs="Times New Roman"/>
                <w:color w:val="000000" w:themeColor="text1"/>
              </w:rPr>
              <w:t>100 000 рублей</w:t>
            </w:r>
            <w:r w:rsidR="000F50C7" w:rsidRPr="000E7A2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D8674E" w:rsidRPr="000E7A20" w:rsidRDefault="00B04946" w:rsidP="00D867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7A20">
              <w:rPr>
                <w:rFonts w:ascii="Times New Roman" w:hAnsi="Times New Roman" w:cs="Times New Roman"/>
                <w:color w:val="000000" w:themeColor="text1"/>
              </w:rPr>
              <w:t xml:space="preserve">1 млн. руб. (на приобретение </w:t>
            </w:r>
            <w:r w:rsidR="000F50C7" w:rsidRPr="000E7A20">
              <w:rPr>
                <w:rFonts w:ascii="Times New Roman" w:hAnsi="Times New Roman" w:cs="Times New Roman"/>
                <w:color w:val="000000" w:themeColor="text1"/>
              </w:rPr>
              <w:t xml:space="preserve">основных средств </w:t>
            </w:r>
            <w:r w:rsidRPr="000E7A20">
              <w:rPr>
                <w:rFonts w:ascii="Times New Roman" w:hAnsi="Times New Roman" w:cs="Times New Roman"/>
                <w:color w:val="000000" w:themeColor="text1"/>
              </w:rPr>
              <w:t>для убойных цехов)</w:t>
            </w:r>
            <w:r w:rsidR="00D8674E" w:rsidRPr="000E7A20">
              <w:rPr>
                <w:rFonts w:ascii="Times New Roman" w:hAnsi="Times New Roman" w:cs="Times New Roman"/>
                <w:color w:val="000000" w:themeColor="text1"/>
              </w:rPr>
              <w:t>, не более 50% от понесенных затрат</w:t>
            </w:r>
          </w:p>
        </w:tc>
        <w:tc>
          <w:tcPr>
            <w:tcW w:w="5104" w:type="dxa"/>
            <w:vMerge/>
            <w:vAlign w:val="center"/>
          </w:tcPr>
          <w:p w:rsidR="00374A8A" w:rsidRPr="000E7A20" w:rsidRDefault="00374A8A" w:rsidP="00B82A8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7A20" w:rsidRPr="000E7A20" w:rsidTr="00D8674E">
        <w:tc>
          <w:tcPr>
            <w:tcW w:w="336" w:type="dxa"/>
            <w:vAlign w:val="center"/>
          </w:tcPr>
          <w:p w:rsidR="00374A8A" w:rsidRPr="000E7A20" w:rsidRDefault="00374A8A" w:rsidP="00374A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7A2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827" w:type="dxa"/>
          </w:tcPr>
          <w:p w:rsidR="00374A8A" w:rsidRPr="000E7A20" w:rsidRDefault="00374A8A" w:rsidP="00D86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E7A20">
              <w:rPr>
                <w:rFonts w:ascii="Times New Roman" w:hAnsi="Times New Roman" w:cs="Times New Roman"/>
                <w:color w:val="000000" w:themeColor="text1"/>
              </w:rPr>
              <w:t>Субсидии</w:t>
            </w:r>
            <w:r w:rsidR="005E2222" w:rsidRPr="000E7A20">
              <w:rPr>
                <w:rFonts w:ascii="Times New Roman" w:hAnsi="Times New Roman" w:cs="Times New Roman"/>
                <w:color w:val="000000" w:themeColor="text1"/>
              </w:rPr>
              <w:t xml:space="preserve"> на финансовое возмещение части затрат по участию выставочно-ярмарочных мероприятиях, проводимых за пределами Омского муниципального района</w:t>
            </w:r>
            <w:bookmarkStart w:id="0" w:name="_GoBack"/>
            <w:bookmarkEnd w:id="0"/>
          </w:p>
        </w:tc>
        <w:tc>
          <w:tcPr>
            <w:tcW w:w="1842" w:type="dxa"/>
          </w:tcPr>
          <w:p w:rsidR="00374A8A" w:rsidRPr="000E7A20" w:rsidRDefault="00374A8A" w:rsidP="00D867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7A20">
              <w:rPr>
                <w:rFonts w:ascii="Times New Roman" w:hAnsi="Times New Roman" w:cs="Times New Roman"/>
                <w:color w:val="000000" w:themeColor="text1"/>
              </w:rPr>
              <w:t>100 000 рублей, не более 90% от понесенных затрат</w:t>
            </w:r>
          </w:p>
        </w:tc>
        <w:tc>
          <w:tcPr>
            <w:tcW w:w="5104" w:type="dxa"/>
            <w:vMerge/>
            <w:vAlign w:val="center"/>
          </w:tcPr>
          <w:p w:rsidR="00374A8A" w:rsidRPr="000E7A20" w:rsidRDefault="00374A8A" w:rsidP="00B82A8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F1040" w:rsidRPr="000E7A20" w:rsidRDefault="00FF1040" w:rsidP="00FF104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</w:pPr>
      <w:r w:rsidRPr="000E7A20">
        <w:rPr>
          <w:rFonts w:ascii="Times New Roman" w:hAnsi="Times New Roman" w:cs="Times New Roman"/>
          <w:color w:val="000000" w:themeColor="text1"/>
          <w:sz w:val="20"/>
          <w:szCs w:val="20"/>
        </w:rPr>
        <w:t>Информация об объявлении конкурсов по предоставлению субсидий и условия</w:t>
      </w:r>
      <w:r w:rsidR="00532ABD" w:rsidRPr="000E7A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х их проведения размещается </w:t>
      </w:r>
      <w:r w:rsidR="00EB7636" w:rsidRPr="000E7A2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532ABD" w:rsidRPr="000E7A20">
        <w:rPr>
          <w:rFonts w:ascii="Times New Roman" w:hAnsi="Times New Roman" w:cs="Times New Roman"/>
          <w:color w:val="000000" w:themeColor="text1"/>
          <w:sz w:val="20"/>
          <w:szCs w:val="20"/>
        </w:rPr>
        <w:t>на ин</w:t>
      </w:r>
      <w:r w:rsidRPr="000E7A20">
        <w:rPr>
          <w:rFonts w:ascii="Times New Roman" w:hAnsi="Times New Roman" w:cs="Times New Roman"/>
          <w:color w:val="000000" w:themeColor="text1"/>
          <w:sz w:val="20"/>
          <w:szCs w:val="20"/>
        </w:rPr>
        <w:t>тернет-сайтах:</w:t>
      </w:r>
      <w:r w:rsidRPr="000E7A2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E7A20">
        <w:rPr>
          <w:rFonts w:ascii="Times New Roman" w:hAnsi="Times New Roman" w:cs="Times New Roman"/>
          <w:color w:val="000000" w:themeColor="text1"/>
          <w:sz w:val="20"/>
          <w:szCs w:val="20"/>
        </w:rPr>
        <w:t>омскийрайон.рф</w:t>
      </w:r>
      <w:proofErr w:type="spellEnd"/>
      <w:r w:rsidRPr="000E7A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0E7A2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предпринимательомскогорайона.рф</w:t>
      </w:r>
      <w:proofErr w:type="spellEnd"/>
    </w:p>
    <w:p w:rsidR="002E625E" w:rsidRPr="000E7A20" w:rsidRDefault="00FF1040" w:rsidP="00775634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0E7A2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 xml:space="preserve">Контакты: </w:t>
      </w:r>
      <w:r w:rsidRPr="000E7A20">
        <w:rPr>
          <w:rFonts w:ascii="Times New Roman" w:hAnsi="Times New Roman" w:cs="Times New Roman"/>
          <w:color w:val="000000" w:themeColor="text1"/>
          <w:sz w:val="20"/>
          <w:szCs w:val="20"/>
        </w:rPr>
        <w:t>39-16-75</w:t>
      </w:r>
      <w:r w:rsidR="00281DDA" w:rsidRPr="000E7A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281DDA" w:rsidRPr="000E7A2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orpom</w:t>
      </w:r>
      <w:r w:rsidR="00AB1B36" w:rsidRPr="000E7A2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skii</w:t>
      </w:r>
      <w:r w:rsidR="00281DDA" w:rsidRPr="000E7A2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@yandex.ru</w:t>
      </w:r>
    </w:p>
    <w:sectPr w:rsidR="002E625E" w:rsidRPr="000E7A20" w:rsidSect="00D8674E">
      <w:pgSz w:w="11906" w:h="16838"/>
      <w:pgMar w:top="426" w:right="28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82A87"/>
    <w:rsid w:val="00005E89"/>
    <w:rsid w:val="000522B9"/>
    <w:rsid w:val="000A266C"/>
    <w:rsid w:val="000D012C"/>
    <w:rsid w:val="000E7A20"/>
    <w:rsid w:val="000F50C7"/>
    <w:rsid w:val="001555A0"/>
    <w:rsid w:val="0016209C"/>
    <w:rsid w:val="001803A3"/>
    <w:rsid w:val="001E15F0"/>
    <w:rsid w:val="001F0A00"/>
    <w:rsid w:val="00226D7A"/>
    <w:rsid w:val="002349A3"/>
    <w:rsid w:val="00281DDA"/>
    <w:rsid w:val="002B7A39"/>
    <w:rsid w:val="002E625E"/>
    <w:rsid w:val="00334C23"/>
    <w:rsid w:val="00345656"/>
    <w:rsid w:val="00374A8A"/>
    <w:rsid w:val="00381BE8"/>
    <w:rsid w:val="003A19AE"/>
    <w:rsid w:val="003A488E"/>
    <w:rsid w:val="003B672E"/>
    <w:rsid w:val="00427892"/>
    <w:rsid w:val="00464356"/>
    <w:rsid w:val="00475C86"/>
    <w:rsid w:val="00482340"/>
    <w:rsid w:val="004F362F"/>
    <w:rsid w:val="00532ABD"/>
    <w:rsid w:val="00561356"/>
    <w:rsid w:val="00583EEF"/>
    <w:rsid w:val="00583FA3"/>
    <w:rsid w:val="005C2BEE"/>
    <w:rsid w:val="005E2222"/>
    <w:rsid w:val="005E5BF3"/>
    <w:rsid w:val="005F216B"/>
    <w:rsid w:val="00600ACF"/>
    <w:rsid w:val="00627C80"/>
    <w:rsid w:val="00642EAC"/>
    <w:rsid w:val="0065773D"/>
    <w:rsid w:val="006720F2"/>
    <w:rsid w:val="00682C36"/>
    <w:rsid w:val="007219FB"/>
    <w:rsid w:val="00737902"/>
    <w:rsid w:val="00775634"/>
    <w:rsid w:val="007829C6"/>
    <w:rsid w:val="007A4E58"/>
    <w:rsid w:val="007B09A4"/>
    <w:rsid w:val="008B18C2"/>
    <w:rsid w:val="008F3D88"/>
    <w:rsid w:val="008F6CE4"/>
    <w:rsid w:val="0092016D"/>
    <w:rsid w:val="00A111D8"/>
    <w:rsid w:val="00A66119"/>
    <w:rsid w:val="00A97920"/>
    <w:rsid w:val="00AB1B36"/>
    <w:rsid w:val="00B04946"/>
    <w:rsid w:val="00B75087"/>
    <w:rsid w:val="00B82A87"/>
    <w:rsid w:val="00BB3187"/>
    <w:rsid w:val="00C01499"/>
    <w:rsid w:val="00C10D23"/>
    <w:rsid w:val="00C14C31"/>
    <w:rsid w:val="00C30033"/>
    <w:rsid w:val="00CC0979"/>
    <w:rsid w:val="00CC6C41"/>
    <w:rsid w:val="00D01CF5"/>
    <w:rsid w:val="00D45385"/>
    <w:rsid w:val="00D66CF4"/>
    <w:rsid w:val="00D8674E"/>
    <w:rsid w:val="00D94B08"/>
    <w:rsid w:val="00DA095C"/>
    <w:rsid w:val="00DB4560"/>
    <w:rsid w:val="00DC730B"/>
    <w:rsid w:val="00E434B6"/>
    <w:rsid w:val="00EB6087"/>
    <w:rsid w:val="00EB7636"/>
    <w:rsid w:val="00F17176"/>
    <w:rsid w:val="00F4660C"/>
    <w:rsid w:val="00F6309F"/>
    <w:rsid w:val="00F72872"/>
    <w:rsid w:val="00FD241A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76D15-4205-4D5E-BEB2-120C932B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A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75634"/>
  </w:style>
  <w:style w:type="character" w:styleId="a4">
    <w:name w:val="Hyperlink"/>
    <w:basedOn w:val="a0"/>
    <w:uiPriority w:val="99"/>
    <w:semiHidden/>
    <w:unhideWhenUsed/>
    <w:rsid w:val="007756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61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2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74F09-1D78-4E1D-AE43-38ED02C3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</cp:revision>
  <cp:lastPrinted>2023-06-21T08:47:00Z</cp:lastPrinted>
  <dcterms:created xsi:type="dcterms:W3CDTF">2019-01-30T05:15:00Z</dcterms:created>
  <dcterms:modified xsi:type="dcterms:W3CDTF">2023-08-16T08:10:00Z</dcterms:modified>
</cp:coreProperties>
</file>