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D2" w:rsidRDefault="00385DD2" w:rsidP="00802D8D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44BEF">
        <w:rPr>
          <w:rFonts w:ascii="Times New Roman" w:hAnsi="Times New Roman" w:cs="Times New Roman"/>
          <w:sz w:val="28"/>
          <w:szCs w:val="28"/>
        </w:rPr>
        <w:t>№ 3</w:t>
      </w:r>
      <w:bookmarkStart w:id="0" w:name="_GoBack"/>
      <w:bookmarkEnd w:id="0"/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E17AD">
        <w:rPr>
          <w:rFonts w:ascii="Times New Roman" w:hAnsi="Times New Roman" w:cs="Times New Roman"/>
          <w:b/>
          <w:sz w:val="28"/>
          <w:szCs w:val="28"/>
        </w:rPr>
        <w:t>онкурса</w:t>
      </w:r>
      <w:r w:rsidR="00C70E01"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</w:t>
      </w:r>
    </w:p>
    <w:p w:rsidR="00385DD2" w:rsidRPr="00BE17AD" w:rsidRDefault="00385DD2" w:rsidP="00385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DD2" w:rsidRPr="00A86C70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>с растущих российских брендов «З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най наших»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 w:rsidRPr="00A86C70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 w:rsidRPr="00A86C70">
        <w:rPr>
          <w:rFonts w:ascii="Times New Roman" w:hAnsi="Times New Roman" w:cs="Times New Roman"/>
          <w:sz w:val="28"/>
          <w:szCs w:val="28"/>
        </w:rPr>
        <w:t>.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9" w:history="1"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идея</w:t>
        </w:r>
        <w:proofErr w:type="gram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.р</w:t>
        </w:r>
        <w:proofErr w:type="gramEnd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осконгресс.рф</w:t>
        </w:r>
        <w:proofErr w:type="spellEnd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 w:rsidRPr="00A86C70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A8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86C70">
        <w:rPr>
          <w:rFonts w:ascii="Times New Roman" w:hAnsi="Times New Roman" w:cs="Times New Roman"/>
          <w:sz w:val="28"/>
          <w:szCs w:val="28"/>
        </w:rPr>
        <w:t>89 российских регионов.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221BE9">
        <w:rPr>
          <w:rFonts w:ascii="Times New Roman" w:hAnsi="Times New Roman" w:cs="Times New Roman"/>
          <w:sz w:val="28"/>
          <w:szCs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>зации производства (не менее 30</w:t>
      </w:r>
      <w:r w:rsidRPr="00221BE9"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1BE9">
        <w:rPr>
          <w:rFonts w:ascii="Times New Roman" w:hAnsi="Times New Roman" w:cs="Times New Roman"/>
          <w:sz w:val="28"/>
          <w:szCs w:val="28"/>
        </w:rPr>
        <w:t>Лучшие бренды получают помощь в продвижении на крупнейших маркетплейсах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 w:rsidRPr="00221BE9"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билбордах и на транспорте, а также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  <w:proofErr w:type="gramEnd"/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7"/>
        <w:gridCol w:w="8109"/>
      </w:tblGrid>
      <w:tr w:rsidR="00C70E01" w:rsidTr="00C70E01">
        <w:trPr>
          <w:trHeight w:val="1987"/>
        </w:trPr>
        <w:tc>
          <w:tcPr>
            <w:tcW w:w="944" w:type="pct"/>
            <w:textDirection w:val="btLr"/>
            <w:vAlign w:val="center"/>
          </w:tcPr>
          <w:p w:rsidR="00C70E01" w:rsidRPr="00F00B11" w:rsidRDefault="00C70E01" w:rsidP="00A214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56" w:type="pct"/>
          </w:tcPr>
          <w:p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</w:t>
            </w:r>
            <w:proofErr w:type="gramStart"/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наших</w:t>
            </w:r>
            <w:proofErr w:type="gramEnd"/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Сезон </w:t>
            </w:r>
            <w:r w:rsidRPr="00BE17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70E01" w:rsidTr="00C70E01">
        <w:tc>
          <w:tcPr>
            <w:tcW w:w="944" w:type="pct"/>
            <w:textDirection w:val="btLr"/>
            <w:vAlign w:val="center"/>
          </w:tcPr>
          <w:p w:rsidR="00C70E01" w:rsidRPr="00B853EA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4056" w:type="pct"/>
          </w:tcPr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994"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</w:p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0E01" w:rsidRPr="00A82D7D" w:rsidRDefault="00C70E01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10" w:history="1">
              <w:r w:rsidRPr="00810DEF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</w:tr>
      <w:tr w:rsidR="00C70E01" w:rsidTr="00C70E01">
        <w:tc>
          <w:tcPr>
            <w:tcW w:w="944" w:type="pct"/>
            <w:vMerge w:val="restart"/>
            <w:textDirection w:val="btLr"/>
            <w:vAlign w:val="center"/>
          </w:tcPr>
          <w:p w:rsidR="00C70E01" w:rsidRPr="00FA66D2" w:rsidRDefault="00C70E01" w:rsidP="00A214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4056" w:type="pct"/>
          </w:tcPr>
          <w:p w:rsidR="00C70E01" w:rsidRPr="00B853EA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знать. Р</w:t>
            </w:r>
            <w:r w:rsidRPr="00887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 w:rsidRPr="00887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 w:rsidRPr="008874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0E01" w:rsidTr="00C70E01"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оддержка таких брендов укрепляет устойчивость российской экономики</w:t>
            </w:r>
          </w:p>
        </w:tc>
      </w:tr>
      <w:tr w:rsidR="00C70E01" w:rsidTr="00C70E01">
        <w:trPr>
          <w:trHeight w:val="887"/>
        </w:trPr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Pr="00B853EA" w:rsidRDefault="00C70E01" w:rsidP="00A214B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</w:tr>
      <w:tr w:rsidR="00C70E01" w:rsidTr="00C70E01">
        <w:trPr>
          <w:trHeight w:val="695"/>
        </w:trPr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Pr="003F5890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«Знай </w:t>
            </w:r>
            <w:proofErr w:type="gramStart"/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proofErr w:type="gramEnd"/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»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пророка в своём О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течестве»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имания</w:t>
            </w:r>
          </w:p>
        </w:tc>
      </w:tr>
      <w:tr w:rsidR="00C70E01" w:rsidTr="00C70E01"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субъектов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</w:tr>
      <w:tr w:rsidR="00C70E01" w:rsidTr="00C70E01">
        <w:trPr>
          <w:trHeight w:val="435"/>
        </w:trPr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5DD2" w:rsidRDefault="00385DD2" w:rsidP="00385DD2"/>
    <w:p w:rsidR="00A82D7D" w:rsidRPr="00385DD2" w:rsidRDefault="00A82D7D" w:rsidP="00385DD2"/>
    <w:sectPr w:rsidR="00A82D7D" w:rsidRPr="00385DD2" w:rsidSect="00385DD2">
      <w:headerReference w:type="defaul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22" w:rsidRDefault="00C85F22" w:rsidP="00F142A4">
      <w:pPr>
        <w:spacing w:after="0" w:line="240" w:lineRule="auto"/>
      </w:pPr>
      <w:r>
        <w:separator/>
      </w:r>
    </w:p>
  </w:endnote>
  <w:endnote w:type="continuationSeparator" w:id="0">
    <w:p w:rsidR="00C85F22" w:rsidRDefault="00C85F22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22" w:rsidRDefault="00C85F22" w:rsidP="00F142A4">
      <w:pPr>
        <w:spacing w:after="0" w:line="240" w:lineRule="auto"/>
      </w:pPr>
      <w:r>
        <w:separator/>
      </w:r>
    </w:p>
  </w:footnote>
  <w:footnote w:type="continuationSeparator" w:id="0">
    <w:p w:rsidR="00C85F22" w:rsidRDefault="00C85F22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42A4" w:rsidRPr="00385DD2" w:rsidRDefault="00F142A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5D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5D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44BE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42A4" w:rsidRDefault="00F142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D"/>
    <w:rsid w:val="00001A8F"/>
    <w:rsid w:val="000272A4"/>
    <w:rsid w:val="00044BEF"/>
    <w:rsid w:val="00055886"/>
    <w:rsid w:val="00064B46"/>
    <w:rsid w:val="000C0D4F"/>
    <w:rsid w:val="0015112A"/>
    <w:rsid w:val="001F358E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85DD2"/>
    <w:rsid w:val="003C71E6"/>
    <w:rsid w:val="003D4248"/>
    <w:rsid w:val="003F5890"/>
    <w:rsid w:val="004556AE"/>
    <w:rsid w:val="004E2915"/>
    <w:rsid w:val="005117CE"/>
    <w:rsid w:val="00546FE2"/>
    <w:rsid w:val="0059479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02D8D"/>
    <w:rsid w:val="00810DEF"/>
    <w:rsid w:val="0082687D"/>
    <w:rsid w:val="00832CDD"/>
    <w:rsid w:val="00855472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160B"/>
    <w:rsid w:val="00B72C6A"/>
    <w:rsid w:val="00B853EA"/>
    <w:rsid w:val="00C15431"/>
    <w:rsid w:val="00C365DC"/>
    <w:rsid w:val="00C70E01"/>
    <w:rsid w:val="00C85F22"/>
    <w:rsid w:val="00CB126A"/>
    <w:rsid w:val="00CB1A36"/>
    <w:rsid w:val="00D536A5"/>
    <w:rsid w:val="00D72D27"/>
    <w:rsid w:val="00D73617"/>
    <w:rsid w:val="00D771D0"/>
    <w:rsid w:val="00DA21D4"/>
    <w:rsid w:val="00E06E2F"/>
    <w:rsid w:val="00E10681"/>
    <w:rsid w:val="00E32A85"/>
    <w:rsid w:val="00EA0E22"/>
    <w:rsid w:val="00EE2B6C"/>
    <w:rsid w:val="00F142A4"/>
    <w:rsid w:val="00F213FD"/>
    <w:rsid w:val="00F43C9D"/>
    <w:rsid w:val="00F70730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g.ru/2025/01/23/putin-byt-predprinimatelem-patriotichnoe-i-blagorodnoe-del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d1ach8g.xn--c1aenmdblfega.xn--p1ai/br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FAF29-D255-471F-BCC5-A24CDD7A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User</cp:lastModifiedBy>
  <cp:revision>7</cp:revision>
  <dcterms:created xsi:type="dcterms:W3CDTF">2025-03-18T12:28:00Z</dcterms:created>
  <dcterms:modified xsi:type="dcterms:W3CDTF">2025-04-21T06:38:00Z</dcterms:modified>
</cp:coreProperties>
</file>