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70" w:rsidRPr="00116936" w:rsidRDefault="00641D61" w:rsidP="0047741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23875" cy="647700"/>
            <wp:effectExtent l="19050" t="0" r="9525" b="0"/>
            <wp:docPr id="1" name="Рисунок 1" descr="\\192.168.1.214\общая на уэр\2011 год\СВОДНО-АНАЛИТИЧЕСКИЙ ОТДЕЛ\Покиданова Ю.А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92.168.1.214\общая на уэр\2011 год\СВОДНО-АНАЛИТИЧЕСКИЙ ОТДЕЛ\Покиданова Ю.А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E70" w:rsidRPr="00116936" w:rsidRDefault="00173E70" w:rsidP="004774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73E70" w:rsidRPr="00116936" w:rsidRDefault="00E86B32" w:rsidP="0047741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116936">
        <w:rPr>
          <w:b/>
          <w:bCs/>
          <w:color w:val="000000"/>
        </w:rPr>
        <w:t>ОМСКИЙ</w:t>
      </w:r>
      <w:r w:rsidR="00520444" w:rsidRPr="00116936">
        <w:rPr>
          <w:b/>
          <w:bCs/>
          <w:color w:val="000000"/>
        </w:rPr>
        <w:t xml:space="preserve"> </w:t>
      </w:r>
      <w:r w:rsidRPr="00116936">
        <w:rPr>
          <w:b/>
          <w:bCs/>
          <w:color w:val="000000"/>
        </w:rPr>
        <w:t>МУНИЦИПАЛЬНЫЙ</w:t>
      </w:r>
      <w:r w:rsidR="00520444" w:rsidRPr="00116936">
        <w:rPr>
          <w:b/>
          <w:bCs/>
          <w:color w:val="000000"/>
        </w:rPr>
        <w:t xml:space="preserve"> </w:t>
      </w:r>
      <w:r w:rsidRPr="00116936">
        <w:rPr>
          <w:b/>
          <w:bCs/>
          <w:color w:val="000000"/>
        </w:rPr>
        <w:t>РАЙОН</w:t>
      </w:r>
      <w:r w:rsidR="00520444" w:rsidRPr="00116936">
        <w:rPr>
          <w:b/>
          <w:bCs/>
          <w:color w:val="000000"/>
        </w:rPr>
        <w:t xml:space="preserve"> </w:t>
      </w:r>
      <w:r w:rsidR="00173E70" w:rsidRPr="00116936">
        <w:rPr>
          <w:b/>
          <w:bCs/>
          <w:color w:val="000000"/>
        </w:rPr>
        <w:t>ОМСКОЙ ОБЛАСТИ</w:t>
      </w:r>
    </w:p>
    <w:p w:rsidR="00173E70" w:rsidRPr="00116936" w:rsidRDefault="00173E70" w:rsidP="004774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116936">
        <w:rPr>
          <w:b/>
          <w:color w:val="000000"/>
          <w:sz w:val="40"/>
          <w:szCs w:val="40"/>
        </w:rPr>
        <w:t>Администрация Омского муниципального района</w:t>
      </w:r>
    </w:p>
    <w:p w:rsidR="00173E70" w:rsidRPr="00116936" w:rsidRDefault="00173E70" w:rsidP="0047741B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8A0295" w:rsidRPr="00116936" w:rsidTr="00A166F2">
        <w:trPr>
          <w:trHeight w:val="237"/>
        </w:trPr>
        <w:tc>
          <w:tcPr>
            <w:tcW w:w="9857" w:type="dxa"/>
          </w:tcPr>
          <w:p w:rsidR="00173E70" w:rsidRPr="00116936" w:rsidRDefault="00173E70" w:rsidP="00477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173E70" w:rsidRPr="00116936" w:rsidRDefault="00173E70" w:rsidP="004774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116936">
        <w:rPr>
          <w:b/>
          <w:color w:val="000000"/>
          <w:spacing w:val="38"/>
          <w:sz w:val="36"/>
          <w:szCs w:val="36"/>
        </w:rPr>
        <w:t>ПОСТАНОВЛЕНИЕ</w:t>
      </w:r>
    </w:p>
    <w:p w:rsidR="00173E70" w:rsidRPr="00116936" w:rsidRDefault="00173E70" w:rsidP="0047741B">
      <w:pPr>
        <w:shd w:val="clear" w:color="auto" w:fill="FFFFFF"/>
        <w:rPr>
          <w:color w:val="000000"/>
          <w:sz w:val="28"/>
          <w:szCs w:val="28"/>
        </w:rPr>
      </w:pPr>
    </w:p>
    <w:p w:rsidR="00173E70" w:rsidRPr="00116936" w:rsidRDefault="00641D61" w:rsidP="00F22BE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3112B" w:rsidRPr="0011693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18.10.2024 </w:t>
      </w:r>
      <w:r w:rsidR="00173E70" w:rsidRPr="0011693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П-24/ОМС-266</w:t>
      </w:r>
    </w:p>
    <w:p w:rsidR="00173E70" w:rsidRPr="00116936" w:rsidRDefault="00173E70" w:rsidP="0047741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72DA9" w:rsidRPr="00116936" w:rsidRDefault="008A0295" w:rsidP="008A0295">
      <w:pPr>
        <w:tabs>
          <w:tab w:val="left" w:pos="567"/>
          <w:tab w:val="left" w:pos="709"/>
        </w:tabs>
        <w:autoSpaceDE w:val="0"/>
        <w:jc w:val="both"/>
        <w:rPr>
          <w:color w:val="000000"/>
          <w:sz w:val="28"/>
          <w:szCs w:val="28"/>
        </w:rPr>
      </w:pPr>
      <w:r w:rsidRPr="00116936">
        <w:rPr>
          <w:color w:val="000000"/>
          <w:sz w:val="28"/>
          <w:szCs w:val="28"/>
        </w:rPr>
        <w:t xml:space="preserve">Об утверждении порядка предоставления субсидий субъектам малого </w:t>
      </w:r>
      <w:r w:rsidR="00B346CB" w:rsidRPr="00116936">
        <w:rPr>
          <w:color w:val="000000"/>
          <w:sz w:val="28"/>
          <w:szCs w:val="28"/>
        </w:rPr>
        <w:br/>
        <w:t xml:space="preserve">и среднего </w:t>
      </w:r>
      <w:r w:rsidRPr="00116936">
        <w:rPr>
          <w:color w:val="000000"/>
          <w:sz w:val="28"/>
          <w:szCs w:val="28"/>
        </w:rPr>
        <w:t>предпринимательства</w:t>
      </w:r>
      <w:r w:rsidR="00520444" w:rsidRPr="00116936">
        <w:rPr>
          <w:color w:val="000000"/>
          <w:sz w:val="28"/>
          <w:szCs w:val="28"/>
        </w:rPr>
        <w:t xml:space="preserve"> </w:t>
      </w:r>
      <w:r w:rsidR="00F22BE2" w:rsidRPr="00116936">
        <w:rPr>
          <w:color w:val="000000"/>
          <w:sz w:val="28"/>
          <w:szCs w:val="28"/>
        </w:rPr>
        <w:t>О</w:t>
      </w:r>
      <w:r w:rsidRPr="00116936">
        <w:rPr>
          <w:color w:val="000000"/>
          <w:sz w:val="28"/>
          <w:szCs w:val="28"/>
        </w:rPr>
        <w:t xml:space="preserve">мского муниципального района </w:t>
      </w:r>
      <w:r w:rsidR="00B346CB" w:rsidRPr="00116936">
        <w:rPr>
          <w:color w:val="000000"/>
          <w:sz w:val="28"/>
          <w:szCs w:val="28"/>
        </w:rPr>
        <w:br/>
      </w:r>
      <w:r w:rsidR="00F22BE2" w:rsidRPr="00116936">
        <w:rPr>
          <w:color w:val="000000"/>
          <w:sz w:val="28"/>
          <w:szCs w:val="28"/>
        </w:rPr>
        <w:t>О</w:t>
      </w:r>
      <w:r w:rsidRPr="00116936">
        <w:rPr>
          <w:color w:val="000000"/>
          <w:sz w:val="28"/>
          <w:szCs w:val="28"/>
        </w:rPr>
        <w:t>мской области</w:t>
      </w:r>
    </w:p>
    <w:p w:rsidR="008A0295" w:rsidRPr="00116936" w:rsidRDefault="008A0295" w:rsidP="0047741B">
      <w:pPr>
        <w:tabs>
          <w:tab w:val="left" w:pos="567"/>
          <w:tab w:val="left" w:pos="709"/>
        </w:tabs>
        <w:autoSpaceDE w:val="0"/>
        <w:jc w:val="both"/>
        <w:rPr>
          <w:color w:val="000000"/>
          <w:sz w:val="28"/>
          <w:szCs w:val="28"/>
        </w:rPr>
      </w:pPr>
    </w:p>
    <w:p w:rsidR="000D3F53" w:rsidRPr="00116936" w:rsidRDefault="00F22BE2" w:rsidP="000D3F5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6936">
        <w:rPr>
          <w:rFonts w:ascii="Times New Roman" w:hAnsi="Times New Roman"/>
          <w:color w:val="000000"/>
          <w:sz w:val="28"/>
          <w:szCs w:val="28"/>
        </w:rPr>
        <w:t xml:space="preserve">В целях реализации муниципальной политики в сфере развития </w:t>
      </w:r>
      <w:r w:rsidR="00DF3D5B" w:rsidRPr="00116936">
        <w:rPr>
          <w:rFonts w:ascii="Times New Roman" w:hAnsi="Times New Roman"/>
          <w:color w:val="000000"/>
          <w:sz w:val="28"/>
          <w:szCs w:val="28"/>
        </w:rPr>
        <w:br/>
      </w:r>
      <w:r w:rsidRPr="00116936">
        <w:rPr>
          <w:rFonts w:ascii="Times New Roman" w:hAnsi="Times New Roman"/>
          <w:color w:val="000000"/>
          <w:sz w:val="28"/>
          <w:szCs w:val="28"/>
        </w:rPr>
        <w:t>и поддержки малого и среднего предпринимательства на территории Омского муниципального района Омской области, в соответствии</w:t>
      </w:r>
      <w:r w:rsidR="00DF3D5B" w:rsidRPr="00116936">
        <w:rPr>
          <w:rFonts w:ascii="Times New Roman" w:hAnsi="Times New Roman"/>
          <w:color w:val="000000"/>
          <w:sz w:val="28"/>
          <w:szCs w:val="28"/>
        </w:rPr>
        <w:br/>
      </w:r>
      <w:r w:rsidRPr="00116936">
        <w:rPr>
          <w:rFonts w:ascii="Times New Roman" w:hAnsi="Times New Roman"/>
          <w:color w:val="000000"/>
          <w:sz w:val="28"/>
          <w:szCs w:val="28"/>
        </w:rPr>
        <w:t xml:space="preserve">с </w:t>
      </w:r>
      <w:hyperlink r:id="rId9" w:tooltip="Постановление Администрации Омского муниципального района Омской области от 25.12.2018 N П-18/ОМС-277 (ред. от 26.12.2023) &quot;Об утверждении муниципальной программы Омского муниципального района Омской области &quot;Развитие экономического потенциала в Омском муницип">
        <w:r w:rsidRPr="00116936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116936">
        <w:rPr>
          <w:rFonts w:ascii="Times New Roman" w:hAnsi="Times New Roman"/>
          <w:color w:val="000000"/>
          <w:sz w:val="28"/>
          <w:szCs w:val="28"/>
        </w:rPr>
        <w:t xml:space="preserve"> Администрации Омского муниципального района </w:t>
      </w:r>
      <w:r w:rsidR="00190857" w:rsidRPr="00116936">
        <w:rPr>
          <w:rFonts w:ascii="Times New Roman" w:hAnsi="Times New Roman"/>
          <w:color w:val="000000"/>
          <w:sz w:val="28"/>
          <w:szCs w:val="28"/>
        </w:rPr>
        <w:br/>
      </w:r>
      <w:r w:rsidRPr="00116936">
        <w:rPr>
          <w:rFonts w:ascii="Times New Roman" w:hAnsi="Times New Roman"/>
          <w:color w:val="000000"/>
          <w:sz w:val="28"/>
          <w:szCs w:val="28"/>
        </w:rPr>
        <w:t xml:space="preserve">Омской области от </w:t>
      </w:r>
      <w:r w:rsidR="00DF3D5B" w:rsidRPr="00116936">
        <w:rPr>
          <w:rFonts w:ascii="Times New Roman" w:hAnsi="Times New Roman"/>
          <w:color w:val="000000"/>
          <w:sz w:val="28"/>
          <w:szCs w:val="28"/>
        </w:rPr>
        <w:t>15.12.2023 № П-23/ОМС-335 «</w:t>
      </w:r>
      <w:r w:rsidRPr="00116936">
        <w:rPr>
          <w:rFonts w:ascii="Times New Roman" w:hAnsi="Times New Roman"/>
          <w:color w:val="000000"/>
          <w:sz w:val="28"/>
          <w:szCs w:val="28"/>
        </w:rPr>
        <w:t xml:space="preserve">Об утверждении муниципальной программы Омского муниципального района </w:t>
      </w:r>
      <w:r w:rsidR="00190857" w:rsidRPr="00116936">
        <w:rPr>
          <w:rFonts w:ascii="Times New Roman" w:hAnsi="Times New Roman"/>
          <w:color w:val="000000"/>
          <w:sz w:val="28"/>
          <w:szCs w:val="28"/>
        </w:rPr>
        <w:br/>
      </w:r>
      <w:r w:rsidRPr="00116936">
        <w:rPr>
          <w:rFonts w:ascii="Times New Roman" w:hAnsi="Times New Roman"/>
          <w:color w:val="000000"/>
          <w:sz w:val="28"/>
          <w:szCs w:val="28"/>
        </w:rPr>
        <w:t xml:space="preserve">Омской области </w:t>
      </w:r>
      <w:r w:rsidR="00DF3D5B" w:rsidRPr="00116936">
        <w:rPr>
          <w:rFonts w:ascii="Times New Roman" w:hAnsi="Times New Roman"/>
          <w:color w:val="000000"/>
          <w:sz w:val="28"/>
          <w:szCs w:val="28"/>
        </w:rPr>
        <w:t>«</w:t>
      </w:r>
      <w:r w:rsidRPr="00116936">
        <w:rPr>
          <w:rFonts w:ascii="Times New Roman" w:hAnsi="Times New Roman"/>
          <w:color w:val="000000"/>
          <w:sz w:val="28"/>
          <w:szCs w:val="28"/>
        </w:rPr>
        <w:t xml:space="preserve">Развитие экономического потенциала </w:t>
      </w:r>
      <w:r w:rsidR="00190857" w:rsidRPr="00116936">
        <w:rPr>
          <w:rFonts w:ascii="Times New Roman" w:hAnsi="Times New Roman"/>
          <w:color w:val="000000"/>
          <w:sz w:val="28"/>
          <w:szCs w:val="28"/>
        </w:rPr>
        <w:br/>
      </w:r>
      <w:r w:rsidRPr="00116936">
        <w:rPr>
          <w:rFonts w:ascii="Times New Roman" w:hAnsi="Times New Roman"/>
          <w:color w:val="000000"/>
          <w:sz w:val="28"/>
          <w:szCs w:val="28"/>
        </w:rPr>
        <w:t>в Омском муниципальном районе Омской области</w:t>
      </w:r>
      <w:r w:rsidR="00DF3D5B" w:rsidRPr="00116936">
        <w:rPr>
          <w:rFonts w:ascii="Times New Roman" w:hAnsi="Times New Roman"/>
          <w:color w:val="000000"/>
          <w:sz w:val="28"/>
          <w:szCs w:val="28"/>
        </w:rPr>
        <w:t>»</w:t>
      </w:r>
      <w:r w:rsidRPr="00116936">
        <w:rPr>
          <w:rFonts w:ascii="Times New Roman" w:hAnsi="Times New Roman"/>
          <w:color w:val="000000"/>
          <w:sz w:val="28"/>
          <w:szCs w:val="28"/>
        </w:rPr>
        <w:t xml:space="preserve">, руководствуясь положениями Бюджетного </w:t>
      </w:r>
      <w:hyperlink r:id="rId10" w:tooltip="&quot;Бюджетный кодекс Российской Федерации&quot; от 31.07.1998 N 145-ФЗ (ред. от 13.07.2024) {КонсультантПлюс}">
        <w:r w:rsidRPr="00116936">
          <w:rPr>
            <w:rFonts w:ascii="Times New Roman" w:hAnsi="Times New Roman"/>
            <w:color w:val="000000"/>
            <w:sz w:val="28"/>
            <w:szCs w:val="28"/>
          </w:rPr>
          <w:t>кодекса</w:t>
        </w:r>
      </w:hyperlink>
      <w:r w:rsidRPr="00116936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</w:t>
      </w:r>
      <w:hyperlink r:id="rId11" w:tooltip="Постановление Правительства РФ от 18.09.2020 N 1492 (ред. от 22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>
        <w:r w:rsidRPr="00116936">
          <w:rPr>
            <w:rFonts w:ascii="Times New Roman" w:hAnsi="Times New Roman"/>
            <w:color w:val="000000"/>
            <w:sz w:val="28"/>
            <w:szCs w:val="28"/>
          </w:rPr>
          <w:t>постановления</w:t>
        </w:r>
        <w:proofErr w:type="gramEnd"/>
      </w:hyperlink>
      <w:r w:rsidRPr="001169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16936">
        <w:rPr>
          <w:rFonts w:ascii="Times New Roman" w:hAnsi="Times New Roman"/>
          <w:color w:val="000000"/>
          <w:sz w:val="28"/>
          <w:szCs w:val="28"/>
        </w:rPr>
        <w:t xml:space="preserve">Правительства Российской Федерации </w:t>
      </w:r>
      <w:r w:rsidR="00DF3D5B" w:rsidRPr="00116936">
        <w:rPr>
          <w:rFonts w:ascii="Times New Roman" w:hAnsi="Times New Roman"/>
          <w:color w:val="000000"/>
          <w:sz w:val="28"/>
          <w:szCs w:val="28"/>
        </w:rPr>
        <w:t xml:space="preserve">от 25.10.2023 № 1782 </w:t>
      </w:r>
      <w:r w:rsidR="00190857" w:rsidRPr="00116936">
        <w:rPr>
          <w:rFonts w:ascii="Times New Roman" w:hAnsi="Times New Roman"/>
          <w:color w:val="000000"/>
          <w:sz w:val="28"/>
          <w:szCs w:val="28"/>
        </w:rPr>
        <w:br/>
      </w:r>
      <w:r w:rsidR="00DF3D5B" w:rsidRPr="00116936">
        <w:rPr>
          <w:rFonts w:ascii="Times New Roman" w:hAnsi="Times New Roman"/>
          <w:color w:val="000000"/>
          <w:sz w:val="28"/>
          <w:szCs w:val="28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</w:t>
      </w:r>
      <w:r w:rsidR="00190857" w:rsidRPr="00116936">
        <w:rPr>
          <w:rFonts w:ascii="Times New Roman" w:hAnsi="Times New Roman"/>
          <w:color w:val="000000"/>
          <w:sz w:val="28"/>
          <w:szCs w:val="28"/>
        </w:rPr>
        <w:br/>
      </w:r>
      <w:r w:rsidR="00DF3D5B" w:rsidRPr="00116936">
        <w:rPr>
          <w:rFonts w:ascii="Times New Roman" w:hAnsi="Times New Roman"/>
          <w:color w:val="000000"/>
          <w:sz w:val="28"/>
          <w:szCs w:val="28"/>
        </w:rPr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0D3F53" w:rsidRPr="00116936">
        <w:rPr>
          <w:rFonts w:ascii="Times New Roman" w:hAnsi="Times New Roman"/>
          <w:color w:val="000000"/>
          <w:sz w:val="28"/>
          <w:szCs w:val="28"/>
        </w:rPr>
        <w:t>»,</w:t>
      </w:r>
      <w:proofErr w:type="gramEnd"/>
    </w:p>
    <w:p w:rsidR="000D3F53" w:rsidRPr="00116936" w:rsidRDefault="000D3F53" w:rsidP="0047741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BE2" w:rsidRPr="00116936" w:rsidRDefault="000D3F53" w:rsidP="000D3F53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11693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0D3F53" w:rsidRPr="00116936" w:rsidRDefault="000D3F53" w:rsidP="0047741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BE2" w:rsidRPr="00116936" w:rsidRDefault="00F22BE2" w:rsidP="00F22BE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6936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hyperlink w:anchor="P34" w:tooltip="ПОРЯДОК">
        <w:r w:rsidRPr="00116936">
          <w:rPr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 w:rsidR="00190857" w:rsidRPr="00116936">
        <w:rPr>
          <w:rFonts w:ascii="Times New Roman" w:hAnsi="Times New Roman"/>
          <w:color w:val="000000"/>
          <w:sz w:val="28"/>
          <w:szCs w:val="28"/>
        </w:rPr>
        <w:t xml:space="preserve"> предоставления субсидий</w:t>
      </w:r>
      <w:r w:rsidRPr="00116936">
        <w:rPr>
          <w:rFonts w:ascii="Times New Roman" w:hAnsi="Times New Roman"/>
          <w:color w:val="000000"/>
          <w:sz w:val="28"/>
          <w:szCs w:val="28"/>
        </w:rPr>
        <w:t xml:space="preserve"> субъектам малого</w:t>
      </w:r>
      <w:r w:rsidR="00190857" w:rsidRPr="001169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2B9B" w:rsidRPr="00116936">
        <w:rPr>
          <w:rFonts w:ascii="Times New Roman" w:hAnsi="Times New Roman"/>
          <w:color w:val="000000"/>
          <w:sz w:val="28"/>
          <w:szCs w:val="28"/>
        </w:rPr>
        <w:br/>
      </w:r>
      <w:r w:rsidR="00190857" w:rsidRPr="00116936">
        <w:rPr>
          <w:rFonts w:ascii="Times New Roman" w:hAnsi="Times New Roman"/>
          <w:color w:val="000000"/>
          <w:sz w:val="28"/>
          <w:szCs w:val="28"/>
        </w:rPr>
        <w:t>и среднего</w:t>
      </w:r>
      <w:r w:rsidRPr="00116936">
        <w:rPr>
          <w:rFonts w:ascii="Times New Roman" w:hAnsi="Times New Roman"/>
          <w:color w:val="000000"/>
          <w:sz w:val="28"/>
          <w:szCs w:val="28"/>
        </w:rPr>
        <w:t xml:space="preserve"> предпринимательства Омского муниципального района </w:t>
      </w:r>
      <w:r w:rsidR="00190857" w:rsidRPr="00116936">
        <w:rPr>
          <w:rFonts w:ascii="Times New Roman" w:hAnsi="Times New Roman"/>
          <w:color w:val="000000"/>
          <w:sz w:val="28"/>
          <w:szCs w:val="28"/>
        </w:rPr>
        <w:br/>
      </w:r>
      <w:r w:rsidRPr="00116936">
        <w:rPr>
          <w:rFonts w:ascii="Times New Roman" w:hAnsi="Times New Roman"/>
          <w:color w:val="000000"/>
          <w:sz w:val="28"/>
          <w:szCs w:val="28"/>
        </w:rPr>
        <w:t>Омской области согласно приложению к настоящему постановлению.</w:t>
      </w:r>
    </w:p>
    <w:p w:rsidR="00C7571B" w:rsidRDefault="00C7571B" w:rsidP="00F22BE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6936">
        <w:rPr>
          <w:rFonts w:ascii="Times New Roman" w:hAnsi="Times New Roman"/>
          <w:color w:val="000000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7571B">
        <w:rPr>
          <w:rFonts w:ascii="Times New Roman" w:hAnsi="Times New Roman"/>
          <w:color w:val="000000"/>
          <w:sz w:val="28"/>
          <w:szCs w:val="28"/>
        </w:rPr>
        <w:t>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 силу:</w:t>
      </w:r>
    </w:p>
    <w:p w:rsidR="00C7571B" w:rsidRPr="00116936" w:rsidRDefault="00C7571B" w:rsidP="00C7571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6936">
        <w:rPr>
          <w:rFonts w:ascii="Times New Roman" w:hAnsi="Times New Roman"/>
          <w:color w:val="000000"/>
          <w:sz w:val="28"/>
          <w:szCs w:val="28"/>
        </w:rPr>
        <w:t xml:space="preserve">2.1. Постановление Администрации Омского муниципального района Омской области от 26.10.2021 № П-21/ОМС-156 «Об утверждении Порядка предоставления субсидий субъектам малого и среднего предпринимательства </w:t>
      </w:r>
      <w:r w:rsidRPr="00116936">
        <w:rPr>
          <w:rFonts w:ascii="Times New Roman" w:hAnsi="Times New Roman"/>
          <w:color w:val="000000"/>
          <w:sz w:val="28"/>
          <w:szCs w:val="28"/>
        </w:rPr>
        <w:lastRenderedPageBreak/>
        <w:t>Омского муниципального района Омской области»;</w:t>
      </w:r>
    </w:p>
    <w:p w:rsidR="00C7571B" w:rsidRPr="00116936" w:rsidRDefault="00C7571B" w:rsidP="00C7571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6936">
        <w:rPr>
          <w:rFonts w:ascii="Times New Roman" w:hAnsi="Times New Roman"/>
          <w:color w:val="000000"/>
          <w:sz w:val="28"/>
          <w:szCs w:val="28"/>
        </w:rPr>
        <w:t>2.2. Постановление Администрации Омского муниципального района Омской области от 15.11.2021 № П-21/ОМС-172 «Об утверждении административного регламента предоставления муниципальной услуги «Предоставление субсидий субъектам малого и среднего предпринимательства Омского муниципального района Омской области».</w:t>
      </w:r>
    </w:p>
    <w:p w:rsidR="004449DF" w:rsidRPr="00116936" w:rsidRDefault="00C7571B" w:rsidP="00F22BE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6936">
        <w:rPr>
          <w:rFonts w:ascii="Times New Roman" w:hAnsi="Times New Roman"/>
          <w:color w:val="000000"/>
          <w:sz w:val="28"/>
          <w:szCs w:val="28"/>
        </w:rPr>
        <w:t>3</w:t>
      </w:r>
      <w:r w:rsidR="004449DF" w:rsidRPr="00116936">
        <w:rPr>
          <w:rFonts w:ascii="Times New Roman" w:hAnsi="Times New Roman"/>
          <w:color w:val="000000"/>
          <w:sz w:val="28"/>
          <w:szCs w:val="28"/>
        </w:rPr>
        <w:t xml:space="preserve">. Настоящее постановление вступает в силу с момента </w:t>
      </w:r>
      <w:r w:rsidR="002E75BE" w:rsidRPr="00116936">
        <w:rPr>
          <w:rFonts w:ascii="Times New Roman" w:hAnsi="Times New Roman"/>
          <w:color w:val="000000"/>
          <w:sz w:val="28"/>
          <w:szCs w:val="28"/>
        </w:rPr>
        <w:t>его официального опубликования.</w:t>
      </w:r>
    </w:p>
    <w:p w:rsidR="00572DA9" w:rsidRPr="00116936" w:rsidRDefault="00C7571B" w:rsidP="009B60D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6936">
        <w:rPr>
          <w:rFonts w:ascii="Times New Roman" w:hAnsi="Times New Roman"/>
          <w:color w:val="000000"/>
          <w:sz w:val="28"/>
          <w:szCs w:val="28"/>
        </w:rPr>
        <w:t>4</w:t>
      </w:r>
      <w:r w:rsidR="00F22BE2" w:rsidRPr="0011693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B60DE" w:rsidRPr="00116936">
        <w:rPr>
          <w:rFonts w:ascii="Times New Roman" w:hAnsi="Times New Roman"/>
          <w:color w:val="000000"/>
          <w:sz w:val="28"/>
          <w:szCs w:val="28"/>
        </w:rPr>
        <w:t xml:space="preserve">Управлению информационной политики Администрации </w:t>
      </w:r>
      <w:r w:rsidR="001744F4" w:rsidRPr="00116936">
        <w:rPr>
          <w:rFonts w:ascii="Times New Roman" w:hAnsi="Times New Roman"/>
          <w:color w:val="000000"/>
          <w:sz w:val="28"/>
          <w:szCs w:val="28"/>
        </w:rPr>
        <w:br/>
      </w:r>
      <w:r w:rsidR="009B60DE" w:rsidRPr="00116936">
        <w:rPr>
          <w:rFonts w:ascii="Times New Roman" w:hAnsi="Times New Roman"/>
          <w:color w:val="000000"/>
          <w:sz w:val="28"/>
          <w:szCs w:val="28"/>
        </w:rPr>
        <w:t xml:space="preserve">Омского муниципального района Омской области обеспечить опубликование настоящего постановления в газете «Омский пригород» и обеспечить </w:t>
      </w:r>
      <w:r w:rsidR="009B60DE" w:rsidRPr="00116936">
        <w:rPr>
          <w:rFonts w:ascii="Times New Roman" w:hAnsi="Times New Roman"/>
          <w:color w:val="000000"/>
          <w:sz w:val="28"/>
          <w:szCs w:val="28"/>
        </w:rPr>
        <w:br/>
        <w:t>его размещение на официальном сайте Омского муниципального района Омской области в информационно-телекоммуникационной сети «Интернет».</w:t>
      </w:r>
    </w:p>
    <w:p w:rsidR="009B60DE" w:rsidRPr="00116936" w:rsidRDefault="00C7571B" w:rsidP="009B60D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6936">
        <w:rPr>
          <w:rFonts w:ascii="Times New Roman" w:hAnsi="Times New Roman"/>
          <w:color w:val="000000"/>
          <w:sz w:val="28"/>
          <w:szCs w:val="28"/>
        </w:rPr>
        <w:t>5</w:t>
      </w:r>
      <w:r w:rsidR="009B60DE" w:rsidRPr="00116936">
        <w:rPr>
          <w:rFonts w:ascii="Times New Roman" w:hAnsi="Times New Roman"/>
          <w:color w:val="000000"/>
          <w:sz w:val="28"/>
          <w:szCs w:val="28"/>
        </w:rPr>
        <w:t>. </w:t>
      </w:r>
      <w:proofErr w:type="gramStart"/>
      <w:r w:rsidR="009B60DE" w:rsidRPr="0011693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B60DE" w:rsidRPr="0011693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9B60DE" w:rsidRPr="00116936">
        <w:rPr>
          <w:rFonts w:ascii="Times New Roman" w:hAnsi="Times New Roman"/>
          <w:color w:val="000000"/>
          <w:sz w:val="28"/>
          <w:szCs w:val="28"/>
        </w:rPr>
        <w:br/>
        <w:t xml:space="preserve">на заместителя Главы муниципального района по вопросам развития сельскохозяйственного производства и экономической политике </w:t>
      </w:r>
      <w:r w:rsidR="009B60DE" w:rsidRPr="00116936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="009B60DE" w:rsidRPr="00116936">
        <w:rPr>
          <w:rFonts w:ascii="Times New Roman" w:hAnsi="Times New Roman"/>
          <w:color w:val="000000"/>
          <w:sz w:val="28"/>
          <w:szCs w:val="28"/>
        </w:rPr>
        <w:t>Волужева</w:t>
      </w:r>
      <w:proofErr w:type="spellEnd"/>
      <w:r w:rsidR="009B60DE" w:rsidRPr="00116936">
        <w:rPr>
          <w:rFonts w:ascii="Times New Roman" w:hAnsi="Times New Roman"/>
          <w:color w:val="000000"/>
          <w:sz w:val="28"/>
          <w:szCs w:val="28"/>
        </w:rPr>
        <w:t xml:space="preserve"> Д.Г.</w:t>
      </w:r>
    </w:p>
    <w:p w:rsidR="00572DA9" w:rsidRPr="00116936" w:rsidRDefault="00572DA9" w:rsidP="009B60DE">
      <w:pPr>
        <w:pStyle w:val="ConsPlusNormal"/>
        <w:tabs>
          <w:tab w:val="left" w:pos="567"/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</w:p>
    <w:p w:rsidR="009B60DE" w:rsidRPr="00116936" w:rsidRDefault="009B60DE" w:rsidP="009B60DE">
      <w:pPr>
        <w:pStyle w:val="ConsPlusNormal"/>
        <w:tabs>
          <w:tab w:val="left" w:pos="567"/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</w:p>
    <w:p w:rsidR="00572DA9" w:rsidRPr="00116936" w:rsidRDefault="00572DA9" w:rsidP="008A0295">
      <w:pPr>
        <w:tabs>
          <w:tab w:val="left" w:pos="567"/>
          <w:tab w:val="left" w:pos="709"/>
        </w:tabs>
        <w:rPr>
          <w:color w:val="000000"/>
          <w:sz w:val="28"/>
          <w:szCs w:val="28"/>
        </w:rPr>
      </w:pPr>
      <w:r w:rsidRPr="00116936">
        <w:rPr>
          <w:color w:val="000000"/>
          <w:sz w:val="28"/>
          <w:szCs w:val="28"/>
        </w:rPr>
        <w:t xml:space="preserve">Глава муниципального района                        </w:t>
      </w:r>
      <w:r w:rsidR="00614FD2" w:rsidRPr="00116936">
        <w:rPr>
          <w:color w:val="000000"/>
          <w:sz w:val="28"/>
          <w:szCs w:val="28"/>
        </w:rPr>
        <w:t xml:space="preserve">    </w:t>
      </w:r>
      <w:r w:rsidRPr="00116936">
        <w:rPr>
          <w:color w:val="000000"/>
          <w:sz w:val="28"/>
          <w:szCs w:val="28"/>
        </w:rPr>
        <w:t xml:space="preserve">                             Г.Г. </w:t>
      </w:r>
      <w:proofErr w:type="spellStart"/>
      <w:r w:rsidRPr="00116936">
        <w:rPr>
          <w:color w:val="000000"/>
          <w:sz w:val="28"/>
          <w:szCs w:val="28"/>
        </w:rPr>
        <w:t>Долматов</w:t>
      </w:r>
      <w:proofErr w:type="spellEnd"/>
    </w:p>
    <w:p w:rsidR="006C1B0C" w:rsidRPr="00116936" w:rsidRDefault="006C1B0C" w:rsidP="009B60DE">
      <w:pPr>
        <w:rPr>
          <w:color w:val="000000"/>
          <w:sz w:val="28"/>
          <w:szCs w:val="28"/>
        </w:rPr>
      </w:pPr>
    </w:p>
    <w:p w:rsidR="008A0295" w:rsidRPr="00116936" w:rsidRDefault="008A0295" w:rsidP="008A0295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  <w:sectPr w:rsidR="008A0295" w:rsidRPr="00116936" w:rsidSect="008A0295">
          <w:headerReference w:type="default" r:id="rId12"/>
          <w:headerReference w:type="first" r:id="rId13"/>
          <w:pgSz w:w="11906" w:h="16838"/>
          <w:pgMar w:top="1134" w:right="851" w:bottom="1134" w:left="1701" w:header="0" w:footer="0" w:gutter="0"/>
          <w:cols w:space="720"/>
          <w:titlePg/>
        </w:sectPr>
      </w:pPr>
    </w:p>
    <w:p w:rsidR="00C472C9" w:rsidRPr="00116936" w:rsidRDefault="00CE4C43" w:rsidP="00D83EAF">
      <w:pPr>
        <w:ind w:left="4111"/>
        <w:rPr>
          <w:color w:val="000000"/>
          <w:sz w:val="28"/>
          <w:szCs w:val="28"/>
        </w:rPr>
      </w:pPr>
      <w:r w:rsidRPr="00116936">
        <w:rPr>
          <w:color w:val="000000"/>
          <w:sz w:val="28"/>
          <w:szCs w:val="28"/>
        </w:rPr>
        <w:t>Приложение</w:t>
      </w:r>
    </w:p>
    <w:p w:rsidR="00F22BE2" w:rsidRPr="00116936" w:rsidRDefault="00F22BE2" w:rsidP="00D83EAF">
      <w:pPr>
        <w:ind w:left="4111"/>
        <w:rPr>
          <w:color w:val="000000"/>
          <w:sz w:val="28"/>
          <w:szCs w:val="28"/>
        </w:rPr>
      </w:pPr>
      <w:r w:rsidRPr="00116936">
        <w:rPr>
          <w:color w:val="000000"/>
          <w:sz w:val="28"/>
          <w:szCs w:val="28"/>
        </w:rPr>
        <w:t xml:space="preserve">к постановлению Администрации </w:t>
      </w:r>
      <w:proofErr w:type="gramStart"/>
      <w:r w:rsidRPr="00116936">
        <w:rPr>
          <w:color w:val="000000"/>
          <w:sz w:val="28"/>
          <w:szCs w:val="28"/>
        </w:rPr>
        <w:t>Омского</w:t>
      </w:r>
      <w:proofErr w:type="gramEnd"/>
    </w:p>
    <w:p w:rsidR="00F22BE2" w:rsidRPr="00116936" w:rsidRDefault="00F22BE2" w:rsidP="00D83EAF">
      <w:pPr>
        <w:ind w:left="4111"/>
        <w:rPr>
          <w:color w:val="000000"/>
          <w:sz w:val="28"/>
          <w:szCs w:val="28"/>
        </w:rPr>
      </w:pPr>
      <w:r w:rsidRPr="00116936">
        <w:rPr>
          <w:color w:val="000000"/>
          <w:sz w:val="28"/>
          <w:szCs w:val="28"/>
        </w:rPr>
        <w:t>муниципального района Омской области</w:t>
      </w:r>
    </w:p>
    <w:p w:rsidR="00F22BE2" w:rsidRPr="00116936" w:rsidRDefault="00F22BE2" w:rsidP="00D83EAF">
      <w:pPr>
        <w:ind w:left="4111"/>
        <w:jc w:val="both"/>
        <w:rPr>
          <w:color w:val="000000"/>
          <w:sz w:val="28"/>
          <w:szCs w:val="28"/>
        </w:rPr>
      </w:pPr>
      <w:r w:rsidRPr="00116936">
        <w:rPr>
          <w:color w:val="000000"/>
          <w:sz w:val="28"/>
          <w:szCs w:val="28"/>
        </w:rPr>
        <w:t xml:space="preserve">от </w:t>
      </w:r>
      <w:r w:rsidR="00641D61">
        <w:rPr>
          <w:color w:val="000000"/>
          <w:sz w:val="28"/>
          <w:szCs w:val="28"/>
        </w:rPr>
        <w:t xml:space="preserve">18.10.2024 </w:t>
      </w:r>
      <w:r w:rsidRPr="00116936">
        <w:rPr>
          <w:color w:val="000000"/>
          <w:sz w:val="28"/>
          <w:szCs w:val="28"/>
        </w:rPr>
        <w:t xml:space="preserve"> № </w:t>
      </w:r>
      <w:r w:rsidR="00641D61">
        <w:rPr>
          <w:color w:val="000000"/>
          <w:sz w:val="28"/>
          <w:szCs w:val="28"/>
        </w:rPr>
        <w:t>П-24/ОМС-266</w:t>
      </w:r>
    </w:p>
    <w:p w:rsidR="008A0295" w:rsidRPr="00116936" w:rsidRDefault="008A0295" w:rsidP="0084652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0295" w:rsidRPr="00116936" w:rsidRDefault="008A0295" w:rsidP="0084652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P34"/>
      <w:bookmarkEnd w:id="0"/>
      <w:r w:rsidRPr="00116936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</w:p>
    <w:p w:rsidR="00AD4DBE" w:rsidRPr="00116936" w:rsidRDefault="008A0295" w:rsidP="00AD4DB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16936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предоставления субсидий субъектам</w:t>
      </w:r>
      <w:r w:rsidR="00CA30D5" w:rsidRPr="001169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169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малого </w:t>
      </w:r>
      <w:r w:rsidR="00CA30D5" w:rsidRPr="00116936">
        <w:rPr>
          <w:rFonts w:ascii="Times New Roman" w:hAnsi="Times New Roman" w:cs="Times New Roman"/>
          <w:b w:val="0"/>
          <w:color w:val="000000"/>
          <w:sz w:val="28"/>
          <w:szCs w:val="28"/>
        </w:rPr>
        <w:t>и среднего</w:t>
      </w:r>
      <w:r w:rsidRPr="001169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8A0295" w:rsidRPr="00116936" w:rsidRDefault="00AD4DBE" w:rsidP="00AD4DB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169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предпринимательства </w:t>
      </w:r>
      <w:r w:rsidR="008A0295" w:rsidRPr="00116936">
        <w:rPr>
          <w:rFonts w:ascii="Times New Roman" w:hAnsi="Times New Roman" w:cs="Times New Roman"/>
          <w:b w:val="0"/>
          <w:color w:val="000000"/>
          <w:sz w:val="28"/>
          <w:szCs w:val="28"/>
        </w:rPr>
        <w:t>Омского муниципального района</w:t>
      </w:r>
      <w:r w:rsidR="00CA30D5" w:rsidRPr="001169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A0295" w:rsidRPr="00116936">
        <w:rPr>
          <w:rFonts w:ascii="Times New Roman" w:hAnsi="Times New Roman" w:cs="Times New Roman"/>
          <w:b w:val="0"/>
          <w:color w:val="000000"/>
          <w:sz w:val="28"/>
          <w:szCs w:val="28"/>
        </w:rPr>
        <w:t>Омской области</w:t>
      </w:r>
    </w:p>
    <w:p w:rsidR="008A0295" w:rsidRPr="00116936" w:rsidRDefault="008A0295" w:rsidP="0084652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8A0295" w:rsidRPr="00116936" w:rsidRDefault="008A0295" w:rsidP="0084652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16936">
        <w:rPr>
          <w:rFonts w:ascii="Times New Roman" w:hAnsi="Times New Roman" w:cs="Times New Roman"/>
          <w:b w:val="0"/>
          <w:color w:val="000000"/>
          <w:sz w:val="28"/>
          <w:szCs w:val="28"/>
        </w:rPr>
        <w:t>1. Общие положения</w:t>
      </w:r>
    </w:p>
    <w:p w:rsidR="008A0295" w:rsidRPr="00116936" w:rsidRDefault="008A0295" w:rsidP="0084652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443D" w:rsidRPr="008C5D75" w:rsidRDefault="00CB443D" w:rsidP="0090513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29D8">
        <w:rPr>
          <w:rFonts w:ascii="Times New Roman" w:hAnsi="Times New Roman"/>
          <w:color w:val="000000"/>
          <w:sz w:val="28"/>
          <w:szCs w:val="28"/>
        </w:rPr>
        <w:t>1.</w:t>
      </w:r>
      <w:r w:rsidR="00834879" w:rsidRPr="00B029D8">
        <w:rPr>
          <w:rFonts w:ascii="Times New Roman" w:hAnsi="Times New Roman"/>
          <w:color w:val="000000"/>
          <w:sz w:val="28"/>
          <w:szCs w:val="28"/>
        </w:rPr>
        <w:t>1.</w:t>
      </w:r>
      <w:r w:rsidRPr="00B029D8">
        <w:rPr>
          <w:rFonts w:ascii="Times New Roman" w:hAnsi="Times New Roman"/>
          <w:color w:val="000000"/>
          <w:sz w:val="28"/>
          <w:szCs w:val="28"/>
        </w:rPr>
        <w:t xml:space="preserve"> Настоящий Порядок регулирует отношения по предоставлению </w:t>
      </w:r>
      <w:r w:rsidRPr="00B029D8">
        <w:rPr>
          <w:rFonts w:ascii="Times New Roman" w:hAnsi="Times New Roman"/>
          <w:color w:val="000000"/>
          <w:sz w:val="28"/>
          <w:szCs w:val="28"/>
        </w:rPr>
        <w:br/>
        <w:t xml:space="preserve">за счет средств бюджета Омского муниципального района Омской области 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(далее – Омский муниципальный район) субсидий субъектам малого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и среднего предпринимательства Омского муниципального района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(далее – субсидии).</w:t>
      </w:r>
    </w:p>
    <w:p w:rsidR="00D53994" w:rsidRPr="008C5D75" w:rsidRDefault="00834879" w:rsidP="00D5399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1.</w:t>
      </w:r>
      <w:r w:rsidR="00D53994" w:rsidRPr="008C5D75">
        <w:rPr>
          <w:rFonts w:ascii="Times New Roman" w:hAnsi="Times New Roman"/>
          <w:color w:val="000000"/>
          <w:sz w:val="28"/>
          <w:szCs w:val="28"/>
        </w:rPr>
        <w:t xml:space="preserve">2. Для целей настоящего Порядка предоставления субсидий субъектам малого и среднего предпринимательства Омского муниципального района (далее – Порядок) под получателями субсидий понимаются субъекты малого и среднего предпринимательства – юридические лица, индивидуальные предприниматели, зарегистрированные и осуществляющие деятельность на территории Омского муниципального района </w:t>
      </w:r>
      <w:r w:rsidR="00243F7E" w:rsidRPr="008C5D75">
        <w:rPr>
          <w:rFonts w:ascii="Times New Roman" w:hAnsi="Times New Roman"/>
          <w:color w:val="000000"/>
          <w:sz w:val="28"/>
          <w:szCs w:val="28"/>
        </w:rPr>
        <w:br/>
      </w:r>
      <w:r w:rsidR="00D53994" w:rsidRPr="008C5D75">
        <w:rPr>
          <w:rFonts w:ascii="Times New Roman" w:hAnsi="Times New Roman"/>
          <w:color w:val="000000"/>
          <w:sz w:val="28"/>
          <w:szCs w:val="28"/>
        </w:rPr>
        <w:t>и соответствующие требованиям, предусмотренным настоящим Порядком (далее – заявитель).</w:t>
      </w:r>
    </w:p>
    <w:p w:rsidR="00D53994" w:rsidRPr="008C5D75" w:rsidRDefault="00D53994" w:rsidP="00D5399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Под получателями субсидий на финансовое возмещение части затрат на приобретение основных сре</w:t>
      </w: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8C5D75">
        <w:rPr>
          <w:rFonts w:ascii="Times New Roman" w:hAnsi="Times New Roman"/>
          <w:color w:val="000000"/>
          <w:sz w:val="28"/>
          <w:szCs w:val="28"/>
        </w:rPr>
        <w:t>я убойных цехов (убойных пунктов) понимаются заявители, осуществляющие следующие основные виды деятельности:</w:t>
      </w:r>
    </w:p>
    <w:p w:rsidR="00D53994" w:rsidRPr="008C5D75" w:rsidRDefault="00D53994" w:rsidP="00D5399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- переработка и консервирование мяса (коды </w:t>
      </w:r>
      <w:hyperlink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28.06.2024) {КонсультантПлюс}">
        <w:r w:rsidRPr="008C5D75">
          <w:rPr>
            <w:rFonts w:ascii="Times New Roman" w:hAnsi="Times New Roman"/>
            <w:color w:val="000000"/>
            <w:sz w:val="28"/>
            <w:szCs w:val="28"/>
          </w:rPr>
          <w:t>ОКВЭД</w:t>
        </w:r>
      </w:hyperlink>
      <w:r w:rsidRPr="008C5D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1DD" w:rsidRPr="008C5D75">
        <w:rPr>
          <w:rFonts w:ascii="Times New Roman" w:hAnsi="Times New Roman"/>
          <w:color w:val="000000"/>
          <w:sz w:val="28"/>
          <w:szCs w:val="28"/>
        </w:rPr>
        <w:t>–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10.11);</w:t>
      </w:r>
    </w:p>
    <w:p w:rsidR="00D53994" w:rsidRPr="008C5D75" w:rsidRDefault="00D53994" w:rsidP="00D5399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- производство и консервирование мяса птицы (коды </w:t>
      </w:r>
      <w:hyperlink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28.06.2024) {КонсультантПлюс}">
        <w:r w:rsidRPr="008C5D75">
          <w:rPr>
            <w:rFonts w:ascii="Times New Roman" w:hAnsi="Times New Roman"/>
            <w:color w:val="000000"/>
            <w:sz w:val="28"/>
            <w:szCs w:val="28"/>
          </w:rPr>
          <w:t>ОКВЭД</w:t>
        </w:r>
      </w:hyperlink>
      <w:r w:rsidRPr="008C5D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1DD" w:rsidRPr="008C5D75">
        <w:rPr>
          <w:rFonts w:ascii="Times New Roman" w:hAnsi="Times New Roman"/>
          <w:color w:val="000000"/>
          <w:sz w:val="28"/>
          <w:szCs w:val="28"/>
        </w:rPr>
        <w:t>–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10.12);</w:t>
      </w:r>
    </w:p>
    <w:p w:rsidR="00D53994" w:rsidRPr="008C5D75" w:rsidRDefault="00D53994" w:rsidP="00D5399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- животноводство (коды </w:t>
      </w:r>
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28.06.2024) {КонсультантПлюс}">
        <w:r w:rsidRPr="008C5D75">
          <w:rPr>
            <w:rFonts w:ascii="Times New Roman" w:hAnsi="Times New Roman"/>
            <w:color w:val="000000"/>
            <w:sz w:val="28"/>
            <w:szCs w:val="28"/>
          </w:rPr>
          <w:t>ОКВЭД</w:t>
        </w:r>
      </w:hyperlink>
      <w:r w:rsidRPr="008C5D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1DD" w:rsidRPr="008C5D75">
        <w:rPr>
          <w:rFonts w:ascii="Times New Roman" w:hAnsi="Times New Roman"/>
          <w:color w:val="000000"/>
          <w:sz w:val="28"/>
          <w:szCs w:val="28"/>
        </w:rPr>
        <w:t>–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01.4).</w:t>
      </w:r>
    </w:p>
    <w:p w:rsidR="00CB443D" w:rsidRPr="008C5D75" w:rsidRDefault="00834879" w:rsidP="008B61D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1.</w:t>
      </w:r>
      <w:r w:rsidR="008B61DD" w:rsidRPr="008C5D75">
        <w:rPr>
          <w:rFonts w:ascii="Times New Roman" w:hAnsi="Times New Roman"/>
          <w:color w:val="000000"/>
          <w:sz w:val="28"/>
          <w:szCs w:val="28"/>
        </w:rPr>
        <w:t>3</w:t>
      </w:r>
      <w:r w:rsidR="00CB443D" w:rsidRPr="008C5D75">
        <w:rPr>
          <w:rFonts w:ascii="Times New Roman" w:hAnsi="Times New Roman"/>
          <w:color w:val="000000"/>
          <w:sz w:val="28"/>
          <w:szCs w:val="28"/>
        </w:rPr>
        <w:t>. </w:t>
      </w:r>
      <w:proofErr w:type="gramStart"/>
      <w:r w:rsidR="00AA7C8F" w:rsidRPr="008C5D75">
        <w:rPr>
          <w:rFonts w:ascii="Times New Roman" w:hAnsi="Times New Roman"/>
          <w:color w:val="000000"/>
          <w:sz w:val="28"/>
          <w:szCs w:val="28"/>
        </w:rPr>
        <w:t>Субсидии предоставляются в целях финансового возмещения части затрат заявителей на безвоз</w:t>
      </w:r>
      <w:r w:rsidR="008B61DD" w:rsidRPr="008C5D75">
        <w:rPr>
          <w:rFonts w:ascii="Times New Roman" w:hAnsi="Times New Roman"/>
          <w:color w:val="000000"/>
          <w:sz w:val="28"/>
          <w:szCs w:val="28"/>
        </w:rPr>
        <w:t xml:space="preserve">мездной и безвозвратной основе </w:t>
      </w:r>
      <w:r w:rsidR="00AA7C8F" w:rsidRPr="008C5D75">
        <w:rPr>
          <w:rFonts w:ascii="Times New Roman" w:hAnsi="Times New Roman"/>
          <w:color w:val="000000"/>
          <w:sz w:val="28"/>
          <w:szCs w:val="28"/>
        </w:rPr>
        <w:t xml:space="preserve">в пределах средств бюджета Омского муниципального района, предусмотренных решением Совета Омского муниципального района о бюджете Омского муниципального района на соответствующий финансовый год на реализацию мероприятий муниципальной </w:t>
      </w:r>
      <w:hyperlink r:id="rId17" w:tooltip="Постановление Администрации Омского муниципального района Омской области от 25.12.2018 N П-18/ОМС-277 (ред. от 26.12.2023) &quot;Об утверждении муниципальной программы Омского муниципального района Омской области &quot;Развитие экономического потенциала в Омском муницип">
        <w:r w:rsidR="00AA7C8F" w:rsidRPr="008C5D75">
          <w:rPr>
            <w:rFonts w:ascii="Times New Roman" w:hAnsi="Times New Roman"/>
            <w:color w:val="000000"/>
            <w:sz w:val="28"/>
            <w:szCs w:val="28"/>
          </w:rPr>
          <w:t>программы</w:t>
        </w:r>
      </w:hyperlink>
      <w:r w:rsidR="00AA7C8F" w:rsidRPr="008C5D75">
        <w:rPr>
          <w:rFonts w:ascii="Times New Roman" w:hAnsi="Times New Roman"/>
          <w:color w:val="000000"/>
          <w:sz w:val="28"/>
          <w:szCs w:val="28"/>
        </w:rPr>
        <w:t xml:space="preserve"> Омского муниципального района «Развитие экономического потенциала в Омском муниципальном районе </w:t>
      </w:r>
      <w:r w:rsidR="00AA7C8F" w:rsidRPr="008C5D75">
        <w:rPr>
          <w:rFonts w:ascii="Times New Roman" w:hAnsi="Times New Roman"/>
          <w:color w:val="000000"/>
          <w:sz w:val="28"/>
          <w:szCs w:val="28"/>
        </w:rPr>
        <w:br/>
        <w:t xml:space="preserve">Омской области», утвержденной постановлением Администрации </w:t>
      </w:r>
      <w:r w:rsidR="00AA7C8F" w:rsidRPr="008C5D75">
        <w:rPr>
          <w:rFonts w:ascii="Times New Roman" w:hAnsi="Times New Roman"/>
          <w:color w:val="000000"/>
          <w:sz w:val="28"/>
          <w:szCs w:val="28"/>
        </w:rPr>
        <w:br/>
        <w:t>Омского муниципального района от</w:t>
      </w:r>
      <w:proofErr w:type="gramEnd"/>
      <w:r w:rsidR="00AA7C8F" w:rsidRPr="008C5D75">
        <w:rPr>
          <w:rFonts w:ascii="Times New Roman" w:hAnsi="Times New Roman"/>
          <w:color w:val="000000"/>
          <w:sz w:val="28"/>
          <w:szCs w:val="28"/>
        </w:rPr>
        <w:t xml:space="preserve"> 15.12.2023 № П-23/ОМС-335.</w:t>
      </w:r>
    </w:p>
    <w:p w:rsidR="00465B41" w:rsidRPr="008C5D75" w:rsidRDefault="00834879" w:rsidP="0090513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1.</w:t>
      </w:r>
      <w:r w:rsidR="008A0295" w:rsidRPr="008C5D75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65B41" w:rsidRPr="008C5D75">
        <w:rPr>
          <w:rFonts w:ascii="Times New Roman" w:hAnsi="Times New Roman"/>
          <w:color w:val="000000"/>
          <w:sz w:val="28"/>
          <w:szCs w:val="28"/>
        </w:rPr>
        <w:t xml:space="preserve">Главным распорядителем бюджетных средств, за счет которых осуществляются мероприятия по финансированию, является </w:t>
      </w:r>
      <w:r w:rsidR="009F7D03" w:rsidRPr="008C5D75">
        <w:rPr>
          <w:rFonts w:ascii="Times New Roman" w:hAnsi="Times New Roman"/>
          <w:color w:val="000000"/>
          <w:sz w:val="28"/>
          <w:szCs w:val="28"/>
        </w:rPr>
        <w:br/>
      </w:r>
      <w:r w:rsidR="00465B41" w:rsidRPr="008C5D75">
        <w:rPr>
          <w:rFonts w:ascii="Times New Roman" w:hAnsi="Times New Roman"/>
          <w:color w:val="000000"/>
          <w:sz w:val="28"/>
          <w:szCs w:val="28"/>
        </w:rPr>
        <w:t xml:space="preserve">Управление экономического развития и инвестиций Администрации </w:t>
      </w:r>
      <w:r w:rsidR="00CA49C6" w:rsidRPr="008C5D75">
        <w:rPr>
          <w:rFonts w:ascii="Times New Roman" w:hAnsi="Times New Roman"/>
          <w:color w:val="000000"/>
          <w:sz w:val="28"/>
          <w:szCs w:val="28"/>
        </w:rPr>
        <w:t>Омского муниц</w:t>
      </w:r>
      <w:r w:rsidR="00C236EE" w:rsidRPr="008C5D75">
        <w:rPr>
          <w:rFonts w:ascii="Times New Roman" w:hAnsi="Times New Roman"/>
          <w:color w:val="000000"/>
          <w:sz w:val="28"/>
          <w:szCs w:val="28"/>
        </w:rPr>
        <w:t xml:space="preserve">ипального района </w:t>
      </w:r>
      <w:r w:rsidR="00465B41" w:rsidRPr="008C5D75">
        <w:rPr>
          <w:rFonts w:ascii="Times New Roman" w:hAnsi="Times New Roman"/>
          <w:color w:val="000000"/>
          <w:sz w:val="28"/>
          <w:szCs w:val="28"/>
        </w:rPr>
        <w:t>(далее – Главный распорядитель</w:t>
      </w:r>
      <w:r w:rsidR="00B171BD" w:rsidRPr="008C5D75">
        <w:rPr>
          <w:rFonts w:ascii="Times New Roman" w:hAnsi="Times New Roman"/>
          <w:color w:val="000000"/>
          <w:sz w:val="28"/>
          <w:szCs w:val="28"/>
        </w:rPr>
        <w:t>, Управление</w:t>
      </w:r>
      <w:r w:rsidR="00465B41" w:rsidRPr="008C5D75">
        <w:rPr>
          <w:rFonts w:ascii="Times New Roman" w:hAnsi="Times New Roman"/>
          <w:color w:val="000000"/>
          <w:sz w:val="28"/>
          <w:szCs w:val="28"/>
        </w:rPr>
        <w:t>).</w:t>
      </w:r>
    </w:p>
    <w:p w:rsidR="00B41163" w:rsidRPr="008C5D75" w:rsidRDefault="00834879" w:rsidP="0090513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1.</w:t>
      </w:r>
      <w:r w:rsidR="00B41163" w:rsidRPr="008C5D75">
        <w:rPr>
          <w:rFonts w:ascii="Times New Roman" w:hAnsi="Times New Roman"/>
          <w:color w:val="000000"/>
          <w:sz w:val="28"/>
          <w:szCs w:val="28"/>
        </w:rPr>
        <w:t>5. Способом предоставления субсидий является возмещение затрат.</w:t>
      </w:r>
    </w:p>
    <w:p w:rsidR="008A0295" w:rsidRPr="008C5D75" w:rsidRDefault="00834879" w:rsidP="0090513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1.</w:t>
      </w:r>
      <w:r w:rsidR="00B41163" w:rsidRPr="008C5D75">
        <w:rPr>
          <w:rFonts w:ascii="Times New Roman" w:hAnsi="Times New Roman"/>
          <w:color w:val="000000"/>
          <w:sz w:val="28"/>
          <w:szCs w:val="28"/>
        </w:rPr>
        <w:t>6</w:t>
      </w:r>
      <w:r w:rsidR="009F7D03" w:rsidRPr="008C5D75">
        <w:rPr>
          <w:rFonts w:ascii="Times New Roman" w:hAnsi="Times New Roman"/>
          <w:color w:val="000000"/>
          <w:sz w:val="28"/>
          <w:szCs w:val="28"/>
        </w:rPr>
        <w:t>. </w:t>
      </w:r>
      <w:r w:rsidR="00CA49C6" w:rsidRPr="008C5D75">
        <w:rPr>
          <w:rFonts w:ascii="Times New Roman" w:hAnsi="Times New Roman"/>
          <w:color w:val="000000"/>
          <w:sz w:val="28"/>
          <w:szCs w:val="28"/>
        </w:rPr>
        <w:t>Информация о субсидиях</w:t>
      </w:r>
      <w:r w:rsidR="00465B41" w:rsidRPr="008C5D75">
        <w:rPr>
          <w:rFonts w:ascii="Times New Roman" w:hAnsi="Times New Roman"/>
          <w:color w:val="000000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 (далее – единый портал) </w:t>
      </w:r>
      <w:r w:rsidR="00465B41" w:rsidRPr="008C5D75">
        <w:rPr>
          <w:rFonts w:ascii="Times New Roman" w:hAnsi="Times New Roman"/>
          <w:color w:val="000000"/>
          <w:sz w:val="28"/>
          <w:szCs w:val="28"/>
        </w:rPr>
        <w:br/>
        <w:t xml:space="preserve">(в разделе единого портала) в соответствии с порядком размещения </w:t>
      </w:r>
      <w:r w:rsidR="00465B41" w:rsidRPr="008C5D75">
        <w:rPr>
          <w:rFonts w:ascii="Times New Roman" w:hAnsi="Times New Roman"/>
          <w:color w:val="000000"/>
          <w:sz w:val="28"/>
          <w:szCs w:val="28"/>
        </w:rPr>
        <w:br/>
        <w:t>такой информации, установленным Министерством финансов Российской Федерации.</w:t>
      </w:r>
    </w:p>
    <w:p w:rsidR="00C34351" w:rsidRPr="008C5D75" w:rsidRDefault="00C34351" w:rsidP="00A21459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351" w:rsidRPr="008C5D75" w:rsidRDefault="00C34351" w:rsidP="00A21459">
      <w:pPr>
        <w:pStyle w:val="ConsPlusTitle"/>
        <w:tabs>
          <w:tab w:val="left" w:pos="4962"/>
        </w:tabs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C5D75">
        <w:rPr>
          <w:rFonts w:ascii="Times New Roman" w:hAnsi="Times New Roman" w:cs="Times New Roman"/>
          <w:b w:val="0"/>
          <w:color w:val="000000"/>
          <w:sz w:val="28"/>
          <w:szCs w:val="28"/>
        </w:rPr>
        <w:t>2. Виды и размер предоставляемых субсидий</w:t>
      </w:r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57"/>
      <w:bookmarkEnd w:id="2"/>
      <w:r w:rsidRPr="008C5D75">
        <w:rPr>
          <w:rFonts w:ascii="Times New Roman" w:hAnsi="Times New Roman"/>
          <w:color w:val="000000"/>
          <w:sz w:val="28"/>
          <w:szCs w:val="28"/>
        </w:rPr>
        <w:t>2.1. Виды субсидий:</w:t>
      </w:r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>1) финансовое возмещение части затрат по оплате коммунальных платежей (за потребленные электроэнергию, теплоснабжение, газоснабжение, водоснабжение и водоотведение);</w:t>
      </w:r>
      <w:proofErr w:type="gramEnd"/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2) финансовое возмещение части затрат по оплате за арендованные земельные участки, недвижимое имущество;</w:t>
      </w:r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3) финансовое возмещение части затрат на приобретение основных средств, используемых для уставной деятельности;</w:t>
      </w:r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4) финансовое возмещение части затрат на приобретение основных сре</w:t>
      </w: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8C5D75">
        <w:rPr>
          <w:rFonts w:ascii="Times New Roman" w:hAnsi="Times New Roman"/>
          <w:color w:val="000000"/>
          <w:sz w:val="28"/>
          <w:szCs w:val="28"/>
        </w:rPr>
        <w:t>я убойных цехов (убойных пунктов).</w:t>
      </w:r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>Основные средств</w:t>
      </w:r>
      <w:r w:rsidR="004C495D" w:rsidRPr="008C5D75">
        <w:rPr>
          <w:rFonts w:ascii="Times New Roman" w:hAnsi="Times New Roman"/>
          <w:color w:val="000000"/>
          <w:sz w:val="28"/>
          <w:szCs w:val="28"/>
        </w:rPr>
        <w:t xml:space="preserve">а применительно к подпунктам 3, </w:t>
      </w:r>
      <w:r w:rsidRPr="008C5D75">
        <w:rPr>
          <w:rFonts w:ascii="Times New Roman" w:hAnsi="Times New Roman"/>
          <w:color w:val="000000"/>
          <w:sz w:val="28"/>
          <w:szCs w:val="28"/>
        </w:rPr>
        <w:t>4 пункта 2.1</w:t>
      </w:r>
      <w:r w:rsidR="00DD467D" w:rsidRPr="008C5D75">
        <w:rPr>
          <w:rFonts w:ascii="Times New Roman" w:hAnsi="Times New Roman"/>
          <w:color w:val="000000"/>
          <w:sz w:val="28"/>
          <w:szCs w:val="28"/>
        </w:rPr>
        <w:t>.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настоящего Порядка определяются исходя из </w:t>
      </w:r>
      <w:hyperlink r:id="rId18" w:tooltip="Постановление Правительства РФ от 01.01.2002 N 1 (ред. от 18.11.2022) &quot;О Классификации основных средств, включаемых в амортизационные группы&quot; {КонсультантПлюс}">
        <w:r w:rsidRPr="008C5D75">
          <w:rPr>
            <w:rFonts w:ascii="Times New Roman" w:hAnsi="Times New Roman"/>
            <w:color w:val="000000"/>
            <w:sz w:val="28"/>
            <w:szCs w:val="28"/>
          </w:rPr>
          <w:t>Классификации</w:t>
        </w:r>
      </w:hyperlink>
      <w:r w:rsidRPr="008C5D75">
        <w:rPr>
          <w:rFonts w:ascii="Times New Roman" w:hAnsi="Times New Roman"/>
          <w:color w:val="000000"/>
          <w:sz w:val="28"/>
          <w:szCs w:val="28"/>
        </w:rPr>
        <w:t xml:space="preserve"> основных средств, утвержденной постановлением Правительства Росс</w:t>
      </w:r>
      <w:r w:rsidR="004C495D" w:rsidRPr="008C5D75">
        <w:rPr>
          <w:rFonts w:ascii="Times New Roman" w:hAnsi="Times New Roman"/>
          <w:color w:val="000000"/>
          <w:sz w:val="28"/>
          <w:szCs w:val="28"/>
        </w:rPr>
        <w:t>ийской Федерации от 01.01.2002 № 1 «</w:t>
      </w:r>
      <w:r w:rsidRPr="008C5D75">
        <w:rPr>
          <w:rFonts w:ascii="Times New Roman" w:hAnsi="Times New Roman"/>
          <w:color w:val="000000"/>
          <w:sz w:val="28"/>
          <w:szCs w:val="28"/>
        </w:rPr>
        <w:t>О Классификации основных средств, вклю</w:t>
      </w:r>
      <w:r w:rsidR="004C495D" w:rsidRPr="008C5D75">
        <w:rPr>
          <w:rFonts w:ascii="Times New Roman" w:hAnsi="Times New Roman"/>
          <w:color w:val="000000"/>
          <w:sz w:val="28"/>
          <w:szCs w:val="28"/>
        </w:rPr>
        <w:t>ч</w:t>
      </w:r>
      <w:r w:rsidR="00AE5C5A" w:rsidRPr="008C5D75">
        <w:rPr>
          <w:rFonts w:ascii="Times New Roman" w:hAnsi="Times New Roman"/>
          <w:color w:val="000000"/>
          <w:sz w:val="28"/>
          <w:szCs w:val="28"/>
        </w:rPr>
        <w:t>аемых в амортизационные группы»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и (или) </w:t>
      </w:r>
      <w:hyperlink r:id="rId19" w:tooltip="Приказ Минфина России от 17.09.2020 N 204н (ред. от 30.05.2022) &quot;Об утверждении Федеральных стандартов бухгалтерского учета ФСБУ 6/2020 &quot;Основные средства&quot; и ФСБУ 26/2020 &quot;Капитальные вложения&quot; (Зарегистрировано в Минюсте России 15.10.2020 N 60399) {Консультан">
        <w:r w:rsidRPr="008C5D75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="004C495D" w:rsidRPr="008C5D75">
        <w:rPr>
          <w:rFonts w:ascii="Times New Roman" w:hAnsi="Times New Roman"/>
          <w:color w:val="000000"/>
          <w:sz w:val="28"/>
          <w:szCs w:val="28"/>
        </w:rPr>
        <w:t xml:space="preserve"> Минфи</w:t>
      </w:r>
      <w:r w:rsidR="00AE5C5A" w:rsidRPr="008C5D75">
        <w:rPr>
          <w:rFonts w:ascii="Times New Roman" w:hAnsi="Times New Roman"/>
          <w:color w:val="000000"/>
          <w:sz w:val="28"/>
          <w:szCs w:val="28"/>
        </w:rPr>
        <w:t>на России от 17.09.2020 № 204н «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Об утверждении Федеральных стандартов бухгалтерского учета ФСБУ 6/2020 </w:t>
      </w:r>
      <w:r w:rsidR="00BD3C12" w:rsidRPr="008C5D75">
        <w:rPr>
          <w:rFonts w:ascii="Times New Roman" w:hAnsi="Times New Roman"/>
          <w:color w:val="000000"/>
          <w:sz w:val="28"/>
          <w:szCs w:val="28"/>
        </w:rPr>
        <w:t>«</w:t>
      </w:r>
      <w:r w:rsidRPr="008C5D75">
        <w:rPr>
          <w:rFonts w:ascii="Times New Roman" w:hAnsi="Times New Roman"/>
          <w:color w:val="000000"/>
          <w:sz w:val="28"/>
          <w:szCs w:val="28"/>
        </w:rPr>
        <w:t>Основные средства</w:t>
      </w:r>
      <w:r w:rsidR="00BD3C12" w:rsidRPr="008C5D75">
        <w:rPr>
          <w:rFonts w:ascii="Times New Roman" w:hAnsi="Times New Roman"/>
          <w:color w:val="000000"/>
          <w:sz w:val="28"/>
          <w:szCs w:val="28"/>
        </w:rPr>
        <w:t>»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и ФСБ</w:t>
      </w:r>
      <w:r w:rsidR="00AE5C5A" w:rsidRPr="008C5D75">
        <w:rPr>
          <w:rFonts w:ascii="Times New Roman" w:hAnsi="Times New Roman"/>
          <w:color w:val="000000"/>
          <w:sz w:val="28"/>
          <w:szCs w:val="28"/>
        </w:rPr>
        <w:t xml:space="preserve">У 26/2020 </w:t>
      </w:r>
      <w:r w:rsidR="00BD3C12" w:rsidRPr="008C5D75">
        <w:rPr>
          <w:rFonts w:ascii="Times New Roman" w:hAnsi="Times New Roman"/>
          <w:color w:val="000000"/>
          <w:sz w:val="28"/>
          <w:szCs w:val="28"/>
        </w:rPr>
        <w:t>«</w:t>
      </w:r>
      <w:r w:rsidR="00AE5C5A" w:rsidRPr="008C5D75">
        <w:rPr>
          <w:rFonts w:ascii="Times New Roman" w:hAnsi="Times New Roman"/>
          <w:color w:val="000000"/>
          <w:sz w:val="28"/>
          <w:szCs w:val="28"/>
        </w:rPr>
        <w:t>Капитальные вложения»</w:t>
      </w:r>
      <w:r w:rsidRPr="008C5D75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5) финансовое возмещение части затрат по участию в выставочно-ярмарочных мероприятиях, проводимых за пределами </w:t>
      </w:r>
      <w:r w:rsidR="00440B0E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>Омского муниципального района.</w:t>
      </w:r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В целях настоящего Порядка под выставочно-ярмарочными мероприятиями понимаются мероприятия, проводимые за пределами Омского муниципального района, на которых заявители представляют </w:t>
      </w:r>
      <w:r w:rsidR="0008167F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>на основе выставочных образцов производимые товары и услуги в целях изучения конъюнктуры рынка и содействия их сбыту.</w:t>
      </w:r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2.2. Заявление о </w:t>
      </w:r>
      <w:r w:rsidR="00BD3C12" w:rsidRPr="008C5D75">
        <w:rPr>
          <w:rFonts w:ascii="Times New Roman" w:hAnsi="Times New Roman"/>
          <w:color w:val="000000"/>
          <w:sz w:val="28"/>
          <w:szCs w:val="28"/>
        </w:rPr>
        <w:t>предоставлении субсидии (далее –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заявление) может быть подано только по одному виду субсидии, указанному в </w:t>
      </w:r>
      <w:hyperlink w:anchor="P57" w:tooltip="2.1. Виды субсидий:">
        <w:r w:rsidRPr="008C5D75">
          <w:rPr>
            <w:rFonts w:ascii="Times New Roman" w:hAnsi="Times New Roman"/>
            <w:color w:val="000000"/>
            <w:sz w:val="28"/>
            <w:szCs w:val="28"/>
          </w:rPr>
          <w:t>пункте 2.1</w:t>
        </w:r>
      </w:hyperlink>
      <w:r w:rsidRPr="008C5D75">
        <w:rPr>
          <w:rFonts w:ascii="Times New Roman" w:hAnsi="Times New Roman"/>
          <w:color w:val="000000"/>
          <w:sz w:val="28"/>
          <w:szCs w:val="28"/>
        </w:rPr>
        <w:t xml:space="preserve"> настоящего Порядка.</w:t>
      </w:r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2.3. Субсидия предоставляется в отношении затрат, понесенных заявителем, в течение одного календарного года, предшествующего дате подачи заявления.</w:t>
      </w:r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2.4. Предоставление субсидий осуществляется в следующем размере:</w:t>
      </w:r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 xml:space="preserve">- субсидия на финансовое возмещение части затрат по оплате коммунальных платежей (за потребленные электроэнергию, теплоснабжение, газоснабжение, водоснабжение и водоотведение) - из расчета 50 процентов произведенных заявителем расходов на оплату за потребленные электроэнергию, теплоснабжение, газоснабжение, водоснабжение </w:t>
      </w:r>
      <w:r w:rsidR="0008167F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>и водоотведение, но не более 50 тыс</w:t>
      </w:r>
      <w:r w:rsidR="00F83989" w:rsidRPr="008C5D75">
        <w:rPr>
          <w:rFonts w:ascii="Times New Roman" w:hAnsi="Times New Roman"/>
          <w:color w:val="000000"/>
          <w:sz w:val="28"/>
          <w:szCs w:val="28"/>
        </w:rPr>
        <w:t>.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рублей одному заявителю в год;</w:t>
      </w:r>
      <w:proofErr w:type="gramEnd"/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- субсидия на финансовое возмещение части затрат по оплате </w:t>
      </w:r>
      <w:r w:rsidR="0008167F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>за арендованные земельные участки,</w:t>
      </w:r>
      <w:r w:rsidRPr="008C5D75">
        <w:rPr>
          <w:rFonts w:ascii="Tempus Sans ITC" w:hAnsi="Tempus Sans ITC"/>
          <w:color w:val="000000"/>
          <w:sz w:val="20"/>
        </w:rPr>
        <w:t xml:space="preserve"> 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недвижимое имущество - в размере </w:t>
      </w:r>
      <w:r w:rsidR="0045788C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50 процентов от произведенных заявителем расходов по оплате </w:t>
      </w:r>
      <w:r w:rsidR="0045788C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>за арендованные земельные участки, недвижимое имущество, используемые для уставной деятельности (ведения бизнеса), но не более 50 тыс. рублей одному заявителю в год;</w:t>
      </w:r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- субсидия на финансовое возмещение части затрат на приобретение основных средств, используемых для уставной деятельности, - в размере </w:t>
      </w:r>
      <w:r w:rsidR="0045788C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50 процентов от произведенных заявителем расходов на приобретение основных средств, используемых для уставной деятельности, но не более </w:t>
      </w:r>
      <w:r w:rsidR="0045788C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>100 тыс. рублей одному заявителю в год;</w:t>
      </w:r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 субсидия на финансовое возмещение части затрат на приобретение основных сре</w:t>
      </w: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8C5D75">
        <w:rPr>
          <w:rFonts w:ascii="Times New Roman" w:hAnsi="Times New Roman"/>
          <w:color w:val="000000"/>
          <w:sz w:val="28"/>
          <w:szCs w:val="28"/>
        </w:rPr>
        <w:t xml:space="preserve">я убойных цехов (убойных пунктов) - в размере </w:t>
      </w:r>
      <w:r w:rsidR="00246042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50 процентов от произведенных заявителем расходов на приобретение основных средств, используемых для уставной деятельности, </w:t>
      </w:r>
      <w:r w:rsidR="0008167F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>но не более 1 млн. рублей одному заявителю в год;</w:t>
      </w:r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- субсидия на возмещение части затрат по участию в выставочно-ярмарочных мероприятиях, проводимых за пределами Омского муниципального района, - в размере 90 процентов от экономически обоснованных расходов заявителя, связанных с его участием в выставочно-ярмарочном мероприятии, но не более 100 тыс. рублей одному заявителю </w:t>
      </w:r>
      <w:r w:rsidR="009F2DB0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>в год.</w:t>
      </w:r>
    </w:p>
    <w:p w:rsidR="00C34351" w:rsidRPr="008C5D75" w:rsidRDefault="00C34351" w:rsidP="00905135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2.5. При расчете размера субсидии используется округление. </w:t>
      </w:r>
      <w:r w:rsidR="00E2384C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Сумма субсидии определяется в рублях, при этом сумма в размере менее </w:t>
      </w:r>
      <w:r w:rsidR="00E2384C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>50 копеек отбрасывается, а сумма 50 копеек и более округляется до рубля.</w:t>
      </w:r>
    </w:p>
    <w:p w:rsidR="00C34351" w:rsidRPr="008C5D75" w:rsidRDefault="00C34351" w:rsidP="00A21459">
      <w:pPr>
        <w:pStyle w:val="ConsPlusNormal"/>
        <w:tabs>
          <w:tab w:val="left" w:pos="4962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71C4" w:rsidRPr="008C5D75" w:rsidRDefault="006E71C4" w:rsidP="006E71C4">
      <w:pPr>
        <w:pStyle w:val="ConsPlusNormal"/>
        <w:tabs>
          <w:tab w:val="left" w:pos="496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3. Порядок проведения отбора</w:t>
      </w:r>
    </w:p>
    <w:p w:rsidR="006E71C4" w:rsidRPr="008C5D75" w:rsidRDefault="006E71C4" w:rsidP="00A21459">
      <w:pPr>
        <w:pStyle w:val="ConsPlusNormal"/>
        <w:tabs>
          <w:tab w:val="left" w:pos="4962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71C4" w:rsidRPr="008C5D75" w:rsidRDefault="006E71C4" w:rsidP="006E71C4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3.1. Получатели субсидий определяются по результатам отбора заявителей, проводимого на конкурентной основе в форме запроса предложений (заявлений), направленных заявителями для участия в отборе (далее – отбор), исходя из соответствия </w:t>
      </w:r>
      <w:r w:rsidR="00C41990" w:rsidRPr="008C5D75">
        <w:rPr>
          <w:rFonts w:ascii="Times New Roman" w:hAnsi="Times New Roman"/>
          <w:color w:val="000000"/>
          <w:sz w:val="28"/>
          <w:szCs w:val="28"/>
        </w:rPr>
        <w:t>заявителей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критериям отбора </w:t>
      </w:r>
      <w:r w:rsidR="00C41990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>и очередности поступления предложений</w:t>
      </w:r>
      <w:r w:rsidR="00C41990" w:rsidRPr="008C5D75">
        <w:rPr>
          <w:rFonts w:ascii="Times New Roman" w:hAnsi="Times New Roman"/>
          <w:color w:val="000000"/>
          <w:sz w:val="28"/>
          <w:szCs w:val="28"/>
        </w:rPr>
        <w:t xml:space="preserve"> (заявлений) до исчерпания установленного объема бюджетных ассигнований на соответствующий вид субсидии</w:t>
      </w:r>
      <w:r w:rsidRPr="008C5D75">
        <w:rPr>
          <w:rFonts w:ascii="Times New Roman" w:hAnsi="Times New Roman"/>
          <w:color w:val="000000"/>
          <w:sz w:val="28"/>
          <w:szCs w:val="28"/>
        </w:rPr>
        <w:t>.</w:t>
      </w:r>
    </w:p>
    <w:p w:rsidR="006E71C4" w:rsidRPr="008C5D75" w:rsidRDefault="006E71C4" w:rsidP="003D6F58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Проведение отбора обеспечивается посредством размещения </w:t>
      </w:r>
      <w:r w:rsidR="003D6F58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</w:t>
      </w:r>
      <w:r w:rsidR="009F7D03" w:rsidRPr="008C5D75">
        <w:rPr>
          <w:rFonts w:ascii="Times New Roman" w:hAnsi="Times New Roman"/>
          <w:color w:val="000000"/>
          <w:sz w:val="28"/>
          <w:szCs w:val="28"/>
        </w:rPr>
        <w:t>3.2.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настоящего Порядка объявления о проведении отбора на официальном сайте </w:t>
      </w:r>
      <w:r w:rsidR="003D6F58" w:rsidRPr="008C5D75">
        <w:rPr>
          <w:rFonts w:ascii="Times New Roman" w:hAnsi="Times New Roman"/>
          <w:color w:val="000000"/>
          <w:sz w:val="28"/>
          <w:szCs w:val="28"/>
        </w:rPr>
        <w:t>Омского муниципального района в сети «Интернет» по адресу https://омскийрайон</w:t>
      </w:r>
      <w:proofErr w:type="gramStart"/>
      <w:r w:rsidR="003D6F58" w:rsidRPr="008C5D75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3D6F58" w:rsidRPr="008C5D75">
        <w:rPr>
          <w:rFonts w:ascii="Times New Roman" w:hAnsi="Times New Roman"/>
          <w:color w:val="000000"/>
          <w:sz w:val="28"/>
          <w:szCs w:val="28"/>
        </w:rPr>
        <w:t>ф (далее – официальный сайт).</w:t>
      </w:r>
    </w:p>
    <w:p w:rsidR="000A6B9C" w:rsidRPr="008C5D75" w:rsidRDefault="00DB3D7E" w:rsidP="00DB3D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3.2. Объявление о </w:t>
      </w:r>
      <w:r w:rsidR="000A6B9C" w:rsidRPr="008C5D75">
        <w:rPr>
          <w:color w:val="000000"/>
          <w:sz w:val="28"/>
          <w:szCs w:val="28"/>
        </w:rPr>
        <w:t>проведении отбора</w:t>
      </w:r>
      <w:r w:rsidRPr="008C5D75">
        <w:rPr>
          <w:color w:val="000000"/>
          <w:sz w:val="28"/>
          <w:szCs w:val="28"/>
        </w:rPr>
        <w:t xml:space="preserve"> (далее – объявление) </w:t>
      </w:r>
      <w:r w:rsidR="000A6B9C" w:rsidRPr="008C5D75">
        <w:rPr>
          <w:color w:val="000000"/>
          <w:sz w:val="28"/>
          <w:szCs w:val="28"/>
        </w:rPr>
        <w:t xml:space="preserve">в срок </w:t>
      </w:r>
      <w:r w:rsidR="000A6B9C" w:rsidRPr="008C5D75">
        <w:rPr>
          <w:color w:val="000000"/>
          <w:sz w:val="28"/>
          <w:szCs w:val="28"/>
        </w:rPr>
        <w:br/>
        <w:t>не позднее 1 календарного дня до даты начала подачи заявлений, определенной Управлением, размещается на едином портале (при наличии технической возможности), на официальном сайте, в газете «Омский пригород» и содержит:</w:t>
      </w:r>
    </w:p>
    <w:p w:rsidR="003834E6" w:rsidRPr="008C5D75" w:rsidRDefault="00066518" w:rsidP="00DB3D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1)</w:t>
      </w:r>
      <w:r w:rsidR="00DB3D7E" w:rsidRPr="008C5D75">
        <w:rPr>
          <w:rFonts w:ascii="Times New Roman" w:hAnsi="Times New Roman"/>
          <w:color w:val="000000"/>
          <w:sz w:val="28"/>
          <w:szCs w:val="28"/>
        </w:rPr>
        <w:t xml:space="preserve"> сроки </w:t>
      </w:r>
      <w:r w:rsidR="003834E6" w:rsidRPr="008C5D75">
        <w:rPr>
          <w:rFonts w:ascii="Times New Roman" w:hAnsi="Times New Roman"/>
          <w:color w:val="000000"/>
          <w:sz w:val="28"/>
          <w:szCs w:val="28"/>
        </w:rPr>
        <w:t>проведения отбора;</w:t>
      </w:r>
    </w:p>
    <w:p w:rsidR="003834E6" w:rsidRPr="008C5D75" w:rsidRDefault="00066518" w:rsidP="00DB3D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2)</w:t>
      </w:r>
      <w:r w:rsidR="003834E6" w:rsidRPr="008C5D75">
        <w:rPr>
          <w:rFonts w:ascii="Times New Roman" w:hAnsi="Times New Roman"/>
          <w:color w:val="000000"/>
          <w:sz w:val="28"/>
          <w:szCs w:val="28"/>
        </w:rPr>
        <w:t xml:space="preserve"> дату начала подачи и окончания приема заявлений, при этом дата окончания приема заявлений не может быть ранее 10-го календарного дня, следующего за днем размещения объявления;</w:t>
      </w:r>
    </w:p>
    <w:p w:rsidR="006816CF" w:rsidRPr="008C5D75" w:rsidRDefault="00066518" w:rsidP="006816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3)</w:t>
      </w:r>
      <w:r w:rsidR="006816CF" w:rsidRPr="008C5D75">
        <w:rPr>
          <w:rFonts w:ascii="Times New Roman" w:hAnsi="Times New Roman"/>
          <w:color w:val="000000"/>
          <w:sz w:val="28"/>
          <w:szCs w:val="28"/>
        </w:rPr>
        <w:t xml:space="preserve"> наименование, место нахождения, почтовый адрес, адрес электронной почты Управления;</w:t>
      </w:r>
    </w:p>
    <w:p w:rsidR="003834E6" w:rsidRPr="008C5D75" w:rsidRDefault="00066518" w:rsidP="00DB3D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4)</w:t>
      </w:r>
      <w:r w:rsidR="006816CF" w:rsidRPr="008C5D75">
        <w:rPr>
          <w:rFonts w:ascii="Times New Roman" w:hAnsi="Times New Roman"/>
          <w:color w:val="000000"/>
          <w:sz w:val="28"/>
          <w:szCs w:val="28"/>
        </w:rPr>
        <w:t xml:space="preserve"> результат предоставления субсидии в соответствии с пунктом </w:t>
      </w:r>
      <w:r w:rsidR="002D404F" w:rsidRPr="008C5D75">
        <w:rPr>
          <w:rFonts w:ascii="Times New Roman" w:hAnsi="Times New Roman"/>
          <w:color w:val="000000"/>
          <w:sz w:val="28"/>
          <w:szCs w:val="28"/>
        </w:rPr>
        <w:t xml:space="preserve">4.6. </w:t>
      </w:r>
      <w:r w:rsidR="006816CF" w:rsidRPr="008C5D75">
        <w:rPr>
          <w:rFonts w:ascii="Times New Roman" w:hAnsi="Times New Roman"/>
          <w:color w:val="000000"/>
          <w:sz w:val="28"/>
          <w:szCs w:val="28"/>
        </w:rPr>
        <w:t>настоящего Порядка;</w:t>
      </w:r>
    </w:p>
    <w:p w:rsidR="006816CF" w:rsidRPr="008C5D75" w:rsidRDefault="00066518" w:rsidP="00DB3D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5)</w:t>
      </w:r>
      <w:r w:rsidR="006816CF" w:rsidRPr="008C5D75">
        <w:rPr>
          <w:rFonts w:ascii="Times New Roman" w:hAnsi="Times New Roman"/>
          <w:color w:val="000000"/>
          <w:sz w:val="28"/>
          <w:szCs w:val="28"/>
        </w:rPr>
        <w:t xml:space="preserve"> доменное имя и (или) указатели страниц официального сайта, </w:t>
      </w:r>
      <w:r w:rsidR="006816CF" w:rsidRPr="008C5D75">
        <w:rPr>
          <w:rFonts w:ascii="Times New Roman" w:hAnsi="Times New Roman"/>
          <w:color w:val="000000"/>
          <w:sz w:val="28"/>
          <w:szCs w:val="28"/>
        </w:rPr>
        <w:br/>
        <w:t>на котором обеспечивается проведение отбора;</w:t>
      </w:r>
    </w:p>
    <w:p w:rsidR="00DB3D7E" w:rsidRPr="008C5D75" w:rsidRDefault="00066518" w:rsidP="00DB3D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6)</w:t>
      </w:r>
      <w:r w:rsidR="00DB3D7E" w:rsidRPr="008C5D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CBC" w:rsidRPr="008C5D75">
        <w:rPr>
          <w:rFonts w:ascii="Times New Roman" w:hAnsi="Times New Roman"/>
          <w:color w:val="000000"/>
          <w:sz w:val="28"/>
          <w:szCs w:val="28"/>
        </w:rPr>
        <w:t>требования к заявителям и к перечню документов, представляемых для подтверждения их соответствия указанным требованиям;</w:t>
      </w:r>
    </w:p>
    <w:p w:rsidR="00066518" w:rsidRPr="008C5D75" w:rsidRDefault="00066518" w:rsidP="00DB3D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7) критерии отбора, установленные пунктом </w:t>
      </w:r>
      <w:r w:rsidR="00497E18" w:rsidRPr="008C5D75"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Pr="008C5D75">
        <w:rPr>
          <w:rFonts w:ascii="Times New Roman" w:hAnsi="Times New Roman"/>
          <w:color w:val="000000"/>
          <w:sz w:val="28"/>
          <w:szCs w:val="28"/>
        </w:rPr>
        <w:t>настоящего Порядка;</w:t>
      </w:r>
    </w:p>
    <w:p w:rsidR="00DB3D7E" w:rsidRPr="008C5D75" w:rsidRDefault="00066518" w:rsidP="00DB3D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8)</w:t>
      </w:r>
      <w:r w:rsidR="00DB3D7E" w:rsidRPr="008C5D75">
        <w:rPr>
          <w:rFonts w:ascii="Times New Roman" w:hAnsi="Times New Roman"/>
          <w:color w:val="000000"/>
          <w:sz w:val="28"/>
          <w:szCs w:val="28"/>
        </w:rPr>
        <w:t xml:space="preserve"> порядок подачи заявления и требования, предъявляемые к форме </w:t>
      </w:r>
      <w:r w:rsidR="00DB3D7E" w:rsidRPr="008C5D75">
        <w:rPr>
          <w:rFonts w:ascii="Times New Roman" w:hAnsi="Times New Roman"/>
          <w:color w:val="000000"/>
          <w:sz w:val="28"/>
          <w:szCs w:val="28"/>
        </w:rPr>
        <w:br/>
        <w:t>и содержанию заявления;</w:t>
      </w:r>
    </w:p>
    <w:p w:rsidR="00066518" w:rsidRPr="008C5D75" w:rsidRDefault="00066518" w:rsidP="00DB3D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9) порядок отзыва заявления, порядок возврата заявлений, </w:t>
      </w: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>определяющий</w:t>
      </w:r>
      <w:proofErr w:type="gramEnd"/>
      <w:r w:rsidRPr="008C5D75">
        <w:rPr>
          <w:rFonts w:ascii="Times New Roman" w:hAnsi="Times New Roman"/>
          <w:color w:val="000000"/>
          <w:sz w:val="28"/>
          <w:szCs w:val="28"/>
        </w:rPr>
        <w:t xml:space="preserve"> в том числе основания для возврата заявлений, порядок внесения изменений в заявления;</w:t>
      </w:r>
    </w:p>
    <w:p w:rsidR="00066518" w:rsidRPr="008C5D75" w:rsidRDefault="00066518" w:rsidP="0006651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10)</w:t>
      </w:r>
      <w:r w:rsidR="00DB3D7E" w:rsidRPr="008C5D75">
        <w:rPr>
          <w:rFonts w:ascii="Times New Roman" w:hAnsi="Times New Roman"/>
          <w:color w:val="000000"/>
          <w:sz w:val="28"/>
          <w:szCs w:val="28"/>
        </w:rPr>
        <w:t xml:space="preserve"> правила рассмотрения заявлений и приложенных 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к нему </w:t>
      </w:r>
      <w:r w:rsidR="00DB3D7E" w:rsidRPr="008C5D75">
        <w:rPr>
          <w:rFonts w:ascii="Times New Roman" w:hAnsi="Times New Roman"/>
          <w:color w:val="000000"/>
          <w:sz w:val="28"/>
          <w:szCs w:val="28"/>
        </w:rPr>
        <w:t>документов;</w:t>
      </w:r>
    </w:p>
    <w:p w:rsidR="00DB3D7E" w:rsidRPr="008C5D75" w:rsidRDefault="00066518" w:rsidP="00DB3D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11)</w:t>
      </w:r>
      <w:r w:rsidR="00DB3D7E" w:rsidRPr="008C5D75">
        <w:rPr>
          <w:rFonts w:ascii="Times New Roman" w:hAnsi="Times New Roman"/>
          <w:color w:val="000000"/>
          <w:sz w:val="28"/>
          <w:szCs w:val="28"/>
        </w:rPr>
        <w:t xml:space="preserve"> порядок возврата заявлений на доработку, определяющий </w:t>
      </w:r>
      <w:r w:rsidR="00DB3D7E" w:rsidRPr="008C5D75">
        <w:rPr>
          <w:rFonts w:ascii="Times New Roman" w:hAnsi="Times New Roman"/>
          <w:color w:val="000000"/>
          <w:sz w:val="28"/>
          <w:szCs w:val="28"/>
        </w:rPr>
        <w:br/>
        <w:t>в том числе:</w:t>
      </w:r>
    </w:p>
    <w:p w:rsidR="00DB3D7E" w:rsidRPr="008C5D75" w:rsidRDefault="00DB3D7E" w:rsidP="00DB3D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- возможность или отсутствие возможности возврата заявлений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на доработку;</w:t>
      </w:r>
    </w:p>
    <w:p w:rsidR="00DB3D7E" w:rsidRPr="008C5D75" w:rsidRDefault="00DB3D7E" w:rsidP="00DB3D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 основания для возврата заявлений на доработку;</w:t>
      </w:r>
    </w:p>
    <w:p w:rsidR="00882F1F" w:rsidRPr="008C5D75" w:rsidRDefault="00882F1F" w:rsidP="00DB3D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12) порядок отклонения заявлений, а также информацию об основаниях их отклонения в соответствии с пунктом </w:t>
      </w:r>
      <w:r w:rsidR="00497E18" w:rsidRPr="008C5D75">
        <w:rPr>
          <w:rFonts w:ascii="Times New Roman" w:hAnsi="Times New Roman"/>
          <w:color w:val="000000"/>
          <w:sz w:val="28"/>
          <w:szCs w:val="28"/>
        </w:rPr>
        <w:t>3.9.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настоящего Порядка;</w:t>
      </w:r>
    </w:p>
    <w:p w:rsidR="002944A1" w:rsidRPr="008C5D75" w:rsidRDefault="002944A1" w:rsidP="00DB3D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13) объем распределяемой субсидии в рамках отбора, порядок расчета размера субсидии, установленный </w:t>
      </w:r>
      <w:r w:rsidR="00497E18" w:rsidRPr="008C5D75">
        <w:rPr>
          <w:rFonts w:ascii="Times New Roman" w:hAnsi="Times New Roman"/>
          <w:color w:val="000000"/>
          <w:sz w:val="28"/>
          <w:szCs w:val="28"/>
        </w:rPr>
        <w:t>пунктами 2.</w:t>
      </w:r>
      <w:r w:rsidRPr="008C5D75">
        <w:rPr>
          <w:rFonts w:ascii="Times New Roman" w:hAnsi="Times New Roman"/>
          <w:color w:val="000000"/>
          <w:sz w:val="28"/>
          <w:szCs w:val="28"/>
        </w:rPr>
        <w:t>4.-2.5. настоящего Порядка, правила распределения субсидии по результатам отбора, а также предельное количество победителей отбора;</w:t>
      </w:r>
    </w:p>
    <w:p w:rsidR="00DB3D7E" w:rsidRPr="008C5D75" w:rsidRDefault="003F7610" w:rsidP="00DB3D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14)</w:t>
      </w:r>
      <w:r w:rsidR="00DB3D7E" w:rsidRPr="008C5D75">
        <w:rPr>
          <w:rFonts w:ascii="Times New Roman" w:hAnsi="Times New Roman"/>
          <w:color w:val="000000"/>
          <w:sz w:val="28"/>
          <w:szCs w:val="28"/>
        </w:rPr>
        <w:t xml:space="preserve"> порядок предоставления 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заявителям </w:t>
      </w:r>
      <w:r w:rsidR="00DB3D7E" w:rsidRPr="008C5D75">
        <w:rPr>
          <w:rFonts w:ascii="Times New Roman" w:hAnsi="Times New Roman"/>
          <w:color w:val="000000"/>
          <w:sz w:val="28"/>
          <w:szCs w:val="28"/>
        </w:rPr>
        <w:t xml:space="preserve">разъяснений положений </w:t>
      </w:r>
      <w:r w:rsidRPr="008C5D75">
        <w:rPr>
          <w:rFonts w:ascii="Times New Roman" w:hAnsi="Times New Roman"/>
          <w:color w:val="000000"/>
          <w:sz w:val="28"/>
          <w:szCs w:val="28"/>
        </w:rPr>
        <w:t>объявления</w:t>
      </w:r>
      <w:r w:rsidR="00DB3D7E" w:rsidRPr="008C5D75">
        <w:rPr>
          <w:rFonts w:ascii="Times New Roman" w:hAnsi="Times New Roman"/>
          <w:color w:val="000000"/>
          <w:sz w:val="28"/>
          <w:szCs w:val="28"/>
        </w:rPr>
        <w:t>, даты начала и окончания срока такого предоставления;</w:t>
      </w:r>
    </w:p>
    <w:p w:rsidR="00DB3D7E" w:rsidRPr="008C5D75" w:rsidRDefault="003F7610" w:rsidP="00DB3D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15)</w:t>
      </w:r>
      <w:r w:rsidR="00DB3D7E" w:rsidRPr="008C5D75">
        <w:rPr>
          <w:rFonts w:ascii="Times New Roman" w:hAnsi="Times New Roman"/>
          <w:color w:val="000000"/>
          <w:sz w:val="28"/>
          <w:szCs w:val="28"/>
        </w:rPr>
        <w:t xml:space="preserve"> срок, в течение которого 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победитель (победители) отбора </w:t>
      </w:r>
      <w:r w:rsidR="00DB3D7E" w:rsidRPr="008C5D75">
        <w:rPr>
          <w:rFonts w:ascii="Times New Roman" w:hAnsi="Times New Roman"/>
          <w:color w:val="000000"/>
          <w:sz w:val="28"/>
          <w:szCs w:val="28"/>
        </w:rPr>
        <w:t xml:space="preserve">должен подписать соглашение о </w:t>
      </w:r>
      <w:r w:rsidRPr="008C5D75">
        <w:rPr>
          <w:rFonts w:ascii="Times New Roman" w:hAnsi="Times New Roman"/>
          <w:color w:val="000000"/>
          <w:sz w:val="28"/>
          <w:szCs w:val="28"/>
        </w:rPr>
        <w:t>предоставлении субсидии (далее –</w:t>
      </w:r>
      <w:r w:rsidR="00DB3D7E" w:rsidRPr="008C5D75">
        <w:rPr>
          <w:rFonts w:ascii="Times New Roman" w:hAnsi="Times New Roman"/>
          <w:color w:val="000000"/>
          <w:sz w:val="28"/>
          <w:szCs w:val="28"/>
        </w:rPr>
        <w:t xml:space="preserve"> Соглашение)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а также условия признания победителя (победителей) отбора </w:t>
      </w: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>уклонившимися</w:t>
      </w:r>
      <w:proofErr w:type="gramEnd"/>
      <w:r w:rsidRPr="008C5D75">
        <w:rPr>
          <w:rFonts w:ascii="Times New Roman" w:hAnsi="Times New Roman"/>
          <w:color w:val="000000"/>
          <w:sz w:val="28"/>
          <w:szCs w:val="28"/>
        </w:rPr>
        <w:t xml:space="preserve"> от заключения Соглашения;</w:t>
      </w:r>
    </w:p>
    <w:p w:rsidR="00191083" w:rsidRPr="008C5D75" w:rsidRDefault="003F7610" w:rsidP="0019108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16) сроки размещения документа о</w:t>
      </w:r>
      <w:r w:rsidR="00191083" w:rsidRPr="008C5D75">
        <w:rPr>
          <w:rFonts w:ascii="Times New Roman" w:hAnsi="Times New Roman"/>
          <w:color w:val="000000"/>
          <w:sz w:val="28"/>
          <w:szCs w:val="28"/>
        </w:rPr>
        <w:t xml:space="preserve">б итогах проведения отбора </w:t>
      </w:r>
      <w:r w:rsidR="00191083" w:rsidRPr="008C5D75">
        <w:rPr>
          <w:rFonts w:ascii="Times New Roman" w:hAnsi="Times New Roman"/>
          <w:color w:val="000000"/>
          <w:sz w:val="28"/>
          <w:szCs w:val="28"/>
        </w:rPr>
        <w:br/>
        <w:t xml:space="preserve">на едином портале (при наличии технической возможности), а также </w:t>
      </w:r>
      <w:r w:rsidR="00191083" w:rsidRPr="008C5D75">
        <w:rPr>
          <w:rFonts w:ascii="Times New Roman" w:hAnsi="Times New Roman"/>
          <w:color w:val="000000"/>
          <w:sz w:val="28"/>
          <w:szCs w:val="28"/>
        </w:rPr>
        <w:br/>
        <w:t xml:space="preserve">на официальном сайте, 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которые не могут быть позднее 14-го календарного дня, следующего за днем </w:t>
      </w:r>
      <w:r w:rsidR="00191083" w:rsidRPr="008C5D75">
        <w:rPr>
          <w:rFonts w:ascii="Times New Roman" w:hAnsi="Times New Roman"/>
          <w:color w:val="000000"/>
          <w:sz w:val="28"/>
          <w:szCs w:val="28"/>
        </w:rPr>
        <w:t xml:space="preserve">определения победителя (победителей) отбора </w:t>
      </w:r>
      <w:r w:rsidR="00191083" w:rsidRPr="008C5D75">
        <w:rPr>
          <w:rFonts w:ascii="Times New Roman" w:hAnsi="Times New Roman"/>
          <w:color w:val="000000"/>
          <w:sz w:val="28"/>
          <w:szCs w:val="28"/>
        </w:rPr>
        <w:br/>
        <w:t>в соответствии с результатами отбора;</w:t>
      </w:r>
    </w:p>
    <w:p w:rsidR="00191083" w:rsidRPr="008C5D75" w:rsidRDefault="00191083" w:rsidP="0019108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17) перечень условий предоставления субсидий заявителям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в соответствии с пунктом </w:t>
      </w:r>
      <w:r w:rsidR="00497E18" w:rsidRPr="008C5D75">
        <w:rPr>
          <w:rFonts w:ascii="Times New Roman" w:hAnsi="Times New Roman"/>
          <w:color w:val="000000"/>
          <w:sz w:val="28"/>
          <w:szCs w:val="28"/>
        </w:rPr>
        <w:t>4.1.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настоящего Порядка.</w:t>
      </w:r>
    </w:p>
    <w:p w:rsidR="00EF156B" w:rsidRPr="008C5D75" w:rsidRDefault="00EF156B" w:rsidP="0019108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3.3. Критериями отбора являются:</w:t>
      </w:r>
    </w:p>
    <w:p w:rsidR="00EF156B" w:rsidRPr="008C5D75" w:rsidRDefault="00EF156B" w:rsidP="00EF156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1) отсутствие оснований для отказа заявителю в предоставлении поддержки, установленных частями 3 - 5 статьи 14 Федерального закона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от 27.07.2007 № 209-ФЗ «О развитии малого и среднего предпринимательства в Российской Федерации» и пунктом 1 статьи 78 Бюджетного кодекса Российской Федерации;</w:t>
      </w:r>
    </w:p>
    <w:p w:rsidR="00EF156B" w:rsidRPr="008C5D75" w:rsidRDefault="00EF156B" w:rsidP="00EF156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2) регистрация и осуществление деятельности на территории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Омского муниципального района;</w:t>
      </w:r>
    </w:p>
    <w:p w:rsidR="006E71C4" w:rsidRPr="008C5D75" w:rsidRDefault="00EF156B" w:rsidP="00EF156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3) наличие затрат, указанных в пункте 2.1. настоящего Порядка.</w:t>
      </w:r>
    </w:p>
    <w:p w:rsidR="00EF156B" w:rsidRPr="008C5D75" w:rsidRDefault="00EF156B" w:rsidP="00EF156B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3.4. Заявители на 1-е число месяца подачи заявления одновременно должны соответствовать следующим требованиям:</w:t>
      </w:r>
    </w:p>
    <w:p w:rsidR="00EF156B" w:rsidRPr="008C5D75" w:rsidRDefault="00EF156B" w:rsidP="00EF156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1) у заявителя на едином налоговом счете отсутствует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8D5E86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и страховых взносов в бюджеты бюджетной системы Российской Федерации на дату формирования налоговым органом соответствующих сведений </w:t>
      </w:r>
      <w:r w:rsidR="008D5E86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по запросу </w:t>
      </w:r>
      <w:r w:rsidR="008D5E86" w:rsidRPr="008C5D75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8C5D75">
        <w:rPr>
          <w:rFonts w:ascii="Times New Roman" w:hAnsi="Times New Roman"/>
          <w:color w:val="000000"/>
          <w:sz w:val="28"/>
          <w:szCs w:val="28"/>
        </w:rPr>
        <w:t>;</w:t>
      </w:r>
    </w:p>
    <w:p w:rsidR="008D5E86" w:rsidRPr="008C5D75" w:rsidRDefault="008D5E86" w:rsidP="008D5E8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2) </w:t>
      </w:r>
      <w:r w:rsidRPr="008C5D75">
        <w:rPr>
          <w:rFonts w:eastAsia="Calibri"/>
          <w:color w:val="000000"/>
          <w:sz w:val="28"/>
          <w:szCs w:val="28"/>
        </w:rPr>
        <w:t xml:space="preserve">заявитель не является иностранным агентом в соответствии </w:t>
      </w:r>
      <w:r w:rsidRPr="008C5D75">
        <w:rPr>
          <w:rFonts w:eastAsia="Calibri"/>
          <w:color w:val="000000"/>
          <w:sz w:val="28"/>
          <w:szCs w:val="28"/>
        </w:rPr>
        <w:br/>
        <w:t xml:space="preserve">с Федеральным законом от 14.07.2022 № 255-ФЗ «О </w:t>
      </w:r>
      <w:proofErr w:type="gramStart"/>
      <w:r w:rsidRPr="008C5D75">
        <w:rPr>
          <w:rFonts w:eastAsia="Calibri"/>
          <w:color w:val="000000"/>
          <w:sz w:val="28"/>
          <w:szCs w:val="28"/>
        </w:rPr>
        <w:t xml:space="preserve">контроле </w:t>
      </w:r>
      <w:r w:rsidRPr="008C5D75">
        <w:rPr>
          <w:rFonts w:eastAsia="Calibri"/>
          <w:color w:val="000000"/>
          <w:sz w:val="28"/>
          <w:szCs w:val="28"/>
        </w:rPr>
        <w:br/>
        <w:t>за</w:t>
      </w:r>
      <w:proofErr w:type="gramEnd"/>
      <w:r w:rsidRPr="008C5D75">
        <w:rPr>
          <w:rFonts w:eastAsia="Calibri"/>
          <w:color w:val="000000"/>
          <w:sz w:val="28"/>
          <w:szCs w:val="28"/>
        </w:rPr>
        <w:t xml:space="preserve"> деятельностью лиц, находящихся под иностранным влиянием»;</w:t>
      </w:r>
    </w:p>
    <w:p w:rsidR="008D5E86" w:rsidRPr="008C5D75" w:rsidRDefault="008D5E86" w:rsidP="008D5E8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 xml:space="preserve">3) заявители - юридические лица не находятся в процессе реорганизации (за исключением реорганизации в форме присоединения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- индивидуальные предприниматели не прекратили деятельность в качестве индивидуального предпринимателя;</w:t>
      </w:r>
      <w:proofErr w:type="gramEnd"/>
    </w:p>
    <w:p w:rsidR="008D5E86" w:rsidRPr="008C5D75" w:rsidRDefault="008D5E86" w:rsidP="008D5E8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 xml:space="preserve">4) заявитель не является иностранным юридическим лицом,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в том числе местом регистрации которого является государство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для промежуточного (</w:t>
      </w:r>
      <w:proofErr w:type="spellStart"/>
      <w:r w:rsidRPr="008C5D75">
        <w:rPr>
          <w:rFonts w:ascii="Times New Roman" w:hAnsi="Times New Roman"/>
          <w:color w:val="000000"/>
          <w:sz w:val="28"/>
          <w:szCs w:val="28"/>
        </w:rPr>
        <w:t>офшорного</w:t>
      </w:r>
      <w:proofErr w:type="spellEnd"/>
      <w:r w:rsidRPr="008C5D75">
        <w:rPr>
          <w:rFonts w:ascii="Times New Roman" w:hAnsi="Times New Roman"/>
          <w:color w:val="000000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8C5D75">
        <w:rPr>
          <w:rFonts w:ascii="Times New Roman" w:hAnsi="Times New Roman"/>
          <w:color w:val="000000"/>
          <w:sz w:val="28"/>
          <w:szCs w:val="28"/>
        </w:rPr>
        <w:t>офшорные</w:t>
      </w:r>
      <w:proofErr w:type="spellEnd"/>
      <w:r w:rsidRPr="008C5D75">
        <w:rPr>
          <w:rFonts w:ascii="Times New Roman" w:hAnsi="Times New Roman"/>
          <w:color w:val="000000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или косвенного (через третьих лиц) участия </w:t>
      </w:r>
      <w:proofErr w:type="spellStart"/>
      <w:r w:rsidRPr="008C5D75">
        <w:rPr>
          <w:rFonts w:ascii="Times New Roman" w:hAnsi="Times New Roman"/>
          <w:color w:val="000000"/>
          <w:sz w:val="28"/>
          <w:szCs w:val="28"/>
        </w:rPr>
        <w:t>офшорных</w:t>
      </w:r>
      <w:proofErr w:type="spellEnd"/>
      <w:r w:rsidRPr="008C5D75">
        <w:rPr>
          <w:rFonts w:ascii="Times New Roman" w:hAnsi="Times New Roman"/>
          <w:color w:val="000000"/>
          <w:sz w:val="28"/>
          <w:szCs w:val="28"/>
        </w:rPr>
        <w:t xml:space="preserve"> компаний</w:t>
      </w:r>
      <w:proofErr w:type="gramEnd"/>
      <w:r w:rsidRPr="008C5D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 xml:space="preserve">При расчете доли участия </w:t>
      </w:r>
      <w:proofErr w:type="spellStart"/>
      <w:r w:rsidRPr="008C5D75">
        <w:rPr>
          <w:rFonts w:ascii="Times New Roman" w:hAnsi="Times New Roman"/>
          <w:color w:val="000000"/>
          <w:sz w:val="28"/>
          <w:szCs w:val="28"/>
        </w:rPr>
        <w:t>офшорных</w:t>
      </w:r>
      <w:proofErr w:type="spellEnd"/>
      <w:r w:rsidRPr="008C5D75">
        <w:rPr>
          <w:rFonts w:ascii="Times New Roman" w:hAnsi="Times New Roman"/>
          <w:color w:val="000000"/>
          <w:sz w:val="28"/>
          <w:szCs w:val="28"/>
        </w:rPr>
        <w:t xml:space="preserve"> компаний в капитале российских юридических лиц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не учитывается прямое и (или) косвенное участие </w:t>
      </w:r>
      <w:proofErr w:type="spellStart"/>
      <w:r w:rsidRPr="008C5D75">
        <w:rPr>
          <w:rFonts w:ascii="Times New Roman" w:hAnsi="Times New Roman"/>
          <w:color w:val="000000"/>
          <w:sz w:val="28"/>
          <w:szCs w:val="28"/>
        </w:rPr>
        <w:t>офшорных</w:t>
      </w:r>
      <w:proofErr w:type="spellEnd"/>
      <w:r w:rsidRPr="008C5D75">
        <w:rPr>
          <w:rFonts w:ascii="Times New Roman" w:hAnsi="Times New Roman"/>
          <w:color w:val="000000"/>
          <w:sz w:val="28"/>
          <w:szCs w:val="28"/>
        </w:rPr>
        <w:t xml:space="preserve"> компаний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8C5D75">
        <w:rPr>
          <w:rFonts w:ascii="Times New Roman" w:hAnsi="Times New Roman"/>
          <w:color w:val="000000"/>
          <w:sz w:val="28"/>
          <w:szCs w:val="28"/>
        </w:rPr>
        <w:t>офшорных</w:t>
      </w:r>
      <w:proofErr w:type="spellEnd"/>
      <w:r w:rsidRPr="008C5D75">
        <w:rPr>
          <w:rFonts w:ascii="Times New Roman" w:hAnsi="Times New Roman"/>
          <w:color w:val="000000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8C5D75">
        <w:rPr>
          <w:rFonts w:ascii="Times New Roman" w:hAnsi="Times New Roman"/>
          <w:color w:val="000000"/>
          <w:sz w:val="28"/>
          <w:szCs w:val="28"/>
        </w:rPr>
        <w:t xml:space="preserve"> публичных акционерных обществ;</w:t>
      </w:r>
    </w:p>
    <w:p w:rsidR="008D5E86" w:rsidRPr="008C5D75" w:rsidRDefault="008D5E86" w:rsidP="008D5E8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5) заявитель не находится в перечне организаций и физических лиц,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в отношении которых имеются сведения об их причастности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к экстремистской деятельности или терроризму;</w:t>
      </w:r>
    </w:p>
    <w:p w:rsidR="008D5E86" w:rsidRPr="008C5D75" w:rsidRDefault="008D5E86" w:rsidP="008D5E8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 xml:space="preserve">6) 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или с распространением оружия массового уничтожения;</w:t>
      </w:r>
      <w:proofErr w:type="gramEnd"/>
    </w:p>
    <w:p w:rsidR="008D5E86" w:rsidRPr="008C5D75" w:rsidRDefault="008D5E86" w:rsidP="008D5E8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7) заявитель не получает средства из бюджета Омского муниципального района на основании иных нормативных правовых актов Омского муниципального района на цели, предусмотренные пунктом 1.3. настоящего Порядка;</w:t>
      </w:r>
    </w:p>
    <w:p w:rsidR="008D5E86" w:rsidRPr="008C5D75" w:rsidRDefault="008D5E86" w:rsidP="008D5E8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8) у заявителя должна отсутствовать просроченная задолженность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по возврату в бюджет Омского муниципального района в соответствии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с правовым актом субсидий, бюджетных инвестиций предоставленных,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в том числе, в соответствии с иными правовыми актами;</w:t>
      </w:r>
    </w:p>
    <w:p w:rsidR="008D5E86" w:rsidRPr="008C5D75" w:rsidRDefault="008D5E86" w:rsidP="008D5E8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 xml:space="preserve">9) в реестре дисквалифицированных лиц отсутствуют сведения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услуг, являющихся заявителем;</w:t>
      </w:r>
      <w:proofErr w:type="gramEnd"/>
    </w:p>
    <w:p w:rsidR="008D5E86" w:rsidRPr="008C5D75" w:rsidRDefault="008D5E86" w:rsidP="008D5E8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10) заявителю не оказывалась аналогичная поддержка (поддержка, условия оказания которой совпадают, включая форму, вид поддержки и цели ее оказания), сроки действия которой не истекли;</w:t>
      </w:r>
    </w:p>
    <w:p w:rsidR="008D5E86" w:rsidRPr="008C5D75" w:rsidRDefault="008D5E86" w:rsidP="008D5E8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11) в отношении заявителя не установлен факт наличия нарушений порядка и условий предоставления поддержки, в том числе нецелевого использования средств поддержки.</w:t>
      </w:r>
    </w:p>
    <w:p w:rsidR="008D5E86" w:rsidRPr="008C5D75" w:rsidRDefault="00754F8B" w:rsidP="008D5E8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3.5. </w:t>
      </w:r>
      <w:r w:rsidR="0071573B" w:rsidRPr="008C5D75">
        <w:rPr>
          <w:rFonts w:ascii="Times New Roman" w:hAnsi="Times New Roman"/>
          <w:color w:val="000000"/>
          <w:sz w:val="28"/>
          <w:szCs w:val="28"/>
        </w:rPr>
        <w:t xml:space="preserve">В целях участия в отборе </w:t>
      </w:r>
      <w:r w:rsidRPr="008C5D75">
        <w:rPr>
          <w:rFonts w:ascii="Times New Roman" w:hAnsi="Times New Roman"/>
          <w:color w:val="000000"/>
          <w:sz w:val="28"/>
          <w:szCs w:val="28"/>
        </w:rPr>
        <w:t>заявители</w:t>
      </w:r>
      <w:r w:rsidR="0071573B" w:rsidRPr="008C5D75">
        <w:rPr>
          <w:rFonts w:ascii="Times New Roman" w:hAnsi="Times New Roman"/>
          <w:color w:val="000000"/>
          <w:sz w:val="28"/>
          <w:szCs w:val="28"/>
        </w:rPr>
        <w:t xml:space="preserve"> представляют в 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Управление </w:t>
      </w:r>
      <w:r w:rsidRPr="008C5D75">
        <w:rPr>
          <w:rFonts w:ascii="Times New Roman" w:hAnsi="Times New Roman"/>
          <w:color w:val="000000"/>
          <w:sz w:val="28"/>
          <w:szCs w:val="28"/>
        </w:rPr>
        <w:br/>
      </w:r>
      <w:r w:rsidR="0071573B" w:rsidRPr="008C5D75">
        <w:rPr>
          <w:rFonts w:ascii="Times New Roman" w:hAnsi="Times New Roman"/>
          <w:color w:val="000000"/>
          <w:sz w:val="28"/>
          <w:szCs w:val="28"/>
        </w:rPr>
        <w:t xml:space="preserve">в установленные в объявлении сроки </w:t>
      </w:r>
      <w:r w:rsidRPr="008C5D75">
        <w:rPr>
          <w:rFonts w:ascii="Times New Roman" w:hAnsi="Times New Roman"/>
          <w:color w:val="000000"/>
          <w:sz w:val="28"/>
          <w:szCs w:val="28"/>
        </w:rPr>
        <w:t>следующие документы:</w:t>
      </w:r>
    </w:p>
    <w:p w:rsidR="00754F8B" w:rsidRPr="008C5D75" w:rsidRDefault="00754F8B" w:rsidP="00754F8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 </w:t>
      </w:r>
      <w:hyperlink w:anchor="P211" w:tooltip="                                 Заявление">
        <w:r w:rsidRPr="008C5D75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8C5D75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1 к настоящему Порядку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с приложением документа, содержащего информацию о банковских реквизитах заявителя;</w:t>
      </w:r>
    </w:p>
    <w:p w:rsidR="00754F8B" w:rsidRPr="008C5D75" w:rsidRDefault="00754F8B" w:rsidP="00754F8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 копию документа, подтверждающего факт владения (распоряжения) недвижимым имуществом, расположенным на территории Омского муниципального района и используемым для уставной деятельности;</w:t>
      </w:r>
    </w:p>
    <w:p w:rsidR="00754F8B" w:rsidRPr="008C5D75" w:rsidRDefault="00754F8B" w:rsidP="00754F8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 копию документа, удостоверяющего личность (для индивидуального предпринимателя);</w:t>
      </w:r>
    </w:p>
    <w:p w:rsidR="003D67B4" w:rsidRPr="008C5D75" w:rsidRDefault="00754F8B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 копии учредительных доку</w:t>
      </w:r>
      <w:r w:rsidR="003D67B4" w:rsidRPr="008C5D75">
        <w:rPr>
          <w:rFonts w:ascii="Times New Roman" w:hAnsi="Times New Roman"/>
          <w:color w:val="000000"/>
          <w:sz w:val="28"/>
          <w:szCs w:val="28"/>
        </w:rPr>
        <w:t>ментов (для юридического лица).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108"/>
      <w:bookmarkEnd w:id="3"/>
      <w:r w:rsidRPr="008C5D75">
        <w:rPr>
          <w:rFonts w:ascii="Times New Roman" w:hAnsi="Times New Roman"/>
          <w:color w:val="000000"/>
          <w:sz w:val="28"/>
          <w:szCs w:val="28"/>
        </w:rPr>
        <w:t xml:space="preserve">3.5.1. Для предоставления субсидии на возмещение части затрат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по оплате коммунальных платежей (за потребленные электроэнергию, теплоснабжение, газоснабжение, водоснабжение и водоотведение), помимо документов, указанных в </w:t>
      </w:r>
      <w:hyperlink w:anchor="P108" w:tooltip="4.2. Заявитель самостоятельно представляет в Управление следующие документы:">
        <w:r w:rsidRPr="008C5D75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</w:hyperlink>
      <w:r w:rsidRPr="008C5D75">
        <w:rPr>
          <w:rFonts w:ascii="Times New Roman" w:hAnsi="Times New Roman"/>
          <w:color w:val="000000"/>
          <w:sz w:val="28"/>
          <w:szCs w:val="28"/>
        </w:rPr>
        <w:t>3.5. настоящего Порядка, заявитель предоставляет копии: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 xml:space="preserve">- договоров на оказание коммунальных услуг (за потребленные электроэнергию, теплоснабжение, газоснабжение, водоснабжение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и водоотведение) в отношении объектов, документы, подтверждающие факт владения (распоряжения) которыми представлены согласно </w:t>
      </w:r>
      <w:hyperlink w:anchor="P108" w:tooltip="4.2. Заявитель самостоятельно представляет в Управление следующие документы:">
        <w:r w:rsidRPr="008C5D75">
          <w:rPr>
            <w:rFonts w:ascii="Times New Roman" w:hAnsi="Times New Roman"/>
            <w:color w:val="000000"/>
            <w:sz w:val="28"/>
            <w:szCs w:val="28"/>
          </w:rPr>
          <w:t xml:space="preserve">пункту </w:t>
        </w:r>
      </w:hyperlink>
      <w:r w:rsidRPr="008C5D75">
        <w:rPr>
          <w:rFonts w:ascii="Times New Roman" w:hAnsi="Times New Roman"/>
          <w:color w:val="000000"/>
          <w:sz w:val="28"/>
          <w:szCs w:val="28"/>
        </w:rPr>
        <w:t>3.5. настоящего Порядка (далее – договор оказания коммунальных услуг);</w:t>
      </w:r>
      <w:proofErr w:type="gramEnd"/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 актов, подтверждающих оказание услуг по договору оказания коммунальных услуг, либо иных документов, подтверждающих оказание услуг по договору оказания коммунальных услуг;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 платежных поручений либо иных документов, подтверждающих фактическую оплату оказанных услуг по договору оказания коммунальных услуг.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3.5.2. Для предоставления субсидии на финансовое возмещение части затрат по оплате за арендованные земельные участки, недвижимое имущество, помимо документов, указанных в </w:t>
      </w:r>
      <w:hyperlink w:anchor="P108" w:tooltip="4.2. Заявитель самостоятельно представляет в Управление следующие документы:">
        <w:r w:rsidRPr="008C5D75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</w:hyperlink>
      <w:r w:rsidRPr="008C5D75">
        <w:rPr>
          <w:rFonts w:ascii="Times New Roman" w:hAnsi="Times New Roman"/>
          <w:color w:val="000000"/>
          <w:sz w:val="28"/>
          <w:szCs w:val="28"/>
        </w:rPr>
        <w:t>3.5. настоящего Порядка, заявитель предоставляет копии: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- договора аренды/субаренды земельного участка, недвижимого имущества, в отношении объектов, документы, подтверждающие факт владения (распоряжения) которыми представлены согласно </w:t>
      </w:r>
      <w:hyperlink w:anchor="P108" w:tooltip="4.2. Заявитель самостоятельно представляет в Управление следующие документы:">
        <w:r w:rsidRPr="008C5D75">
          <w:rPr>
            <w:rFonts w:ascii="Times New Roman" w:hAnsi="Times New Roman"/>
            <w:color w:val="000000"/>
            <w:sz w:val="28"/>
            <w:szCs w:val="28"/>
          </w:rPr>
          <w:t xml:space="preserve">пункту </w:t>
        </w:r>
      </w:hyperlink>
      <w:r w:rsidRPr="008C5D75">
        <w:rPr>
          <w:rFonts w:ascii="Times New Roman" w:hAnsi="Times New Roman"/>
          <w:color w:val="000000"/>
          <w:sz w:val="28"/>
          <w:szCs w:val="28"/>
        </w:rPr>
        <w:t>3.5. настоящего Порядка (далее – договор аренды);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 платежных поручений либо иных документов, подтверждающих фактическую оплату оказанных услуг по договору аренды.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3.5.3. Для предоставления субсидии на финансовое возмещение части затрат на приобретение основных средств, используемых для уставной деятельности, помимо документов, указанных в </w:t>
      </w:r>
      <w:hyperlink w:anchor="P108" w:tooltip="4.2. Заявитель самостоятельно представляет в Управление следующие документы:">
        <w:r w:rsidRPr="008C5D75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</w:hyperlink>
      <w:r w:rsidRPr="008C5D75">
        <w:rPr>
          <w:rFonts w:ascii="Times New Roman" w:hAnsi="Times New Roman"/>
          <w:color w:val="000000"/>
          <w:sz w:val="28"/>
          <w:szCs w:val="28"/>
        </w:rPr>
        <w:t>3.5. настоящего Порядка, заявитель предоставляет копии документов, подтверждающих приобретение основных средств: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 договора на приобретение основных средств;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 инвентаризационных карточек (при наличии);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 платежных поручений либо иных документов, подтверждающих фактическую оплату по договору на приобретение основных средств.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3.5.4. Для предоставления субсидии на финансовое возмещение части затрат на приобретение основных сре</w:t>
      </w: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8C5D75">
        <w:rPr>
          <w:rFonts w:ascii="Times New Roman" w:hAnsi="Times New Roman"/>
          <w:color w:val="000000"/>
          <w:sz w:val="28"/>
          <w:szCs w:val="28"/>
        </w:rPr>
        <w:t xml:space="preserve">я убойных пунктов (убойных цехов), помимо документов, указанных в </w:t>
      </w:r>
      <w:hyperlink w:anchor="P108" w:tooltip="4.2. Заявитель самостоятельно представляет в Управление следующие документы:">
        <w:r w:rsidRPr="008C5D75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</w:hyperlink>
      <w:r w:rsidRPr="008C5D75">
        <w:rPr>
          <w:rFonts w:ascii="Times New Roman" w:hAnsi="Times New Roman"/>
          <w:color w:val="000000"/>
          <w:sz w:val="28"/>
          <w:szCs w:val="28"/>
        </w:rPr>
        <w:t>3.5. настоящего Порядка, заявитель предоставляет копии: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 документов, подтверждающих право собственности на убойный пункт (убойный цех) (движимое и (или) недвижимое имущество);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- акта обследования, содержащего заключение о наличии необходимых ветеринарно-санитарных и технологических условий в убойном пункте (убойном цехе), </w:t>
      </w: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>выданный</w:t>
      </w:r>
      <w:proofErr w:type="gramEnd"/>
      <w:r w:rsidRPr="008C5D75">
        <w:rPr>
          <w:rFonts w:ascii="Times New Roman" w:hAnsi="Times New Roman"/>
          <w:color w:val="000000"/>
          <w:sz w:val="28"/>
          <w:szCs w:val="28"/>
        </w:rPr>
        <w:t xml:space="preserve"> уполномоченным органом исполнительной власти Омской области;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 договора на приобретение основных сре</w:t>
      </w: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8C5D75">
        <w:rPr>
          <w:rFonts w:ascii="Times New Roman" w:hAnsi="Times New Roman"/>
          <w:color w:val="000000"/>
          <w:sz w:val="28"/>
          <w:szCs w:val="28"/>
        </w:rPr>
        <w:t>я убойных пунктов (убойных цехов);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 инвентаризационные карточки (при наличии);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 платежных поручений либо иных документов, подтверждающих фактическую оплату по договору на приобретение основных сре</w:t>
      </w: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 xml:space="preserve">дств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дл</w:t>
      </w:r>
      <w:proofErr w:type="gramEnd"/>
      <w:r w:rsidRPr="008C5D75">
        <w:rPr>
          <w:rFonts w:ascii="Times New Roman" w:hAnsi="Times New Roman"/>
          <w:color w:val="000000"/>
          <w:sz w:val="28"/>
          <w:szCs w:val="28"/>
        </w:rPr>
        <w:t>я убойных пунктов (убойных цехов).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3.5.5. Для предоставления субсидии на финансовое возмещение части затрат по участию выставочно-ярмарочных мероприятиях, проводимых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за пределами Омского муниципального района, помимо документов, указанных в </w:t>
      </w:r>
      <w:hyperlink w:anchor="P108" w:tooltip="4.2. Заявитель самостоятельно представляет в Управление следующие документы:">
        <w:r w:rsidRPr="008C5D75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</w:hyperlink>
      <w:r w:rsidRPr="008C5D75">
        <w:rPr>
          <w:rFonts w:ascii="Times New Roman" w:hAnsi="Times New Roman"/>
          <w:color w:val="000000"/>
          <w:sz w:val="28"/>
          <w:szCs w:val="28"/>
        </w:rPr>
        <w:t>3.5. настоящего Порядка, заявитель предоставляет копии: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 договора (контракта, соглашения, иного документа), заключенного между заявителем и организатором выставочно-ярмарочного мероприятия (далее – договор по организации выставочно-ярмарочного мероприятия);</w:t>
      </w:r>
    </w:p>
    <w:p w:rsidR="003D67B4" w:rsidRPr="008C5D75" w:rsidRDefault="003D67B4" w:rsidP="003D67B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- платежных поручений либо иных документов, подтверждающих фактическую оплату оказанных услуг по договору по организации выставочно-ярмарочного мероприятия.</w:t>
      </w:r>
    </w:p>
    <w:p w:rsidR="00020CA6" w:rsidRPr="008C5D75" w:rsidRDefault="00020CA6" w:rsidP="009254E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3.6. </w:t>
      </w:r>
      <w:r w:rsidR="003008A8">
        <w:rPr>
          <w:rFonts w:ascii="Times New Roman" w:hAnsi="Times New Roman"/>
          <w:color w:val="000000"/>
          <w:sz w:val="28"/>
          <w:szCs w:val="28"/>
        </w:rPr>
        <w:t>Документы, указанные в</w:t>
      </w:r>
      <w:r w:rsidR="009254E4" w:rsidRPr="008C5D75">
        <w:rPr>
          <w:rFonts w:ascii="Times New Roman" w:hAnsi="Times New Roman"/>
          <w:color w:val="000000"/>
          <w:sz w:val="28"/>
          <w:szCs w:val="28"/>
        </w:rPr>
        <w:t xml:space="preserve"> пунктах 3.5. - 3.5.5. настоящего Порядка, представляются с </w:t>
      </w:r>
      <w:hyperlink w:anchor="P314" w:tooltip="Опись">
        <w:r w:rsidR="009254E4" w:rsidRPr="008C5D75">
          <w:rPr>
            <w:rFonts w:ascii="Times New Roman" w:hAnsi="Times New Roman"/>
            <w:color w:val="000000"/>
            <w:sz w:val="28"/>
            <w:szCs w:val="28"/>
          </w:rPr>
          <w:t>описью</w:t>
        </w:r>
      </w:hyperlink>
      <w:r w:rsidR="009254E4" w:rsidRPr="008C5D75">
        <w:rPr>
          <w:rFonts w:ascii="Times New Roman" w:hAnsi="Times New Roman"/>
          <w:color w:val="000000"/>
          <w:sz w:val="28"/>
          <w:szCs w:val="28"/>
        </w:rPr>
        <w:t xml:space="preserve"> представленных документов, составленной </w:t>
      </w:r>
      <w:r w:rsidR="009254E4" w:rsidRPr="008C5D75">
        <w:rPr>
          <w:rFonts w:ascii="Times New Roman" w:hAnsi="Times New Roman"/>
          <w:color w:val="000000"/>
          <w:sz w:val="28"/>
          <w:szCs w:val="28"/>
        </w:rPr>
        <w:br/>
        <w:t xml:space="preserve">по форме согласно Приложению № 2 к настоящему Порядку. </w:t>
      </w:r>
      <w:r w:rsidRPr="008C5D75">
        <w:rPr>
          <w:rFonts w:ascii="Times New Roman" w:hAnsi="Times New Roman"/>
          <w:color w:val="000000"/>
          <w:sz w:val="28"/>
          <w:szCs w:val="28"/>
        </w:rPr>
        <w:t>Документы (копии документов)</w:t>
      </w:r>
      <w:r w:rsidR="009254E4" w:rsidRPr="008C5D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A33" w:rsidRPr="008C5D75">
        <w:rPr>
          <w:rFonts w:ascii="Times New Roman" w:hAnsi="Times New Roman"/>
          <w:color w:val="000000"/>
          <w:sz w:val="28"/>
          <w:szCs w:val="28"/>
        </w:rPr>
        <w:t>должны быть заверены подписью заявителя, а также печатью (при наличии).</w:t>
      </w:r>
    </w:p>
    <w:p w:rsidR="00413CD4" w:rsidRPr="008C5D75" w:rsidRDefault="00413CD4" w:rsidP="00413CD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Заявители могут представить документы, указанные в пунктах 3.5. - 3.5.5. настоящего Порядка, на бумажном носителе лично, посредством почтовой связи либо в форме электронных документов, подписанных электронной подписью в соответствии с законодательством (по выбору заявителя).</w:t>
      </w:r>
    </w:p>
    <w:p w:rsidR="00DF7992" w:rsidRPr="008C5D75" w:rsidRDefault="00413CD4" w:rsidP="00DF799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Ответственность за полноту и достоверность информации, содержащейся в заяв</w:t>
      </w:r>
      <w:r w:rsidR="00D64CE2" w:rsidRPr="008C5D75">
        <w:rPr>
          <w:rFonts w:ascii="Times New Roman" w:hAnsi="Times New Roman"/>
          <w:color w:val="000000"/>
          <w:sz w:val="28"/>
          <w:szCs w:val="28"/>
        </w:rPr>
        <w:t>лении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и прилагаемых к не</w:t>
      </w:r>
      <w:r w:rsidR="00D64CE2" w:rsidRPr="008C5D75">
        <w:rPr>
          <w:rFonts w:ascii="Times New Roman" w:hAnsi="Times New Roman"/>
          <w:color w:val="000000"/>
          <w:sz w:val="28"/>
          <w:szCs w:val="28"/>
        </w:rPr>
        <w:t>му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документах, а также </w:t>
      </w:r>
      <w:r w:rsidR="00D64CE2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за своевременность их представления несут </w:t>
      </w:r>
      <w:r w:rsidR="00D64CE2" w:rsidRPr="008C5D75">
        <w:rPr>
          <w:rFonts w:ascii="Times New Roman" w:hAnsi="Times New Roman"/>
          <w:color w:val="000000"/>
          <w:sz w:val="28"/>
          <w:szCs w:val="28"/>
        </w:rPr>
        <w:t>заявители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в соответствии </w:t>
      </w:r>
      <w:r w:rsidR="00D64CE2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>с законодательством Российской Федерации.</w:t>
      </w:r>
    </w:p>
    <w:p w:rsidR="006E71C4" w:rsidRPr="008C5D75" w:rsidRDefault="00DF7992" w:rsidP="00DF799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3.7. </w:t>
      </w:r>
      <w:r w:rsidR="001D454E" w:rsidRPr="008C5D75">
        <w:rPr>
          <w:rFonts w:ascii="Times New Roman" w:hAnsi="Times New Roman"/>
          <w:color w:val="000000"/>
          <w:sz w:val="28"/>
          <w:szCs w:val="28"/>
        </w:rPr>
        <w:t>Заявление регистрируется в день поступления с указанием номера, даты и времени регистрации.</w:t>
      </w:r>
    </w:p>
    <w:p w:rsidR="004458B6" w:rsidRPr="008C5D75" w:rsidRDefault="004458B6" w:rsidP="004458B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Внесение изменений заявителем в ранее поданное заявление допускается путем:</w:t>
      </w:r>
    </w:p>
    <w:p w:rsidR="004458B6" w:rsidRPr="008C5D75" w:rsidRDefault="004458B6" w:rsidP="004458B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1) внесения изменений в заявление, в том числе в части направления дополнительных документов, в любое время, не позднее срока окончания приема заявлений;</w:t>
      </w:r>
    </w:p>
    <w:p w:rsidR="00345733" w:rsidRPr="008C5D75" w:rsidRDefault="00345733" w:rsidP="004458B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2) внесения изменений в заявление на этапе рассмотрения заявления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в связи с решением Управления о возврате заявления на доработку (в случае, если возможность возврата заявлений на доработку и порядок такого возврата установлены в объявлении).</w:t>
      </w:r>
    </w:p>
    <w:p w:rsidR="004458B6" w:rsidRPr="008C5D75" w:rsidRDefault="004458B6" w:rsidP="004458B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Для внесения дополнительных сведений либо изменения заявления заявителем направляется уточненное заявление.</w:t>
      </w:r>
    </w:p>
    <w:p w:rsidR="00345733" w:rsidRPr="008C5D75" w:rsidRDefault="00345733" w:rsidP="004458B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Дополнительные документы к заявлению приобщаются заявителем путем подачи дополнительного заявления, с приложением заверенных заявителем копий подаваемых документов.</w:t>
      </w:r>
    </w:p>
    <w:p w:rsidR="004458B6" w:rsidRPr="008C5D75" w:rsidRDefault="004458B6" w:rsidP="004458B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Заявитель вправе в любое время до дня окончания приема документов отозвать свое заявление и представленные документы путем направления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в Управление уведомления об отзыве заявления</w:t>
      </w:r>
      <w:r w:rsidR="0028373B" w:rsidRPr="008C5D75">
        <w:rPr>
          <w:rFonts w:ascii="Times New Roman" w:hAnsi="Times New Roman"/>
          <w:color w:val="000000"/>
          <w:sz w:val="28"/>
          <w:szCs w:val="28"/>
        </w:rPr>
        <w:t xml:space="preserve"> на бумажном носителе лично или направления посредством почтовой связи либо в форме электронного документа, подписанного электронной подписью в соответствии </w:t>
      </w:r>
      <w:r w:rsidR="0028373B" w:rsidRPr="008C5D75">
        <w:rPr>
          <w:rFonts w:ascii="Times New Roman" w:hAnsi="Times New Roman"/>
          <w:color w:val="000000"/>
          <w:sz w:val="28"/>
          <w:szCs w:val="28"/>
        </w:rPr>
        <w:br/>
        <w:t>с законодательством (по выбору заявителя)</w:t>
      </w:r>
      <w:r w:rsidRPr="008C5D75">
        <w:rPr>
          <w:rFonts w:ascii="Times New Roman" w:hAnsi="Times New Roman"/>
          <w:color w:val="000000"/>
          <w:sz w:val="28"/>
          <w:szCs w:val="28"/>
        </w:rPr>
        <w:t>.</w:t>
      </w:r>
      <w:r w:rsidR="0028373B" w:rsidRPr="008C5D75">
        <w:rPr>
          <w:rFonts w:ascii="Times New Roman" w:hAnsi="Times New Roman"/>
          <w:color w:val="000000"/>
          <w:sz w:val="28"/>
          <w:szCs w:val="28"/>
        </w:rPr>
        <w:t xml:space="preserve"> Датой отзыва заявления является дата регистрации указанного уведомления заявителя.</w:t>
      </w:r>
    </w:p>
    <w:p w:rsidR="004458B6" w:rsidRPr="008C5D75" w:rsidRDefault="004458B6" w:rsidP="004458B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Документы возвращаются заявителю в течение </w:t>
      </w:r>
      <w:r w:rsidR="001E1D7D" w:rsidRPr="008C5D75">
        <w:rPr>
          <w:rFonts w:ascii="Times New Roman" w:hAnsi="Times New Roman"/>
          <w:color w:val="000000"/>
          <w:sz w:val="28"/>
          <w:szCs w:val="28"/>
        </w:rPr>
        <w:t>5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рабоч</w:t>
      </w:r>
      <w:r w:rsidR="001E1D7D" w:rsidRPr="008C5D75">
        <w:rPr>
          <w:rFonts w:ascii="Times New Roman" w:hAnsi="Times New Roman"/>
          <w:color w:val="000000"/>
          <w:sz w:val="28"/>
          <w:szCs w:val="28"/>
        </w:rPr>
        <w:t>их дней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>с даты регистрации</w:t>
      </w:r>
      <w:proofErr w:type="gramEnd"/>
      <w:r w:rsidRPr="008C5D75">
        <w:rPr>
          <w:rFonts w:ascii="Times New Roman" w:hAnsi="Times New Roman"/>
          <w:color w:val="000000"/>
          <w:sz w:val="28"/>
          <w:szCs w:val="28"/>
        </w:rPr>
        <w:t xml:space="preserve"> уведомления об отзыве заявления.</w:t>
      </w:r>
    </w:p>
    <w:p w:rsidR="001D454E" w:rsidRPr="008C5D75" w:rsidRDefault="00B727E2" w:rsidP="00DF799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3.8. </w:t>
      </w:r>
      <w:r w:rsidR="00FE3156" w:rsidRPr="008C5D75">
        <w:rPr>
          <w:rFonts w:ascii="Times New Roman" w:hAnsi="Times New Roman"/>
          <w:color w:val="000000"/>
          <w:sz w:val="28"/>
          <w:szCs w:val="28"/>
        </w:rPr>
        <w:t xml:space="preserve">Отбор и рассмотрение заявлений и приложенных к ним документов на предмет их соответствия требованиям, установленных настоящим порядком, осуществляется Управлением в срок </w:t>
      </w:r>
      <w:r w:rsidR="00AE6493" w:rsidRPr="008C5D75">
        <w:rPr>
          <w:rFonts w:ascii="Times New Roman" w:hAnsi="Times New Roman"/>
          <w:color w:val="000000"/>
          <w:sz w:val="28"/>
          <w:szCs w:val="28"/>
        </w:rPr>
        <w:t>не позднее 10 рабочих дней со дня окончания срока приема заявлений</w:t>
      </w:r>
      <w:r w:rsidR="00FE3156" w:rsidRPr="008C5D75">
        <w:rPr>
          <w:rFonts w:ascii="Times New Roman" w:hAnsi="Times New Roman"/>
          <w:color w:val="000000"/>
          <w:sz w:val="28"/>
          <w:szCs w:val="28"/>
        </w:rPr>
        <w:t>.</w:t>
      </w:r>
    </w:p>
    <w:p w:rsidR="0016519C" w:rsidRPr="008C5D75" w:rsidRDefault="0016519C" w:rsidP="0046508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Решение о признании заявителей </w:t>
      </w: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>прошедшими</w:t>
      </w:r>
      <w:proofErr w:type="gramEnd"/>
      <w:r w:rsidRPr="008C5D75">
        <w:rPr>
          <w:rFonts w:ascii="Times New Roman" w:hAnsi="Times New Roman"/>
          <w:color w:val="000000"/>
          <w:sz w:val="28"/>
          <w:szCs w:val="28"/>
        </w:rPr>
        <w:t xml:space="preserve"> отбор либо </w:t>
      </w:r>
      <w:r w:rsidR="00017187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об отклонении заявлений заявителей оформляется распоряжением Администрации Омского муниципального района (далее – распоряжение </w:t>
      </w:r>
      <w:r w:rsidR="00173B9D" w:rsidRPr="008C5D75">
        <w:rPr>
          <w:rFonts w:ascii="Times New Roman" w:hAnsi="Times New Roman"/>
          <w:color w:val="000000"/>
          <w:sz w:val="28"/>
          <w:szCs w:val="28"/>
        </w:rPr>
        <w:br/>
      </w:r>
      <w:r w:rsidRPr="008C5D75">
        <w:rPr>
          <w:rFonts w:ascii="Times New Roman" w:hAnsi="Times New Roman"/>
          <w:color w:val="000000"/>
          <w:sz w:val="28"/>
          <w:szCs w:val="28"/>
        </w:rPr>
        <w:t>об отборе) по результатам отбора и рассмотрения заяв</w:t>
      </w:r>
      <w:r w:rsidR="00017187" w:rsidRPr="008C5D75">
        <w:rPr>
          <w:rFonts w:ascii="Times New Roman" w:hAnsi="Times New Roman"/>
          <w:color w:val="000000"/>
          <w:sz w:val="28"/>
          <w:szCs w:val="28"/>
        </w:rPr>
        <w:t>лений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Управлением.</w:t>
      </w:r>
    </w:p>
    <w:p w:rsidR="00966D65" w:rsidRPr="008C5D75" w:rsidRDefault="00966D65" w:rsidP="00966D6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Распоряжение об отборе подписывается заместителем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Главы муниципального района по вопросам развития сельскохозяйственного производства и экономической политике.</w:t>
      </w:r>
    </w:p>
    <w:p w:rsidR="00801C44" w:rsidRPr="008C5D75" w:rsidRDefault="00801C44" w:rsidP="00801C4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Определение победителя (победителей) отбора осуществляется исходя из очередности поступления заявлений.</w:t>
      </w:r>
    </w:p>
    <w:p w:rsidR="003B17E5" w:rsidRPr="008C5D75" w:rsidRDefault="00D778D3" w:rsidP="00EF156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5D75">
        <w:rPr>
          <w:rFonts w:eastAsia="Calibri"/>
          <w:color w:val="000000"/>
          <w:sz w:val="28"/>
          <w:szCs w:val="28"/>
        </w:rPr>
        <w:tab/>
      </w:r>
      <w:proofErr w:type="gramStart"/>
      <w:r w:rsidRPr="008C5D75">
        <w:rPr>
          <w:rFonts w:eastAsia="Calibri"/>
          <w:color w:val="000000"/>
          <w:sz w:val="28"/>
          <w:szCs w:val="28"/>
        </w:rPr>
        <w:t>В целях подтверждения соответствия заявителя</w:t>
      </w:r>
      <w:r w:rsidR="00AC3B84" w:rsidRPr="008C5D75">
        <w:rPr>
          <w:rFonts w:eastAsia="Calibri"/>
          <w:color w:val="000000"/>
          <w:sz w:val="28"/>
          <w:szCs w:val="28"/>
        </w:rPr>
        <w:t xml:space="preserve"> требованиям, </w:t>
      </w:r>
      <w:r w:rsidR="004F4DB1" w:rsidRPr="008C5D75">
        <w:rPr>
          <w:rFonts w:eastAsia="Calibri"/>
          <w:color w:val="000000"/>
          <w:sz w:val="28"/>
          <w:szCs w:val="28"/>
        </w:rPr>
        <w:t>установленным подпунктами 1, 3, 4, 9 пункта 3.4. настоящего Порядка, Управле</w:t>
      </w:r>
      <w:r w:rsidR="00C51781" w:rsidRPr="008C5D75">
        <w:rPr>
          <w:rFonts w:eastAsia="Calibri"/>
          <w:color w:val="000000"/>
          <w:sz w:val="28"/>
          <w:szCs w:val="28"/>
        </w:rPr>
        <w:t>ние</w:t>
      </w:r>
      <w:r w:rsidR="004F4DB1" w:rsidRPr="008C5D75">
        <w:rPr>
          <w:rFonts w:eastAsia="Calibri"/>
          <w:color w:val="000000"/>
          <w:sz w:val="28"/>
          <w:szCs w:val="28"/>
        </w:rPr>
        <w:t xml:space="preserve"> запрашивает необходимую информацию в Федеральной налоговой службе посредством межведомственного информационного взаимодействия в соответствии с законодательством, получает необходимую информацию с использованием общедоступных сведений сервиса «Картотека арбитражных дел» (https://kad.arbitr.ru/) в сети «Интернет».</w:t>
      </w:r>
      <w:proofErr w:type="gramEnd"/>
    </w:p>
    <w:p w:rsidR="000C1F72" w:rsidRPr="008C5D75" w:rsidRDefault="000C1F72" w:rsidP="000C1F7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C5D75">
        <w:rPr>
          <w:rFonts w:eastAsia="Calibri"/>
          <w:color w:val="000000"/>
          <w:sz w:val="28"/>
          <w:szCs w:val="28"/>
        </w:rPr>
        <w:t xml:space="preserve">В целях подтверждения соответствия заявителя требованиям, установленным подпунктами 5, 6 пункта 3.4. настоящего Порядка, Управление получает необходимую информацию с использованием общедоступных сведений, размещенных на сайте Федеральной службы </w:t>
      </w:r>
      <w:r w:rsidRPr="008C5D75">
        <w:rPr>
          <w:rFonts w:eastAsia="Calibri"/>
          <w:color w:val="000000"/>
          <w:sz w:val="28"/>
          <w:szCs w:val="28"/>
        </w:rPr>
        <w:br/>
        <w:t>по финансовому мониторингу в сети «Интернет».</w:t>
      </w:r>
    </w:p>
    <w:p w:rsidR="00FB7A14" w:rsidRPr="008C5D75" w:rsidRDefault="000C1F72" w:rsidP="000C1F7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C5D75">
        <w:rPr>
          <w:rFonts w:eastAsia="Calibri"/>
          <w:color w:val="000000"/>
          <w:sz w:val="28"/>
          <w:szCs w:val="28"/>
        </w:rPr>
        <w:t xml:space="preserve">В целях подтверждения соответствия </w:t>
      </w:r>
      <w:r w:rsidR="00765DB4" w:rsidRPr="008C5D75">
        <w:rPr>
          <w:rFonts w:eastAsia="Calibri"/>
          <w:color w:val="000000"/>
          <w:sz w:val="28"/>
          <w:szCs w:val="28"/>
        </w:rPr>
        <w:t>заявителя</w:t>
      </w:r>
      <w:r w:rsidRPr="008C5D75">
        <w:rPr>
          <w:rFonts w:eastAsia="Calibri"/>
          <w:color w:val="000000"/>
          <w:sz w:val="28"/>
          <w:szCs w:val="28"/>
        </w:rPr>
        <w:t xml:space="preserve"> требованиям, установленным подпунктами 7, 8</w:t>
      </w:r>
      <w:r w:rsidR="00765DB4" w:rsidRPr="008C5D75">
        <w:rPr>
          <w:rFonts w:eastAsia="Calibri"/>
          <w:color w:val="000000"/>
          <w:sz w:val="28"/>
          <w:szCs w:val="28"/>
        </w:rPr>
        <w:t>, 10, 11</w:t>
      </w:r>
      <w:r w:rsidRPr="008C5D75">
        <w:rPr>
          <w:rFonts w:eastAsia="Calibri"/>
          <w:color w:val="000000"/>
          <w:sz w:val="28"/>
          <w:szCs w:val="28"/>
        </w:rPr>
        <w:t xml:space="preserve"> </w:t>
      </w:r>
      <w:r w:rsidR="00765DB4" w:rsidRPr="008C5D75">
        <w:rPr>
          <w:rFonts w:eastAsia="Calibri"/>
          <w:color w:val="000000"/>
          <w:sz w:val="28"/>
          <w:szCs w:val="28"/>
        </w:rPr>
        <w:t xml:space="preserve">пункта 3.4. </w:t>
      </w:r>
      <w:r w:rsidRPr="008C5D75">
        <w:rPr>
          <w:rFonts w:eastAsia="Calibri"/>
          <w:color w:val="000000"/>
          <w:sz w:val="28"/>
          <w:szCs w:val="28"/>
        </w:rPr>
        <w:t xml:space="preserve">настоящего Порядка, </w:t>
      </w:r>
      <w:r w:rsidR="00765DB4" w:rsidRPr="008C5D75">
        <w:rPr>
          <w:rFonts w:eastAsia="Calibri"/>
          <w:color w:val="000000"/>
          <w:sz w:val="28"/>
          <w:szCs w:val="28"/>
        </w:rPr>
        <w:t>Управление</w:t>
      </w:r>
      <w:r w:rsidRPr="008C5D75">
        <w:rPr>
          <w:rFonts w:eastAsia="Calibri"/>
          <w:color w:val="000000"/>
          <w:sz w:val="28"/>
          <w:szCs w:val="28"/>
        </w:rPr>
        <w:t xml:space="preserve"> запрашивает необходимую информацию в установленном </w:t>
      </w:r>
      <w:r w:rsidR="00765DB4" w:rsidRPr="008C5D75">
        <w:rPr>
          <w:rFonts w:eastAsia="Calibri"/>
          <w:color w:val="000000"/>
          <w:sz w:val="28"/>
          <w:szCs w:val="28"/>
        </w:rPr>
        <w:br/>
      </w:r>
      <w:r w:rsidRPr="008C5D75">
        <w:rPr>
          <w:rFonts w:eastAsia="Calibri"/>
          <w:color w:val="000000"/>
          <w:sz w:val="28"/>
          <w:szCs w:val="28"/>
        </w:rPr>
        <w:t>им порядке посредством осуществления межведомственного информационного взаимодействия в соответствии с законодательством.</w:t>
      </w:r>
    </w:p>
    <w:p w:rsidR="00765DB4" w:rsidRPr="008C5D75" w:rsidRDefault="00765DB4" w:rsidP="000C1F7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В целях подтверждения соответствия заявителя требованию, установленному подпунктом 2 </w:t>
      </w:r>
      <w:r w:rsidRPr="008C5D75">
        <w:rPr>
          <w:rFonts w:eastAsia="Calibri"/>
          <w:color w:val="000000"/>
          <w:sz w:val="28"/>
          <w:szCs w:val="28"/>
        </w:rPr>
        <w:t xml:space="preserve">пункта 3.4. </w:t>
      </w:r>
      <w:r w:rsidRPr="008C5D75">
        <w:rPr>
          <w:color w:val="000000"/>
          <w:sz w:val="28"/>
          <w:szCs w:val="28"/>
        </w:rPr>
        <w:t>настоящего Порядка, Управление получает необходимую информацию с использованием общедоступных сведений, размещенных на сайте Министерства юстиции Российской Федерации в сети «Интернет».</w:t>
      </w:r>
    </w:p>
    <w:p w:rsidR="005C60C7" w:rsidRPr="008C5D75" w:rsidRDefault="005C60C7" w:rsidP="005C60C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8C5D75">
        <w:rPr>
          <w:rFonts w:eastAsia="Calibri"/>
          <w:color w:val="000000"/>
          <w:sz w:val="28"/>
          <w:szCs w:val="28"/>
        </w:rPr>
        <w:t xml:space="preserve">В случае если объявлением в соответствии с подпунктом 11 пункта 3.2. настоящего Порядка предусмотрена возможность возврата заявлений </w:t>
      </w:r>
      <w:r w:rsidR="00B00532" w:rsidRPr="008C5D75">
        <w:rPr>
          <w:rFonts w:eastAsia="Calibri"/>
          <w:color w:val="000000"/>
          <w:sz w:val="28"/>
          <w:szCs w:val="28"/>
        </w:rPr>
        <w:br/>
      </w:r>
      <w:r w:rsidRPr="008C5D75">
        <w:rPr>
          <w:rFonts w:eastAsia="Calibri"/>
          <w:color w:val="000000"/>
          <w:sz w:val="28"/>
          <w:szCs w:val="28"/>
        </w:rPr>
        <w:t xml:space="preserve">на доработку, решения Управления о возврате заявлений на доработку принимаются в равной мере в отношении всех участников отбора, </w:t>
      </w:r>
      <w:r w:rsidR="00B00532" w:rsidRPr="008C5D75">
        <w:rPr>
          <w:rFonts w:eastAsia="Calibri"/>
          <w:color w:val="000000"/>
          <w:sz w:val="28"/>
          <w:szCs w:val="28"/>
        </w:rPr>
        <w:br/>
      </w:r>
      <w:r w:rsidRPr="008C5D75">
        <w:rPr>
          <w:rFonts w:eastAsia="Calibri"/>
          <w:color w:val="000000"/>
          <w:sz w:val="28"/>
          <w:szCs w:val="28"/>
        </w:rPr>
        <w:t xml:space="preserve">при рассмотрении заявлений которых выявлены основания для их возврата на доработку, а также доводятся до заявителей в течение 1 рабочего дня </w:t>
      </w:r>
      <w:r w:rsidR="00B00532" w:rsidRPr="008C5D75">
        <w:rPr>
          <w:rFonts w:eastAsia="Calibri"/>
          <w:color w:val="000000"/>
          <w:sz w:val="28"/>
          <w:szCs w:val="28"/>
        </w:rPr>
        <w:br/>
      </w:r>
      <w:r w:rsidRPr="008C5D75">
        <w:rPr>
          <w:rFonts w:eastAsia="Calibri"/>
          <w:color w:val="000000"/>
          <w:sz w:val="28"/>
          <w:szCs w:val="28"/>
        </w:rPr>
        <w:t>со дня их принятия</w:t>
      </w:r>
      <w:proofErr w:type="gramEnd"/>
      <w:r w:rsidRPr="008C5D75">
        <w:rPr>
          <w:rFonts w:eastAsia="Calibri"/>
          <w:color w:val="000000"/>
          <w:sz w:val="28"/>
          <w:szCs w:val="28"/>
        </w:rPr>
        <w:t xml:space="preserve"> с указанием оснований для возврата заявления, положений заявления, нуждающихся в доработке.</w:t>
      </w:r>
    </w:p>
    <w:p w:rsidR="00FB7A14" w:rsidRPr="008C5D75" w:rsidRDefault="005C60C7" w:rsidP="005C60C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C5D75">
        <w:rPr>
          <w:rFonts w:eastAsia="Calibri"/>
          <w:color w:val="000000"/>
          <w:sz w:val="28"/>
          <w:szCs w:val="28"/>
        </w:rPr>
        <w:t xml:space="preserve">Заявитель осуществляет доработку заявления и направление уточненного заявления в Управление в течение 2 рабочих дней </w:t>
      </w:r>
      <w:r w:rsidR="00FB0689" w:rsidRPr="008C5D75">
        <w:rPr>
          <w:rFonts w:eastAsia="Calibri"/>
          <w:color w:val="000000"/>
          <w:sz w:val="28"/>
          <w:szCs w:val="28"/>
        </w:rPr>
        <w:br/>
      </w:r>
      <w:r w:rsidRPr="008C5D75">
        <w:rPr>
          <w:rFonts w:eastAsia="Calibri"/>
          <w:color w:val="000000"/>
          <w:sz w:val="28"/>
          <w:szCs w:val="28"/>
        </w:rPr>
        <w:t xml:space="preserve">со дня получения решения Управления о возврате заявления на доработку, </w:t>
      </w:r>
      <w:r w:rsidR="00FB0689" w:rsidRPr="008C5D75">
        <w:rPr>
          <w:rFonts w:eastAsia="Calibri"/>
          <w:color w:val="000000"/>
          <w:sz w:val="28"/>
          <w:szCs w:val="28"/>
        </w:rPr>
        <w:br/>
      </w:r>
      <w:r w:rsidRPr="008C5D75">
        <w:rPr>
          <w:rFonts w:eastAsia="Calibri"/>
          <w:color w:val="000000"/>
          <w:sz w:val="28"/>
          <w:szCs w:val="28"/>
        </w:rPr>
        <w:t>но не позднее окончания срока рассмотрения заявлений.</w:t>
      </w:r>
    </w:p>
    <w:p w:rsidR="004F67B8" w:rsidRPr="008C5D75" w:rsidRDefault="00FB0689" w:rsidP="005C60C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C5D75">
        <w:rPr>
          <w:rFonts w:eastAsia="Calibri"/>
          <w:color w:val="000000"/>
          <w:sz w:val="28"/>
          <w:szCs w:val="28"/>
        </w:rPr>
        <w:t>3.9. </w:t>
      </w:r>
      <w:r w:rsidR="004D1B22" w:rsidRPr="008C5D75">
        <w:rPr>
          <w:rFonts w:eastAsia="Calibri"/>
          <w:color w:val="000000"/>
          <w:sz w:val="28"/>
          <w:szCs w:val="28"/>
        </w:rPr>
        <w:t>Основаниями для отклонения заявлений на стадии рассмотрения заявлений являются:</w:t>
      </w:r>
    </w:p>
    <w:p w:rsidR="00FB0689" w:rsidRPr="008C5D75" w:rsidRDefault="00F84A59" w:rsidP="005C60C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C5D75">
        <w:rPr>
          <w:rFonts w:eastAsia="Calibri"/>
          <w:color w:val="000000"/>
          <w:sz w:val="28"/>
          <w:szCs w:val="28"/>
        </w:rPr>
        <w:t>1) </w:t>
      </w:r>
      <w:r w:rsidR="00D11B3B" w:rsidRPr="008C5D75">
        <w:rPr>
          <w:color w:val="000000"/>
          <w:sz w:val="28"/>
          <w:szCs w:val="28"/>
        </w:rPr>
        <w:t>несоответствие заявителя критериям отбора, установленным пунктом 3.3.</w:t>
      </w:r>
      <w:r w:rsidR="00A1343E" w:rsidRPr="008C5D75">
        <w:rPr>
          <w:color w:val="000000"/>
          <w:sz w:val="28"/>
          <w:szCs w:val="28"/>
        </w:rPr>
        <w:t xml:space="preserve"> настоящего Порядка, требованиям, установленным пунктом 3.4. настоящего Порядка;</w:t>
      </w:r>
    </w:p>
    <w:p w:rsidR="00A809F0" w:rsidRPr="008C5D75" w:rsidRDefault="0053718B" w:rsidP="005C60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2) недостоверность информации, содержащейся в документах, представленных заявителем, предусмотренных </w:t>
      </w:r>
      <w:hyperlink w:anchor="P119" w:tooltip="3.1. Заявитель самостоятельно представляет в Управление следующие документы.">
        <w:r w:rsidRPr="008C5D75">
          <w:rPr>
            <w:color w:val="000000"/>
            <w:sz w:val="28"/>
            <w:szCs w:val="28"/>
          </w:rPr>
          <w:t xml:space="preserve">пунктами </w:t>
        </w:r>
      </w:hyperlink>
      <w:r w:rsidRPr="008C5D75">
        <w:rPr>
          <w:color w:val="000000"/>
          <w:sz w:val="28"/>
          <w:szCs w:val="28"/>
        </w:rPr>
        <w:t>3.5. - 3.5.5</w:t>
      </w:r>
      <w:r w:rsidRPr="008C5D75">
        <w:rPr>
          <w:color w:val="000000"/>
        </w:rPr>
        <w:t>.</w:t>
      </w:r>
      <w:r w:rsidRPr="008C5D75">
        <w:rPr>
          <w:color w:val="000000"/>
          <w:sz w:val="28"/>
          <w:szCs w:val="28"/>
        </w:rPr>
        <w:t xml:space="preserve"> настоящего Порядка, в целях подтверждения соответствия установленным настоящим Порядком требованиям;</w:t>
      </w:r>
    </w:p>
    <w:p w:rsidR="0053718B" w:rsidRPr="008C5D75" w:rsidRDefault="0031747C" w:rsidP="005C60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3) несоответствие представленных заявителем заявления </w:t>
      </w:r>
      <w:r w:rsidRPr="008C5D75">
        <w:rPr>
          <w:color w:val="000000"/>
          <w:sz w:val="28"/>
          <w:szCs w:val="28"/>
        </w:rPr>
        <w:br/>
        <w:t xml:space="preserve">и (или) документов, предусмотренных </w:t>
      </w:r>
      <w:hyperlink w:anchor="P119" w:tooltip="3.1. Заявитель самостоятельно представляет в Управление следующие документы.">
        <w:r w:rsidRPr="008C5D75">
          <w:rPr>
            <w:color w:val="000000"/>
            <w:sz w:val="28"/>
            <w:szCs w:val="28"/>
          </w:rPr>
          <w:t xml:space="preserve">пунктами </w:t>
        </w:r>
      </w:hyperlink>
      <w:r w:rsidRPr="008C5D75">
        <w:rPr>
          <w:color w:val="000000"/>
          <w:sz w:val="28"/>
          <w:szCs w:val="28"/>
        </w:rPr>
        <w:t>3.5. - 3.5.5</w:t>
      </w:r>
      <w:r w:rsidRPr="008C5D75">
        <w:rPr>
          <w:color w:val="000000"/>
        </w:rPr>
        <w:t>.</w:t>
      </w:r>
      <w:r w:rsidRPr="008C5D75">
        <w:rPr>
          <w:color w:val="000000"/>
          <w:sz w:val="28"/>
          <w:szCs w:val="28"/>
        </w:rPr>
        <w:t xml:space="preserve"> настоящего Порядка, требованиям, установленным в объявлении;</w:t>
      </w:r>
    </w:p>
    <w:p w:rsidR="0031747C" w:rsidRPr="008C5D75" w:rsidRDefault="0031747C" w:rsidP="005C60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4) подача заявителем заявления после даты и (или) времени, определенных для подачи заявлений;</w:t>
      </w:r>
    </w:p>
    <w:p w:rsidR="0031747C" w:rsidRPr="008C5D75" w:rsidRDefault="0031747C" w:rsidP="005C60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5) непредставление или неполное представление документов, предусмотренных пунктами 3.5. - 3.5.5</w:t>
      </w:r>
      <w:r w:rsidRPr="008C5D75">
        <w:rPr>
          <w:color w:val="000000"/>
        </w:rPr>
        <w:t>.</w:t>
      </w:r>
      <w:r w:rsidRPr="008C5D75">
        <w:rPr>
          <w:color w:val="000000"/>
          <w:sz w:val="28"/>
          <w:szCs w:val="28"/>
        </w:rPr>
        <w:t xml:space="preserve"> </w:t>
      </w:r>
      <w:r w:rsidR="004B3D0F" w:rsidRPr="008C5D75">
        <w:rPr>
          <w:color w:val="000000"/>
          <w:sz w:val="28"/>
          <w:szCs w:val="28"/>
        </w:rPr>
        <w:t>настоящего Порядка.</w:t>
      </w:r>
    </w:p>
    <w:p w:rsidR="0053718B" w:rsidRPr="008C5D75" w:rsidRDefault="00296091" w:rsidP="005C60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rFonts w:eastAsia="Calibri"/>
          <w:color w:val="000000"/>
          <w:sz w:val="28"/>
          <w:szCs w:val="28"/>
        </w:rPr>
        <w:t xml:space="preserve">3.10. Распределение субсидий между победителями отбора осуществляется исходя из очередности поступления </w:t>
      </w:r>
      <w:r w:rsidR="00A56B59" w:rsidRPr="008C5D75">
        <w:rPr>
          <w:rFonts w:eastAsia="Calibri"/>
          <w:color w:val="000000"/>
          <w:sz w:val="28"/>
          <w:szCs w:val="28"/>
        </w:rPr>
        <w:t>заявлений</w:t>
      </w:r>
      <w:r w:rsidRPr="008C5D75">
        <w:rPr>
          <w:color w:val="000000"/>
          <w:sz w:val="28"/>
          <w:szCs w:val="28"/>
        </w:rPr>
        <w:t>.</w:t>
      </w:r>
    </w:p>
    <w:p w:rsidR="00296091" w:rsidRPr="008C5D75" w:rsidRDefault="00296091" w:rsidP="005C60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3.11. В течение 14 календарных дней со дня принятия распоряжения</w:t>
      </w:r>
      <w:r w:rsidRPr="008C5D75">
        <w:rPr>
          <w:color w:val="000000"/>
          <w:sz w:val="28"/>
          <w:szCs w:val="28"/>
        </w:rPr>
        <w:br/>
        <w:t>об отборе Управление размещает на едином портале (при наличии технической возможности), а также на официальном сайте, в газете «Омский пригород» распоряжение об отборе, которое включает:</w:t>
      </w:r>
    </w:p>
    <w:p w:rsidR="00AE343D" w:rsidRPr="008C5D75" w:rsidRDefault="00AE343D" w:rsidP="00AE34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1) дату, время и место проведения рассмотрения заявлений;</w:t>
      </w:r>
    </w:p>
    <w:p w:rsidR="00AE343D" w:rsidRPr="008C5D75" w:rsidRDefault="00AE343D" w:rsidP="00AE34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2) информацию о заявителях, заявления которых были рассмотрены;</w:t>
      </w:r>
    </w:p>
    <w:p w:rsidR="00AE343D" w:rsidRPr="008C5D75" w:rsidRDefault="00AE343D" w:rsidP="00AE34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3) информацию о заявителях, заявления которых были отклонены, </w:t>
      </w:r>
      <w:r w:rsidRPr="008C5D75">
        <w:rPr>
          <w:color w:val="000000"/>
          <w:sz w:val="28"/>
          <w:szCs w:val="28"/>
        </w:rPr>
        <w:br/>
        <w:t>с указанием причин их отклонения, в том числе положений объявления, которым не соответствуют такие заявления;</w:t>
      </w:r>
    </w:p>
    <w:p w:rsidR="00296091" w:rsidRPr="008C5D75" w:rsidRDefault="00AE343D" w:rsidP="00AE34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C5D75">
        <w:rPr>
          <w:color w:val="000000"/>
          <w:sz w:val="28"/>
          <w:szCs w:val="28"/>
        </w:rPr>
        <w:t>4) наименование получателя (получателей) субсиди</w:t>
      </w:r>
      <w:r w:rsidR="00A0538A" w:rsidRPr="008C5D75">
        <w:rPr>
          <w:color w:val="000000"/>
          <w:sz w:val="28"/>
          <w:szCs w:val="28"/>
        </w:rPr>
        <w:t>и</w:t>
      </w:r>
      <w:r w:rsidRPr="008C5D75">
        <w:rPr>
          <w:color w:val="000000"/>
          <w:sz w:val="28"/>
          <w:szCs w:val="28"/>
        </w:rPr>
        <w:t xml:space="preserve">, с которым (которыми) заключается </w:t>
      </w:r>
      <w:r w:rsidR="00A0538A" w:rsidRPr="008C5D75">
        <w:rPr>
          <w:color w:val="000000"/>
          <w:sz w:val="28"/>
          <w:szCs w:val="28"/>
        </w:rPr>
        <w:t>С</w:t>
      </w:r>
      <w:r w:rsidRPr="008C5D75">
        <w:rPr>
          <w:color w:val="000000"/>
          <w:sz w:val="28"/>
          <w:szCs w:val="28"/>
        </w:rPr>
        <w:t>оглашение, и размер предоставляемой ему (им) субсидии.</w:t>
      </w:r>
      <w:proofErr w:type="gramEnd"/>
    </w:p>
    <w:p w:rsidR="00DE3ECC" w:rsidRPr="008C5D75" w:rsidRDefault="00DE3ECC" w:rsidP="002D55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3.12. </w:t>
      </w:r>
      <w:r w:rsidR="002D5530" w:rsidRPr="008C5D75">
        <w:rPr>
          <w:color w:val="000000"/>
          <w:sz w:val="28"/>
          <w:szCs w:val="28"/>
        </w:rPr>
        <w:t xml:space="preserve">Управление отменяет проведение отбора не </w:t>
      </w:r>
      <w:proofErr w:type="gramStart"/>
      <w:r w:rsidR="002D5530" w:rsidRPr="008C5D75">
        <w:rPr>
          <w:color w:val="000000"/>
          <w:sz w:val="28"/>
          <w:szCs w:val="28"/>
        </w:rPr>
        <w:t>позднее</w:t>
      </w:r>
      <w:proofErr w:type="gramEnd"/>
      <w:r w:rsidR="002D5530" w:rsidRPr="008C5D75">
        <w:rPr>
          <w:color w:val="000000"/>
          <w:sz w:val="28"/>
          <w:szCs w:val="28"/>
        </w:rPr>
        <w:t xml:space="preserve"> чем </w:t>
      </w:r>
      <w:r w:rsidR="002D5530" w:rsidRPr="008C5D75">
        <w:rPr>
          <w:color w:val="000000"/>
          <w:sz w:val="28"/>
          <w:szCs w:val="28"/>
        </w:rPr>
        <w:br/>
        <w:t>за 1 рабочий день до даты окончания срока подачи заявлений в случае уменьшения лимитов бюджетных обязательств на предоставление субсидий на соответствующий финансовый год.</w:t>
      </w:r>
    </w:p>
    <w:p w:rsidR="002D5530" w:rsidRPr="008C5D75" w:rsidRDefault="002D5530" w:rsidP="002D55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В случае принятия Управлением в форме распоряжения </w:t>
      </w:r>
      <w:r w:rsidR="00173B9D" w:rsidRPr="008C5D75">
        <w:rPr>
          <w:color w:val="000000"/>
          <w:sz w:val="28"/>
          <w:szCs w:val="28"/>
        </w:rPr>
        <w:t xml:space="preserve">Администрации Омского муниципального района </w:t>
      </w:r>
      <w:r w:rsidRPr="008C5D75">
        <w:rPr>
          <w:color w:val="000000"/>
          <w:sz w:val="28"/>
          <w:szCs w:val="28"/>
        </w:rPr>
        <w:t xml:space="preserve">решения об отмене проведения отбора соответствующее объявление с указанием причин отмены отбора размещается на едином портале (при наличии технической возможности), а также на официальном сайте в день принятия решения </w:t>
      </w:r>
      <w:r w:rsidR="00173B9D" w:rsidRPr="008C5D75">
        <w:rPr>
          <w:color w:val="000000"/>
          <w:sz w:val="28"/>
          <w:szCs w:val="28"/>
        </w:rPr>
        <w:br/>
      </w:r>
      <w:r w:rsidRPr="008C5D75">
        <w:rPr>
          <w:color w:val="000000"/>
          <w:sz w:val="28"/>
          <w:szCs w:val="28"/>
        </w:rPr>
        <w:t>об отмене проведения отбора.</w:t>
      </w:r>
    </w:p>
    <w:p w:rsidR="002D5530" w:rsidRPr="008C5D75" w:rsidRDefault="00BC258B" w:rsidP="002D55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3.13. В случае если по окончании срока подачи заявлений не подано </w:t>
      </w:r>
      <w:r w:rsidRPr="008C5D75">
        <w:rPr>
          <w:color w:val="000000"/>
          <w:sz w:val="28"/>
          <w:szCs w:val="28"/>
        </w:rPr>
        <w:br/>
        <w:t xml:space="preserve">ни одного </w:t>
      </w:r>
      <w:proofErr w:type="gramStart"/>
      <w:r w:rsidRPr="008C5D75">
        <w:rPr>
          <w:color w:val="000000"/>
          <w:sz w:val="28"/>
          <w:szCs w:val="28"/>
        </w:rPr>
        <w:t>заявления</w:t>
      </w:r>
      <w:proofErr w:type="gramEnd"/>
      <w:r w:rsidRPr="008C5D75">
        <w:rPr>
          <w:color w:val="000000"/>
          <w:sz w:val="28"/>
          <w:szCs w:val="28"/>
        </w:rPr>
        <w:t xml:space="preserve"> либо по результатам рассмотрения заявлений отклонены все заявления, Управление принимает решение о признании отбора несостоявшимся и размещает соответствующее объявление на едином портале (при наличии технической возможности), а также на официальном сайте в срок не позднее 5 рабочих дней со дня окончания срока подачи заявлений.</w:t>
      </w:r>
    </w:p>
    <w:p w:rsidR="00BC258B" w:rsidRPr="008C5D75" w:rsidRDefault="00BC258B" w:rsidP="002D55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E343D" w:rsidRPr="0056165F" w:rsidRDefault="007A6126" w:rsidP="007A612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165F">
        <w:rPr>
          <w:color w:val="000000"/>
          <w:sz w:val="28"/>
          <w:szCs w:val="28"/>
        </w:rPr>
        <w:t>4. Условия и порядок предоставления субсидий</w:t>
      </w:r>
    </w:p>
    <w:p w:rsidR="00AE343D" w:rsidRPr="008C5D75" w:rsidRDefault="00AE343D" w:rsidP="00AE34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A6126" w:rsidRPr="008C5D75" w:rsidRDefault="00ED41A2" w:rsidP="00AE34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4</w:t>
      </w:r>
      <w:r w:rsidR="007A6126" w:rsidRPr="008C5D75">
        <w:rPr>
          <w:color w:val="000000"/>
          <w:sz w:val="28"/>
          <w:szCs w:val="28"/>
        </w:rPr>
        <w:t>.1. Условиями предоставления субсидий являются:</w:t>
      </w:r>
    </w:p>
    <w:p w:rsidR="007A6126" w:rsidRPr="008C5D75" w:rsidRDefault="007A6126" w:rsidP="007A61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1) прохождение заявителем отбора в соответствии с настоящим Порядком;</w:t>
      </w:r>
    </w:p>
    <w:p w:rsidR="007A6126" w:rsidRPr="008C5D75" w:rsidRDefault="007A6126" w:rsidP="007A61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2) достижение заявителем значения результата предоставления субсидии;</w:t>
      </w:r>
    </w:p>
    <w:p w:rsidR="007A6126" w:rsidRPr="008C5D75" w:rsidRDefault="007A6126" w:rsidP="007A61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3) представление </w:t>
      </w:r>
      <w:r w:rsidR="001961F5" w:rsidRPr="008C5D75">
        <w:rPr>
          <w:color w:val="000000"/>
          <w:sz w:val="28"/>
          <w:szCs w:val="28"/>
        </w:rPr>
        <w:t xml:space="preserve">получателем субсидии </w:t>
      </w:r>
      <w:r w:rsidRPr="008C5D75">
        <w:rPr>
          <w:color w:val="000000"/>
          <w:sz w:val="28"/>
          <w:szCs w:val="28"/>
        </w:rPr>
        <w:t xml:space="preserve">в </w:t>
      </w:r>
      <w:r w:rsidR="001961F5" w:rsidRPr="008C5D75">
        <w:rPr>
          <w:color w:val="000000"/>
          <w:sz w:val="28"/>
          <w:szCs w:val="28"/>
        </w:rPr>
        <w:t>Управление</w:t>
      </w:r>
      <w:r w:rsidRPr="008C5D75">
        <w:rPr>
          <w:color w:val="000000"/>
          <w:sz w:val="28"/>
          <w:szCs w:val="28"/>
        </w:rPr>
        <w:t xml:space="preserve"> отчетности </w:t>
      </w:r>
      <w:r w:rsidR="001961F5" w:rsidRPr="008C5D75">
        <w:rPr>
          <w:color w:val="000000"/>
          <w:sz w:val="28"/>
          <w:szCs w:val="28"/>
        </w:rPr>
        <w:br/>
      </w:r>
      <w:r w:rsidRPr="008C5D75">
        <w:rPr>
          <w:color w:val="000000"/>
          <w:sz w:val="28"/>
          <w:szCs w:val="28"/>
        </w:rPr>
        <w:t xml:space="preserve">в соответствии с пунктом </w:t>
      </w:r>
      <w:r w:rsidR="00924560" w:rsidRPr="008C5D75">
        <w:rPr>
          <w:color w:val="000000"/>
          <w:sz w:val="28"/>
          <w:szCs w:val="28"/>
        </w:rPr>
        <w:t>5.1.</w:t>
      </w:r>
      <w:r w:rsidRPr="008C5D75">
        <w:rPr>
          <w:color w:val="000000"/>
          <w:sz w:val="28"/>
          <w:szCs w:val="28"/>
        </w:rPr>
        <w:t xml:space="preserve"> настоящего Порядка;</w:t>
      </w:r>
    </w:p>
    <w:p w:rsidR="007A6126" w:rsidRPr="008C5D75" w:rsidRDefault="007A6126" w:rsidP="007A61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4) достоверность представленных в </w:t>
      </w:r>
      <w:r w:rsidR="0069543F" w:rsidRPr="008C5D75">
        <w:rPr>
          <w:color w:val="000000"/>
          <w:sz w:val="28"/>
          <w:szCs w:val="28"/>
        </w:rPr>
        <w:t>Управление</w:t>
      </w:r>
      <w:r w:rsidRPr="008C5D75">
        <w:rPr>
          <w:color w:val="000000"/>
          <w:sz w:val="28"/>
          <w:szCs w:val="28"/>
        </w:rPr>
        <w:t xml:space="preserve"> </w:t>
      </w:r>
      <w:r w:rsidR="0069543F" w:rsidRPr="008C5D75">
        <w:rPr>
          <w:color w:val="000000"/>
          <w:sz w:val="28"/>
          <w:szCs w:val="28"/>
        </w:rPr>
        <w:t>получателем субсидии</w:t>
      </w:r>
      <w:r w:rsidRPr="008C5D75">
        <w:rPr>
          <w:color w:val="000000"/>
          <w:sz w:val="28"/>
          <w:szCs w:val="28"/>
        </w:rPr>
        <w:t xml:space="preserve"> сведений, в том числе отчетности;</w:t>
      </w:r>
    </w:p>
    <w:p w:rsidR="007A1E60" w:rsidRPr="008C5D75" w:rsidRDefault="007A6126" w:rsidP="007A1E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C5D75">
        <w:rPr>
          <w:color w:val="000000"/>
          <w:sz w:val="28"/>
          <w:szCs w:val="28"/>
        </w:rPr>
        <w:t xml:space="preserve">5) согласие </w:t>
      </w:r>
      <w:r w:rsidR="007A1E60" w:rsidRPr="008C5D75">
        <w:rPr>
          <w:color w:val="000000"/>
          <w:sz w:val="28"/>
          <w:szCs w:val="28"/>
        </w:rPr>
        <w:t>получателя субсидии</w:t>
      </w:r>
      <w:r w:rsidRPr="008C5D75">
        <w:rPr>
          <w:color w:val="000000"/>
          <w:sz w:val="28"/>
          <w:szCs w:val="28"/>
        </w:rPr>
        <w:t xml:space="preserve"> </w:t>
      </w:r>
      <w:r w:rsidR="007A1E60" w:rsidRPr="008C5D75">
        <w:rPr>
          <w:color w:val="000000"/>
          <w:sz w:val="28"/>
          <w:szCs w:val="28"/>
        </w:rPr>
        <w:t xml:space="preserve">на осуществление в отношении </w:t>
      </w:r>
      <w:r w:rsidR="007A1E60" w:rsidRPr="008C5D75">
        <w:rPr>
          <w:color w:val="000000"/>
          <w:sz w:val="28"/>
          <w:szCs w:val="28"/>
        </w:rPr>
        <w:br/>
        <w:t xml:space="preserve">его Управлением, Контрольным управлением Администрации </w:t>
      </w:r>
      <w:r w:rsidR="007A1E60" w:rsidRPr="008C5D75">
        <w:rPr>
          <w:color w:val="000000"/>
          <w:sz w:val="28"/>
          <w:szCs w:val="28"/>
        </w:rPr>
        <w:br/>
        <w:t xml:space="preserve">Омского муниципального района проверок соблюдения им условий </w:t>
      </w:r>
      <w:r w:rsidR="007A1E60" w:rsidRPr="008C5D75">
        <w:rPr>
          <w:color w:val="000000"/>
          <w:sz w:val="28"/>
          <w:szCs w:val="28"/>
        </w:rPr>
        <w:br/>
        <w:t xml:space="preserve">и порядка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в соответствии со статьями 268.1 </w:t>
      </w:r>
      <w:r w:rsidR="007A1E60" w:rsidRPr="008C5D75">
        <w:rPr>
          <w:color w:val="000000"/>
          <w:sz w:val="28"/>
          <w:szCs w:val="28"/>
        </w:rPr>
        <w:br/>
        <w:t>и 269.2 Бюджетного кодекса Российской Федерации;</w:t>
      </w:r>
      <w:proofErr w:type="gramEnd"/>
    </w:p>
    <w:p w:rsidR="007A6126" w:rsidRPr="008C5D75" w:rsidRDefault="007A6126" w:rsidP="007A61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6) заключение </w:t>
      </w:r>
      <w:r w:rsidR="007D5235" w:rsidRPr="008C5D75">
        <w:rPr>
          <w:color w:val="000000"/>
          <w:sz w:val="28"/>
          <w:szCs w:val="28"/>
        </w:rPr>
        <w:t>получателем субсидии С</w:t>
      </w:r>
      <w:r w:rsidRPr="008C5D75">
        <w:rPr>
          <w:color w:val="000000"/>
          <w:sz w:val="28"/>
          <w:szCs w:val="28"/>
        </w:rPr>
        <w:t xml:space="preserve">оглашения с </w:t>
      </w:r>
      <w:r w:rsidR="007D5235" w:rsidRPr="008C5D75">
        <w:rPr>
          <w:color w:val="000000"/>
          <w:sz w:val="28"/>
          <w:szCs w:val="28"/>
        </w:rPr>
        <w:t>Управлением</w:t>
      </w:r>
      <w:r w:rsidRPr="008C5D75">
        <w:rPr>
          <w:color w:val="000000"/>
          <w:sz w:val="28"/>
          <w:szCs w:val="28"/>
        </w:rPr>
        <w:t xml:space="preserve"> </w:t>
      </w:r>
      <w:r w:rsidR="00746473" w:rsidRPr="008C5D75">
        <w:rPr>
          <w:color w:val="000000"/>
          <w:sz w:val="28"/>
          <w:szCs w:val="28"/>
        </w:rPr>
        <w:br/>
      </w:r>
      <w:r w:rsidRPr="008C5D75">
        <w:rPr>
          <w:color w:val="000000"/>
          <w:sz w:val="28"/>
          <w:szCs w:val="28"/>
        </w:rPr>
        <w:t xml:space="preserve">в соответствии с пунктом </w:t>
      </w:r>
      <w:r w:rsidR="00924560" w:rsidRPr="008C5D75">
        <w:rPr>
          <w:color w:val="000000"/>
          <w:sz w:val="28"/>
          <w:szCs w:val="28"/>
        </w:rPr>
        <w:t>4.2.</w:t>
      </w:r>
      <w:r w:rsidR="003142EA" w:rsidRPr="008C5D75">
        <w:rPr>
          <w:color w:val="000000"/>
          <w:sz w:val="28"/>
          <w:szCs w:val="28"/>
        </w:rPr>
        <w:t xml:space="preserve"> настоящего Порядка.</w:t>
      </w:r>
    </w:p>
    <w:p w:rsidR="00D976CB" w:rsidRPr="008C5D75" w:rsidRDefault="00ED41A2" w:rsidP="00D976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4.2.</w:t>
      </w:r>
      <w:r w:rsidR="003142EA" w:rsidRPr="008C5D75">
        <w:rPr>
          <w:color w:val="000000"/>
          <w:sz w:val="28"/>
          <w:szCs w:val="28"/>
        </w:rPr>
        <w:t> </w:t>
      </w:r>
      <w:r w:rsidR="006B54FB" w:rsidRPr="008C5D75">
        <w:rPr>
          <w:color w:val="000000"/>
          <w:sz w:val="28"/>
          <w:szCs w:val="28"/>
        </w:rPr>
        <w:t xml:space="preserve">В течение 10 рабочих дней со дня принятия распоряжения </w:t>
      </w:r>
      <w:r w:rsidR="006B54FB" w:rsidRPr="008C5D75">
        <w:rPr>
          <w:color w:val="000000"/>
          <w:sz w:val="28"/>
          <w:szCs w:val="28"/>
        </w:rPr>
        <w:br/>
        <w:t xml:space="preserve">об отборе Управление </w:t>
      </w:r>
      <w:r w:rsidR="00D976CB" w:rsidRPr="008C5D75">
        <w:rPr>
          <w:color w:val="000000"/>
          <w:sz w:val="28"/>
          <w:szCs w:val="28"/>
        </w:rPr>
        <w:t>заключает с заявителями, являющимися победителями отбора Соглашения</w:t>
      </w:r>
      <w:r w:rsidR="007915FD" w:rsidRPr="008C5D75">
        <w:rPr>
          <w:color w:val="000000"/>
          <w:sz w:val="28"/>
          <w:szCs w:val="28"/>
        </w:rPr>
        <w:t>.</w:t>
      </w:r>
    </w:p>
    <w:p w:rsidR="00D976CB" w:rsidRPr="008C5D75" w:rsidRDefault="00D976CB" w:rsidP="00D976C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Управление обеспечивает согласование проекта Соглашения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 xml:space="preserve">с Комитетом финансов и контроля Администрации Омского муниципального района, муниципальным казенным учреждением «Единый расчетный центр» Омского муниципального района, Комитетом по правовой политике Администрации Омского муниципального района, Контрольным управлением Администрации Омского муниципального района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и осуществляет юридически значимые действия по его заключению.</w:t>
      </w:r>
    </w:p>
    <w:p w:rsidR="00D976CB" w:rsidRPr="008C5D75" w:rsidRDefault="00625D52" w:rsidP="00D976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В случае </w:t>
      </w:r>
      <w:proofErr w:type="spellStart"/>
      <w:r w:rsidRPr="008C5D75">
        <w:rPr>
          <w:color w:val="000000"/>
          <w:sz w:val="28"/>
          <w:szCs w:val="28"/>
        </w:rPr>
        <w:t>неподписания</w:t>
      </w:r>
      <w:proofErr w:type="spellEnd"/>
      <w:r w:rsidRPr="008C5D75">
        <w:rPr>
          <w:color w:val="000000"/>
          <w:sz w:val="28"/>
          <w:szCs w:val="28"/>
        </w:rPr>
        <w:t xml:space="preserve"> </w:t>
      </w:r>
      <w:r w:rsidR="00737232" w:rsidRPr="008C5D75">
        <w:rPr>
          <w:color w:val="000000"/>
          <w:sz w:val="28"/>
          <w:szCs w:val="28"/>
        </w:rPr>
        <w:t>получателем субсидии Соглашения на дату принятия решения о предоставлении субсидии получатель субсидии признается уклонившимся от заключения Соглашения.</w:t>
      </w:r>
    </w:p>
    <w:p w:rsidR="006B54FB" w:rsidRPr="008C5D75" w:rsidRDefault="0056572A" w:rsidP="00D976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Соглашение должно содержать:</w:t>
      </w:r>
    </w:p>
    <w:p w:rsidR="00340EA0" w:rsidRPr="008C5D75" w:rsidRDefault="00E77EA6" w:rsidP="00340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1) </w:t>
      </w:r>
      <w:r w:rsidR="00340EA0" w:rsidRPr="008C5D75">
        <w:rPr>
          <w:color w:val="000000"/>
          <w:sz w:val="28"/>
          <w:szCs w:val="28"/>
        </w:rPr>
        <w:t xml:space="preserve">положение о возможности, в случае уменьшения Главному распорядителю ранее доведенных лимитов бюджетных обязательств, приводящего к невозможности предоставления субсидий в размере, определенном в Соглашении, согласования и заключения Соглашения </w:t>
      </w:r>
      <w:r w:rsidR="00340EA0" w:rsidRPr="008C5D75">
        <w:rPr>
          <w:color w:val="000000"/>
          <w:sz w:val="28"/>
          <w:szCs w:val="28"/>
        </w:rPr>
        <w:br/>
        <w:t xml:space="preserve">на новых условиях или расторжения Соглашения при </w:t>
      </w:r>
      <w:proofErr w:type="spellStart"/>
      <w:r w:rsidR="00340EA0" w:rsidRPr="008C5D75">
        <w:rPr>
          <w:color w:val="000000"/>
          <w:sz w:val="28"/>
          <w:szCs w:val="28"/>
        </w:rPr>
        <w:t>недостижении</w:t>
      </w:r>
      <w:proofErr w:type="spellEnd"/>
      <w:r w:rsidR="00340EA0" w:rsidRPr="008C5D75">
        <w:rPr>
          <w:color w:val="000000"/>
          <w:sz w:val="28"/>
          <w:szCs w:val="28"/>
        </w:rPr>
        <w:t xml:space="preserve"> согласия по новым условиям;</w:t>
      </w:r>
    </w:p>
    <w:p w:rsidR="00340EA0" w:rsidRPr="008C5D75" w:rsidRDefault="00340EA0" w:rsidP="00340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2) условие предоставления субсидии, установленное подпунктом 5 пункта </w:t>
      </w:r>
      <w:r w:rsidR="00ED41A2" w:rsidRPr="008C5D75">
        <w:rPr>
          <w:color w:val="000000"/>
          <w:sz w:val="28"/>
          <w:szCs w:val="28"/>
        </w:rPr>
        <w:t>4.1.</w:t>
      </w:r>
      <w:r w:rsidRPr="008C5D75">
        <w:rPr>
          <w:color w:val="000000"/>
          <w:sz w:val="28"/>
          <w:szCs w:val="28"/>
        </w:rPr>
        <w:t xml:space="preserve"> </w:t>
      </w:r>
      <w:r w:rsidR="00003DC0" w:rsidRPr="008C5D75">
        <w:rPr>
          <w:color w:val="000000"/>
          <w:sz w:val="28"/>
          <w:szCs w:val="28"/>
        </w:rPr>
        <w:t>настоящего Порядка;</w:t>
      </w:r>
    </w:p>
    <w:p w:rsidR="00003DC0" w:rsidRPr="008C5D75" w:rsidRDefault="00003DC0" w:rsidP="00340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C5D75">
        <w:rPr>
          <w:color w:val="000000"/>
          <w:sz w:val="28"/>
          <w:szCs w:val="28"/>
        </w:rPr>
        <w:t xml:space="preserve">3) положение о запрете приобретения за счет полученных из бюджета Омского муниципального района средств субсидий иностранной валюты, </w:t>
      </w:r>
      <w:r w:rsidRPr="008C5D75">
        <w:rPr>
          <w:color w:val="000000"/>
          <w:sz w:val="28"/>
          <w:szCs w:val="28"/>
        </w:rPr>
        <w:br/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 иных операций, определенных настоящим Порядком.</w:t>
      </w:r>
      <w:proofErr w:type="gramEnd"/>
    </w:p>
    <w:p w:rsidR="007915FD" w:rsidRPr="008C5D75" w:rsidRDefault="007915FD" w:rsidP="007915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Соглашение, дополнительные соглашения к Соглашению, </w:t>
      </w:r>
      <w:r w:rsidRPr="008C5D75">
        <w:rPr>
          <w:color w:val="000000"/>
          <w:sz w:val="28"/>
          <w:szCs w:val="28"/>
        </w:rPr>
        <w:br/>
        <w:t xml:space="preserve">в том числе дополнительное соглашение о расторжении Соглашения </w:t>
      </w:r>
      <w:r w:rsidRPr="008C5D75">
        <w:rPr>
          <w:color w:val="000000"/>
          <w:sz w:val="28"/>
          <w:szCs w:val="28"/>
        </w:rPr>
        <w:br/>
        <w:t xml:space="preserve">(при необходимости), заключаются в соответствии с типовыми формами, утвержденными Комитетом финансов и контроля Администрации </w:t>
      </w:r>
      <w:r w:rsidRPr="008C5D75">
        <w:rPr>
          <w:color w:val="000000"/>
          <w:sz w:val="28"/>
          <w:szCs w:val="28"/>
        </w:rPr>
        <w:br/>
        <w:t>Омского муниципального района.</w:t>
      </w:r>
    </w:p>
    <w:p w:rsidR="00064D1A" w:rsidRPr="008C5D75" w:rsidRDefault="00064D1A" w:rsidP="00064D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</w:t>
      </w:r>
      <w:r w:rsidRPr="008C5D75">
        <w:rPr>
          <w:color w:val="000000"/>
          <w:sz w:val="28"/>
          <w:szCs w:val="28"/>
        </w:rPr>
        <w:br/>
        <w:t xml:space="preserve">к Соглашению в части перемены лица в обязательстве с указанием </w:t>
      </w:r>
      <w:r w:rsidRPr="008C5D75">
        <w:rPr>
          <w:color w:val="000000"/>
          <w:sz w:val="28"/>
          <w:szCs w:val="28"/>
        </w:rPr>
        <w:br/>
        <w:t>в Соглашении юридического лица, являющегося правопреемником.</w:t>
      </w:r>
    </w:p>
    <w:p w:rsidR="00064D1A" w:rsidRPr="008C5D75" w:rsidRDefault="00064D1A" w:rsidP="00064D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C5D75">
        <w:rPr>
          <w:color w:val="000000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</w:t>
      </w:r>
      <w:r w:rsidRPr="008C5D75">
        <w:rPr>
          <w:color w:val="000000"/>
          <w:sz w:val="28"/>
          <w:szCs w:val="28"/>
        </w:rPr>
        <w:br/>
        <w:t>с формированием уведомления о расторжении Соглашения в одностороннем порядке</w:t>
      </w:r>
      <w:r w:rsidRPr="008C5D75">
        <w:rPr>
          <w:color w:val="FF0000"/>
          <w:sz w:val="28"/>
          <w:szCs w:val="28"/>
        </w:rPr>
        <w:t xml:space="preserve"> </w:t>
      </w:r>
      <w:r w:rsidRPr="008C5D75">
        <w:rPr>
          <w:color w:val="000000"/>
          <w:sz w:val="28"/>
          <w:szCs w:val="28"/>
        </w:rPr>
        <w:t>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7915FD" w:rsidRPr="008C5D75" w:rsidRDefault="00064D1A" w:rsidP="00064D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C5D75">
        <w:rPr>
          <w:color w:val="000000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</w:t>
      </w:r>
      <w:r w:rsidRPr="008C5D75">
        <w:rPr>
          <w:color w:val="000000"/>
          <w:sz w:val="28"/>
          <w:szCs w:val="28"/>
        </w:rPr>
        <w:br/>
        <w:t xml:space="preserve">в качестве главы крестьянского (фермерского) хозяйства в соответствии </w:t>
      </w:r>
      <w:r w:rsidRPr="008C5D75">
        <w:rPr>
          <w:color w:val="000000"/>
          <w:sz w:val="28"/>
          <w:szCs w:val="28"/>
        </w:rPr>
        <w:br/>
        <w:t xml:space="preserve">с абзацем вторым пункта 5 статьи 23 Гражданского кодекса Российской Федерации, передающего свои права другому гражданину в соответствии </w:t>
      </w:r>
      <w:r w:rsidRPr="008C5D75">
        <w:rPr>
          <w:color w:val="000000"/>
          <w:sz w:val="28"/>
          <w:szCs w:val="28"/>
        </w:rPr>
        <w:br/>
        <w:t xml:space="preserve">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</w:t>
      </w:r>
      <w:r w:rsidRPr="008C5D75">
        <w:rPr>
          <w:color w:val="000000"/>
          <w:sz w:val="28"/>
          <w:szCs w:val="28"/>
        </w:rPr>
        <w:br/>
        <w:t>в</w:t>
      </w:r>
      <w:proofErr w:type="gramEnd"/>
      <w:r w:rsidRPr="008C5D75">
        <w:rPr>
          <w:color w:val="000000"/>
          <w:sz w:val="28"/>
          <w:szCs w:val="28"/>
        </w:rPr>
        <w:t xml:space="preserve"> </w:t>
      </w:r>
      <w:proofErr w:type="gramStart"/>
      <w:r w:rsidRPr="008C5D75">
        <w:rPr>
          <w:color w:val="000000"/>
          <w:sz w:val="28"/>
          <w:szCs w:val="28"/>
        </w:rPr>
        <w:t>обязательстве</w:t>
      </w:r>
      <w:proofErr w:type="gramEnd"/>
      <w:r w:rsidRPr="008C5D75">
        <w:rPr>
          <w:color w:val="000000"/>
          <w:sz w:val="28"/>
          <w:szCs w:val="28"/>
        </w:rPr>
        <w:t xml:space="preserve"> с указанием в качестве стороны Соглашения иного лица, являющегося правопреемником.</w:t>
      </w:r>
    </w:p>
    <w:p w:rsidR="00960627" w:rsidRPr="008C5D75" w:rsidRDefault="00ED41A2" w:rsidP="00E56F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4.3.</w:t>
      </w:r>
      <w:r w:rsidR="009B18BA" w:rsidRPr="008C5D75">
        <w:rPr>
          <w:color w:val="000000"/>
          <w:sz w:val="28"/>
          <w:szCs w:val="28"/>
        </w:rPr>
        <w:t> </w:t>
      </w:r>
      <w:r w:rsidR="00E56F11" w:rsidRPr="008C5D75">
        <w:rPr>
          <w:color w:val="000000"/>
          <w:sz w:val="28"/>
          <w:szCs w:val="28"/>
        </w:rPr>
        <w:t xml:space="preserve">Решение о предоставлении субсидий либо об отказе </w:t>
      </w:r>
      <w:r w:rsidR="00E56F11" w:rsidRPr="008C5D75">
        <w:rPr>
          <w:color w:val="000000"/>
          <w:sz w:val="28"/>
          <w:szCs w:val="28"/>
        </w:rPr>
        <w:br/>
        <w:t xml:space="preserve">в предоставлении субсидий </w:t>
      </w:r>
      <w:proofErr w:type="gramStart"/>
      <w:r w:rsidR="00E56F11" w:rsidRPr="008C5D75">
        <w:rPr>
          <w:color w:val="000000"/>
          <w:sz w:val="28"/>
          <w:szCs w:val="28"/>
        </w:rPr>
        <w:t>исходя из очередности поступления заявлений оформляется</w:t>
      </w:r>
      <w:proofErr w:type="gramEnd"/>
      <w:r w:rsidR="00E56F11" w:rsidRPr="008C5D75">
        <w:rPr>
          <w:color w:val="000000"/>
          <w:sz w:val="28"/>
          <w:szCs w:val="28"/>
        </w:rPr>
        <w:t xml:space="preserve"> распоряжением Администрации Омского муниципального района в срок н</w:t>
      </w:r>
      <w:r w:rsidR="009B18BA" w:rsidRPr="008C5D75">
        <w:rPr>
          <w:color w:val="000000"/>
          <w:sz w:val="28"/>
          <w:szCs w:val="28"/>
        </w:rPr>
        <w:t xml:space="preserve">е позднее 10 рабочих дней </w:t>
      </w:r>
      <w:r w:rsidR="00960627" w:rsidRPr="008C5D75">
        <w:rPr>
          <w:color w:val="000000"/>
          <w:sz w:val="28"/>
          <w:szCs w:val="28"/>
        </w:rPr>
        <w:t>со дня принятия распоряжения</w:t>
      </w:r>
      <w:r w:rsidR="00E56F11" w:rsidRPr="008C5D75">
        <w:rPr>
          <w:color w:val="000000"/>
          <w:sz w:val="28"/>
          <w:szCs w:val="28"/>
        </w:rPr>
        <w:t xml:space="preserve"> </w:t>
      </w:r>
      <w:r w:rsidR="00E56F11" w:rsidRPr="008C5D75">
        <w:rPr>
          <w:color w:val="000000"/>
          <w:sz w:val="28"/>
          <w:szCs w:val="28"/>
        </w:rPr>
        <w:br/>
      </w:r>
      <w:r w:rsidR="00960627" w:rsidRPr="008C5D75">
        <w:rPr>
          <w:color w:val="000000"/>
          <w:sz w:val="28"/>
          <w:szCs w:val="28"/>
        </w:rPr>
        <w:t>об отборе</w:t>
      </w:r>
      <w:r w:rsidR="00E56F11" w:rsidRPr="008C5D75">
        <w:rPr>
          <w:color w:val="000000"/>
          <w:sz w:val="28"/>
          <w:szCs w:val="28"/>
        </w:rPr>
        <w:t>.</w:t>
      </w:r>
    </w:p>
    <w:p w:rsidR="00E56F11" w:rsidRPr="008C5D75" w:rsidRDefault="00D44101" w:rsidP="00B6641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>Решение о пред</w:t>
      </w:r>
      <w:r w:rsidRPr="00A80776">
        <w:rPr>
          <w:rFonts w:ascii="Times New Roman" w:hAnsi="Times New Roman"/>
          <w:b/>
          <w:color w:val="000000"/>
          <w:sz w:val="28"/>
          <w:szCs w:val="28"/>
        </w:rPr>
        <w:t>ост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авлении субсидий (об отказе в предоставлении субсидий) </w:t>
      </w:r>
      <w:r w:rsidR="00B6641A" w:rsidRPr="008C5D75">
        <w:rPr>
          <w:rFonts w:ascii="Times New Roman" w:hAnsi="Times New Roman"/>
          <w:color w:val="000000"/>
          <w:sz w:val="28"/>
          <w:szCs w:val="28"/>
        </w:rPr>
        <w:t xml:space="preserve">подписывается заместителем Главы муниципального района </w:t>
      </w:r>
      <w:r w:rsidR="00B6641A" w:rsidRPr="008C5D75">
        <w:rPr>
          <w:rFonts w:ascii="Times New Roman" w:hAnsi="Times New Roman"/>
          <w:color w:val="000000"/>
          <w:sz w:val="28"/>
          <w:szCs w:val="28"/>
        </w:rPr>
        <w:br/>
        <w:t xml:space="preserve">по вопросам развития сельскохозяйственного производства и экономической политике и </w:t>
      </w:r>
      <w:r w:rsidRPr="008C5D75">
        <w:rPr>
          <w:rFonts w:ascii="Times New Roman" w:hAnsi="Times New Roman"/>
          <w:color w:val="000000"/>
          <w:sz w:val="28"/>
          <w:szCs w:val="28"/>
        </w:rPr>
        <w:t>содержит следующую информацию:</w:t>
      </w:r>
    </w:p>
    <w:p w:rsidR="009B18BA" w:rsidRPr="008C5D75" w:rsidRDefault="00CE5BE8" w:rsidP="009B18B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1) </w:t>
      </w:r>
      <w:r w:rsidR="009B18BA" w:rsidRPr="008C5D75">
        <w:rPr>
          <w:color w:val="000000"/>
          <w:sz w:val="28"/>
          <w:szCs w:val="28"/>
        </w:rPr>
        <w:t xml:space="preserve">перечень </w:t>
      </w:r>
      <w:r w:rsidRPr="008C5D75">
        <w:rPr>
          <w:color w:val="000000"/>
          <w:sz w:val="28"/>
          <w:szCs w:val="28"/>
        </w:rPr>
        <w:t>заявителей</w:t>
      </w:r>
      <w:r w:rsidR="009B18BA" w:rsidRPr="008C5D75">
        <w:rPr>
          <w:color w:val="000000"/>
          <w:sz w:val="28"/>
          <w:szCs w:val="28"/>
        </w:rPr>
        <w:t>, которым предоставля</w:t>
      </w:r>
      <w:r w:rsidR="00D44101" w:rsidRPr="008C5D75">
        <w:rPr>
          <w:color w:val="000000"/>
          <w:sz w:val="28"/>
          <w:szCs w:val="28"/>
        </w:rPr>
        <w:t>ю</w:t>
      </w:r>
      <w:r w:rsidR="009B18BA" w:rsidRPr="008C5D75">
        <w:rPr>
          <w:color w:val="000000"/>
          <w:sz w:val="28"/>
          <w:szCs w:val="28"/>
        </w:rPr>
        <w:t>тся субсиди</w:t>
      </w:r>
      <w:r w:rsidR="00D44101" w:rsidRPr="008C5D75">
        <w:rPr>
          <w:color w:val="000000"/>
          <w:sz w:val="28"/>
          <w:szCs w:val="28"/>
        </w:rPr>
        <w:t>и</w:t>
      </w:r>
      <w:r w:rsidR="009B18BA" w:rsidRPr="008C5D75">
        <w:rPr>
          <w:color w:val="000000"/>
          <w:sz w:val="28"/>
          <w:szCs w:val="28"/>
        </w:rPr>
        <w:t xml:space="preserve">, </w:t>
      </w:r>
      <w:r w:rsidRPr="008C5D75">
        <w:rPr>
          <w:color w:val="000000"/>
          <w:sz w:val="28"/>
          <w:szCs w:val="28"/>
        </w:rPr>
        <w:br/>
      </w:r>
      <w:r w:rsidR="009B18BA" w:rsidRPr="008C5D75">
        <w:rPr>
          <w:color w:val="000000"/>
          <w:sz w:val="28"/>
          <w:szCs w:val="28"/>
        </w:rPr>
        <w:t xml:space="preserve">с указанием размера предоставляемой субсидии </w:t>
      </w:r>
      <w:r w:rsidR="00D44101" w:rsidRPr="008C5D75">
        <w:rPr>
          <w:color w:val="000000"/>
          <w:sz w:val="28"/>
          <w:szCs w:val="28"/>
        </w:rPr>
        <w:t>по видам субсидий</w:t>
      </w:r>
      <w:r w:rsidR="009B18BA" w:rsidRPr="008C5D75">
        <w:rPr>
          <w:color w:val="000000"/>
          <w:sz w:val="28"/>
          <w:szCs w:val="28"/>
        </w:rPr>
        <w:t>;</w:t>
      </w:r>
    </w:p>
    <w:p w:rsidR="009B18BA" w:rsidRPr="008C5D75" w:rsidRDefault="00CE5BE8" w:rsidP="009B18B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2</w:t>
      </w:r>
      <w:r w:rsidR="009B18BA" w:rsidRPr="008C5D75">
        <w:rPr>
          <w:color w:val="000000"/>
          <w:sz w:val="28"/>
          <w:szCs w:val="28"/>
        </w:rPr>
        <w:t xml:space="preserve">) перечень </w:t>
      </w:r>
      <w:r w:rsidRPr="008C5D75">
        <w:rPr>
          <w:color w:val="000000"/>
          <w:sz w:val="28"/>
          <w:szCs w:val="28"/>
        </w:rPr>
        <w:t>заявителей</w:t>
      </w:r>
      <w:r w:rsidR="009B18BA" w:rsidRPr="008C5D75">
        <w:rPr>
          <w:color w:val="000000"/>
          <w:sz w:val="28"/>
          <w:szCs w:val="28"/>
        </w:rPr>
        <w:t xml:space="preserve">, которым отказано в предоставлении субсидий, с указанием оснований для отказа, предусмотренных пунктом </w:t>
      </w:r>
      <w:r w:rsidR="00924560" w:rsidRPr="008C5D75">
        <w:rPr>
          <w:color w:val="000000"/>
          <w:sz w:val="28"/>
          <w:szCs w:val="28"/>
        </w:rPr>
        <w:t>4.5.</w:t>
      </w:r>
      <w:r w:rsidR="009B18BA" w:rsidRPr="008C5D75">
        <w:rPr>
          <w:color w:val="000000"/>
          <w:sz w:val="28"/>
          <w:szCs w:val="28"/>
        </w:rPr>
        <w:t xml:space="preserve"> настоящего Порядка.</w:t>
      </w:r>
    </w:p>
    <w:p w:rsidR="00340EA0" w:rsidRPr="008C5D75" w:rsidRDefault="00ED41A2" w:rsidP="00340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4.4.</w:t>
      </w:r>
      <w:r w:rsidR="00A718FD" w:rsidRPr="008C5D75">
        <w:rPr>
          <w:color w:val="000000"/>
          <w:sz w:val="28"/>
          <w:szCs w:val="28"/>
        </w:rPr>
        <w:t xml:space="preserve"> Информация о принятом </w:t>
      </w:r>
      <w:proofErr w:type="gramStart"/>
      <w:r w:rsidR="00A718FD" w:rsidRPr="008C5D75">
        <w:rPr>
          <w:color w:val="000000"/>
          <w:sz w:val="28"/>
          <w:szCs w:val="28"/>
        </w:rPr>
        <w:t>решении</w:t>
      </w:r>
      <w:proofErr w:type="gramEnd"/>
      <w:r w:rsidR="00A718FD" w:rsidRPr="008C5D75">
        <w:rPr>
          <w:color w:val="000000"/>
          <w:sz w:val="28"/>
          <w:szCs w:val="28"/>
        </w:rPr>
        <w:t xml:space="preserve"> о предоставлении субсидий </w:t>
      </w:r>
      <w:r w:rsidR="00A718FD" w:rsidRPr="008C5D75">
        <w:rPr>
          <w:color w:val="000000"/>
          <w:sz w:val="28"/>
          <w:szCs w:val="28"/>
        </w:rPr>
        <w:br/>
        <w:t xml:space="preserve">или об отказе в предоставлении субсидий и основаниях такого отказа </w:t>
      </w:r>
      <w:r w:rsidR="00A718FD" w:rsidRPr="008C5D75">
        <w:rPr>
          <w:color w:val="000000"/>
          <w:sz w:val="28"/>
          <w:szCs w:val="28"/>
        </w:rPr>
        <w:br/>
        <w:t xml:space="preserve">в течение 5 рабочих дней со дня принятия соответствующего решения направляется заявителю в форме электронного документа (подписанного усиленной квалифицированной электронной подписью) в соответствии </w:t>
      </w:r>
      <w:r w:rsidR="00A718FD" w:rsidRPr="008C5D75">
        <w:rPr>
          <w:color w:val="000000"/>
          <w:sz w:val="28"/>
          <w:szCs w:val="28"/>
        </w:rPr>
        <w:br/>
        <w:t>с федеральным законодательством и (или) документа на бумажном носителе</w:t>
      </w:r>
      <w:r w:rsidR="0088396F" w:rsidRPr="008C5D75">
        <w:rPr>
          <w:color w:val="000000"/>
          <w:sz w:val="28"/>
          <w:szCs w:val="28"/>
        </w:rPr>
        <w:t xml:space="preserve"> (по выбору </w:t>
      </w:r>
      <w:r w:rsidR="00123DBC" w:rsidRPr="008C5D75">
        <w:rPr>
          <w:color w:val="000000"/>
          <w:sz w:val="28"/>
          <w:szCs w:val="28"/>
        </w:rPr>
        <w:t>заявителя</w:t>
      </w:r>
      <w:r w:rsidR="0088396F" w:rsidRPr="008C5D75">
        <w:rPr>
          <w:color w:val="000000"/>
          <w:sz w:val="28"/>
          <w:szCs w:val="28"/>
        </w:rPr>
        <w:t>)</w:t>
      </w:r>
      <w:r w:rsidR="00A718FD" w:rsidRPr="008C5D75">
        <w:rPr>
          <w:color w:val="000000"/>
          <w:sz w:val="28"/>
          <w:szCs w:val="28"/>
        </w:rPr>
        <w:t>.</w:t>
      </w:r>
    </w:p>
    <w:p w:rsidR="00A718FD" w:rsidRPr="008C5D75" w:rsidRDefault="00ED41A2" w:rsidP="00A718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4.5.</w:t>
      </w:r>
      <w:r w:rsidR="00A718FD" w:rsidRPr="008C5D75">
        <w:rPr>
          <w:color w:val="000000"/>
          <w:sz w:val="28"/>
          <w:szCs w:val="28"/>
        </w:rPr>
        <w:t xml:space="preserve"> Основаниями для отказа в предоставлении субсидии являются:</w:t>
      </w:r>
    </w:p>
    <w:p w:rsidR="00A718FD" w:rsidRPr="008C5D75" w:rsidRDefault="00924634" w:rsidP="00A718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1) </w:t>
      </w:r>
      <w:r w:rsidR="00A718FD" w:rsidRPr="008C5D75">
        <w:rPr>
          <w:color w:val="000000"/>
          <w:sz w:val="28"/>
          <w:szCs w:val="28"/>
        </w:rPr>
        <w:t>несоответствие представленных заявителем документов требованиям, определенным пункт</w:t>
      </w:r>
      <w:r w:rsidRPr="008C5D75">
        <w:rPr>
          <w:color w:val="000000"/>
          <w:sz w:val="28"/>
          <w:szCs w:val="28"/>
        </w:rPr>
        <w:t>ами 3.5. - 3.6.</w:t>
      </w:r>
      <w:r w:rsidR="00A718FD" w:rsidRPr="008C5D75">
        <w:rPr>
          <w:color w:val="000000"/>
          <w:sz w:val="28"/>
          <w:szCs w:val="28"/>
        </w:rPr>
        <w:t xml:space="preserve"> </w:t>
      </w:r>
      <w:r w:rsidRPr="008C5D75">
        <w:rPr>
          <w:color w:val="000000"/>
          <w:sz w:val="28"/>
          <w:szCs w:val="28"/>
        </w:rPr>
        <w:t>н</w:t>
      </w:r>
      <w:r w:rsidR="00A718FD" w:rsidRPr="008C5D75">
        <w:rPr>
          <w:color w:val="000000"/>
          <w:sz w:val="28"/>
          <w:szCs w:val="28"/>
        </w:rPr>
        <w:t xml:space="preserve">астоящего Порядка, </w:t>
      </w:r>
      <w:r w:rsidRPr="008C5D75">
        <w:rPr>
          <w:color w:val="000000"/>
          <w:sz w:val="28"/>
          <w:szCs w:val="28"/>
        </w:rPr>
        <w:br/>
      </w:r>
      <w:r w:rsidR="00A718FD" w:rsidRPr="008C5D75">
        <w:rPr>
          <w:color w:val="000000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A718FD" w:rsidRPr="008C5D75" w:rsidRDefault="00924634" w:rsidP="00A718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2) </w:t>
      </w:r>
      <w:r w:rsidR="00A718FD" w:rsidRPr="008C5D75">
        <w:rPr>
          <w:color w:val="000000"/>
          <w:sz w:val="28"/>
          <w:szCs w:val="28"/>
        </w:rPr>
        <w:t xml:space="preserve">установление факта недостоверности представленной </w:t>
      </w:r>
      <w:r w:rsidRPr="008C5D75">
        <w:rPr>
          <w:color w:val="000000"/>
          <w:sz w:val="28"/>
          <w:szCs w:val="28"/>
        </w:rPr>
        <w:t xml:space="preserve">заявителем </w:t>
      </w:r>
      <w:r w:rsidR="00A718FD" w:rsidRPr="008C5D75">
        <w:rPr>
          <w:color w:val="000000"/>
          <w:sz w:val="28"/>
          <w:szCs w:val="28"/>
        </w:rPr>
        <w:t>информации;</w:t>
      </w:r>
    </w:p>
    <w:p w:rsidR="00A718FD" w:rsidRPr="008C5D75" w:rsidRDefault="00A718FD" w:rsidP="00A718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3) </w:t>
      </w:r>
      <w:proofErr w:type="spellStart"/>
      <w:r w:rsidRPr="008C5D75">
        <w:rPr>
          <w:color w:val="000000"/>
          <w:sz w:val="28"/>
          <w:szCs w:val="28"/>
        </w:rPr>
        <w:t>незаключение</w:t>
      </w:r>
      <w:proofErr w:type="spellEnd"/>
      <w:r w:rsidRPr="008C5D75">
        <w:rPr>
          <w:color w:val="000000"/>
          <w:sz w:val="28"/>
          <w:szCs w:val="28"/>
        </w:rPr>
        <w:t xml:space="preserve"> </w:t>
      </w:r>
      <w:r w:rsidR="003B50FA" w:rsidRPr="008C5D75">
        <w:rPr>
          <w:color w:val="000000"/>
          <w:sz w:val="28"/>
          <w:szCs w:val="28"/>
        </w:rPr>
        <w:t>С</w:t>
      </w:r>
      <w:r w:rsidRPr="008C5D75">
        <w:rPr>
          <w:color w:val="000000"/>
          <w:sz w:val="28"/>
          <w:szCs w:val="28"/>
        </w:rPr>
        <w:t xml:space="preserve">оглашения (уклонение от заключения </w:t>
      </w:r>
      <w:r w:rsidR="003B50FA" w:rsidRPr="008C5D75">
        <w:rPr>
          <w:color w:val="000000"/>
          <w:sz w:val="28"/>
          <w:szCs w:val="28"/>
        </w:rPr>
        <w:t>С</w:t>
      </w:r>
      <w:r w:rsidRPr="008C5D75">
        <w:rPr>
          <w:color w:val="000000"/>
          <w:sz w:val="28"/>
          <w:szCs w:val="28"/>
        </w:rPr>
        <w:t>оглашения);</w:t>
      </w:r>
    </w:p>
    <w:p w:rsidR="00A718FD" w:rsidRPr="008C5D75" w:rsidRDefault="00A718FD" w:rsidP="00A718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4) отклонение </w:t>
      </w:r>
      <w:r w:rsidR="00944B11" w:rsidRPr="008C5D75">
        <w:rPr>
          <w:color w:val="000000"/>
          <w:sz w:val="28"/>
          <w:szCs w:val="28"/>
        </w:rPr>
        <w:t>заявления</w:t>
      </w:r>
      <w:r w:rsidRPr="008C5D75">
        <w:rPr>
          <w:color w:val="000000"/>
          <w:sz w:val="28"/>
          <w:szCs w:val="28"/>
        </w:rPr>
        <w:t xml:space="preserve"> </w:t>
      </w:r>
      <w:r w:rsidR="004B3D0F" w:rsidRPr="008C5D75">
        <w:rPr>
          <w:color w:val="000000"/>
          <w:sz w:val="28"/>
          <w:szCs w:val="28"/>
        </w:rPr>
        <w:t>заявителя;</w:t>
      </w:r>
    </w:p>
    <w:p w:rsidR="004B3D0F" w:rsidRPr="008C5D75" w:rsidRDefault="004B3D0F" w:rsidP="004B3D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5) исчерпание установленного объема бюджетных ассигнований </w:t>
      </w:r>
      <w:r w:rsidRPr="008C5D75">
        <w:rPr>
          <w:rFonts w:ascii="Times New Roman" w:hAnsi="Times New Roman"/>
          <w:color w:val="000000"/>
          <w:sz w:val="28"/>
          <w:szCs w:val="28"/>
        </w:rPr>
        <w:br/>
        <w:t>на заявленный вид субсидии.</w:t>
      </w:r>
    </w:p>
    <w:p w:rsidR="00340EA0" w:rsidRPr="008C5D75" w:rsidRDefault="00ED41A2" w:rsidP="00340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4.6.</w:t>
      </w:r>
      <w:r w:rsidR="00D57A86" w:rsidRPr="008C5D75">
        <w:rPr>
          <w:color w:val="000000"/>
          <w:sz w:val="28"/>
          <w:szCs w:val="28"/>
        </w:rPr>
        <w:t xml:space="preserve"> Результатом предоставления субсидии является сохранение получателем субсидии, по состоянию на 31 декабря года, следующего </w:t>
      </w:r>
      <w:r w:rsidR="00924560" w:rsidRPr="008C5D75">
        <w:rPr>
          <w:color w:val="000000"/>
          <w:sz w:val="28"/>
          <w:szCs w:val="28"/>
        </w:rPr>
        <w:br/>
      </w:r>
      <w:r w:rsidR="00D57A86" w:rsidRPr="008C5D75">
        <w:rPr>
          <w:color w:val="000000"/>
          <w:sz w:val="28"/>
          <w:szCs w:val="28"/>
        </w:rPr>
        <w:t>за годом предоставления субсидии, не менее 100 процентов численности занятых от числа занятых на дату подачи заявления (за исключением сезонных (временных) работников), при этом руководитель юридического лица или индивидуальный предприниматель учитываются в числе занятых.</w:t>
      </w:r>
    </w:p>
    <w:p w:rsidR="00620102" w:rsidRPr="008C5D75" w:rsidRDefault="00ED41A2" w:rsidP="00340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4.7.</w:t>
      </w:r>
      <w:r w:rsidR="00416C72" w:rsidRPr="008C5D75">
        <w:rPr>
          <w:color w:val="000000"/>
          <w:sz w:val="28"/>
          <w:szCs w:val="28"/>
        </w:rPr>
        <w:t> </w:t>
      </w:r>
      <w:r w:rsidR="00620102" w:rsidRPr="008C5D75">
        <w:rPr>
          <w:color w:val="000000"/>
          <w:sz w:val="28"/>
          <w:szCs w:val="28"/>
        </w:rPr>
        <w:t>Для перечисления субсиди</w:t>
      </w:r>
      <w:r w:rsidR="002357F2" w:rsidRPr="008C5D75">
        <w:rPr>
          <w:color w:val="000000"/>
          <w:sz w:val="28"/>
          <w:szCs w:val="28"/>
        </w:rPr>
        <w:t>и</w:t>
      </w:r>
      <w:r w:rsidR="00620102" w:rsidRPr="008C5D75">
        <w:rPr>
          <w:color w:val="000000"/>
          <w:sz w:val="28"/>
          <w:szCs w:val="28"/>
        </w:rPr>
        <w:t xml:space="preserve"> Управление в течение 2 рабочих дней </w:t>
      </w:r>
      <w:r w:rsidR="00620102" w:rsidRPr="008C5D75">
        <w:rPr>
          <w:color w:val="000000"/>
          <w:sz w:val="28"/>
          <w:szCs w:val="28"/>
        </w:rPr>
        <w:br/>
        <w:t>после принятия решения о предоставлении субсидии направляет муниципальному казенному учреждению «Единый расчетный центр» Омского муниципального района задание на перечисление субсиди</w:t>
      </w:r>
      <w:r w:rsidR="002357F2" w:rsidRPr="008C5D75">
        <w:rPr>
          <w:color w:val="000000"/>
          <w:sz w:val="28"/>
          <w:szCs w:val="28"/>
        </w:rPr>
        <w:t>и</w:t>
      </w:r>
      <w:r w:rsidR="00620102" w:rsidRPr="008C5D75">
        <w:rPr>
          <w:color w:val="000000"/>
          <w:sz w:val="28"/>
          <w:szCs w:val="28"/>
        </w:rPr>
        <w:t xml:space="preserve"> </w:t>
      </w:r>
      <w:r w:rsidR="00620102" w:rsidRPr="008C5D75">
        <w:rPr>
          <w:color w:val="000000"/>
          <w:sz w:val="28"/>
          <w:szCs w:val="28"/>
        </w:rPr>
        <w:br/>
        <w:t>на расчетные или корреспондентские счета, открытые получателями субсиди</w:t>
      </w:r>
      <w:r w:rsidR="002357F2" w:rsidRPr="008C5D75">
        <w:rPr>
          <w:color w:val="000000"/>
          <w:sz w:val="28"/>
          <w:szCs w:val="28"/>
        </w:rPr>
        <w:t>и</w:t>
      </w:r>
      <w:r w:rsidR="000A176B" w:rsidRPr="008C5D75">
        <w:rPr>
          <w:color w:val="000000"/>
          <w:sz w:val="28"/>
          <w:szCs w:val="28"/>
        </w:rPr>
        <w:t xml:space="preserve"> в учреждениях Центрального банка Российской Федерации </w:t>
      </w:r>
      <w:r w:rsidR="000A176B" w:rsidRPr="008C5D75">
        <w:rPr>
          <w:color w:val="000000"/>
          <w:sz w:val="28"/>
          <w:szCs w:val="28"/>
        </w:rPr>
        <w:br/>
        <w:t>или кредитных организациях.</w:t>
      </w:r>
    </w:p>
    <w:p w:rsidR="00F076F0" w:rsidRPr="008C5D75" w:rsidRDefault="00F076F0" w:rsidP="00F076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Муниципальное казенное учреждение «Единый расчетный центр» Омского муниципального района не позднее </w:t>
      </w:r>
      <w:r w:rsidR="000A176B" w:rsidRPr="008C5D75">
        <w:rPr>
          <w:rFonts w:ascii="Times New Roman" w:hAnsi="Times New Roman"/>
          <w:color w:val="000000"/>
          <w:sz w:val="28"/>
          <w:szCs w:val="28"/>
        </w:rPr>
        <w:t>8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рабочих дней </w:t>
      </w:r>
      <w:proofErr w:type="gramStart"/>
      <w:r w:rsidRPr="008C5D75">
        <w:rPr>
          <w:rFonts w:ascii="Times New Roman" w:hAnsi="Times New Roman"/>
          <w:color w:val="000000"/>
          <w:sz w:val="28"/>
          <w:szCs w:val="28"/>
        </w:rPr>
        <w:t>с даты поступления</w:t>
      </w:r>
      <w:proofErr w:type="gramEnd"/>
      <w:r w:rsidRPr="008C5D75">
        <w:rPr>
          <w:rFonts w:ascii="Times New Roman" w:hAnsi="Times New Roman"/>
          <w:color w:val="000000"/>
          <w:sz w:val="28"/>
          <w:szCs w:val="28"/>
        </w:rPr>
        <w:t xml:space="preserve"> задания, указанного в </w:t>
      </w:r>
      <w:r w:rsidR="000A176B" w:rsidRPr="008C5D75">
        <w:rPr>
          <w:rFonts w:ascii="Times New Roman" w:hAnsi="Times New Roman"/>
          <w:color w:val="000000"/>
          <w:sz w:val="28"/>
          <w:szCs w:val="28"/>
        </w:rPr>
        <w:t xml:space="preserve">настоящем </w:t>
      </w:r>
      <w:hyperlink w:anchor="P346" w:tooltip="7.6. Для перечисления грантов Управление в течение 3 рабочих дней с даты подписания Соглашения направляет муниципальному казенному учреждению &quot;Единый расчетный центр&quot; Омского муниципального района Омской области задание на перечисление грантов на расчетные или">
        <w:r w:rsidRPr="008C5D75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</w:hyperlink>
      <w:r w:rsidRPr="008C5D75">
        <w:rPr>
          <w:rFonts w:ascii="Times New Roman" w:hAnsi="Times New Roman"/>
          <w:color w:val="000000"/>
          <w:sz w:val="28"/>
          <w:szCs w:val="28"/>
        </w:rPr>
        <w:t xml:space="preserve">, обеспечивает </w:t>
      </w:r>
      <w:r w:rsidR="000A176B" w:rsidRPr="008C5D75">
        <w:rPr>
          <w:rFonts w:ascii="Times New Roman" w:hAnsi="Times New Roman"/>
          <w:color w:val="000000"/>
          <w:sz w:val="28"/>
          <w:szCs w:val="28"/>
        </w:rPr>
        <w:t>перечисление субсиди</w:t>
      </w:r>
      <w:r w:rsidR="002357F2" w:rsidRPr="008C5D75">
        <w:rPr>
          <w:rFonts w:ascii="Times New Roman" w:hAnsi="Times New Roman"/>
          <w:color w:val="000000"/>
          <w:sz w:val="28"/>
          <w:szCs w:val="28"/>
        </w:rPr>
        <w:t>и</w:t>
      </w:r>
      <w:r w:rsidRPr="008C5D75">
        <w:rPr>
          <w:rFonts w:ascii="Times New Roman" w:hAnsi="Times New Roman"/>
          <w:color w:val="000000"/>
          <w:sz w:val="28"/>
          <w:szCs w:val="28"/>
        </w:rPr>
        <w:t xml:space="preserve"> на расчетные или корреспондентские счета получателей </w:t>
      </w:r>
      <w:r w:rsidR="002357F2" w:rsidRPr="008C5D75">
        <w:rPr>
          <w:rFonts w:ascii="Times New Roman" w:hAnsi="Times New Roman"/>
          <w:color w:val="000000"/>
          <w:sz w:val="28"/>
          <w:szCs w:val="28"/>
        </w:rPr>
        <w:t>субсидии</w:t>
      </w:r>
      <w:r w:rsidRPr="008C5D75">
        <w:rPr>
          <w:rFonts w:ascii="Times New Roman" w:hAnsi="Times New Roman"/>
          <w:color w:val="000000"/>
          <w:sz w:val="28"/>
          <w:szCs w:val="28"/>
        </w:rPr>
        <w:t>, открытые в учреждениях Центрального банка Российской Федерации или кредитных организациях.</w:t>
      </w:r>
    </w:p>
    <w:p w:rsidR="00254486" w:rsidRPr="008C5D75" w:rsidRDefault="00254486" w:rsidP="00F076F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75">
        <w:rPr>
          <w:rFonts w:ascii="Times New Roman" w:hAnsi="Times New Roman"/>
          <w:color w:val="000000"/>
          <w:sz w:val="28"/>
          <w:szCs w:val="28"/>
        </w:rPr>
        <w:t xml:space="preserve">4.8. Сведения об оказанной поддержке вносятся Управлением в реестр получателей поддержки в порядке и сроки, установленные Федеральным </w:t>
      </w:r>
      <w:hyperlink r:id="rId20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 w:rsidRPr="008C5D75">
          <w:rPr>
            <w:rFonts w:ascii="Times New Roman" w:hAnsi="Times New Roman"/>
            <w:color w:val="000000"/>
            <w:sz w:val="28"/>
            <w:szCs w:val="28"/>
          </w:rPr>
          <w:t>закон</w:t>
        </w:r>
      </w:hyperlink>
      <w:r w:rsidRPr="008C5D75">
        <w:rPr>
          <w:rFonts w:ascii="Times New Roman" w:hAnsi="Times New Roman"/>
          <w:color w:val="000000"/>
          <w:sz w:val="28"/>
          <w:szCs w:val="28"/>
        </w:rPr>
        <w:t>ом от 24.07.2007 № 209-ФЗ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поддержки.</w:t>
      </w:r>
    </w:p>
    <w:p w:rsidR="00340EA0" w:rsidRPr="008C5D75" w:rsidRDefault="00340EA0" w:rsidP="00D976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81862" w:rsidRPr="002C76A9" w:rsidRDefault="008254D8" w:rsidP="00D8186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C76A9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206BCE" w:rsidRPr="002C76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D81862" w:rsidRPr="002C76A9">
        <w:rPr>
          <w:rFonts w:ascii="Times New Roman" w:hAnsi="Times New Roman" w:cs="Times New Roman"/>
          <w:b w:val="0"/>
          <w:color w:val="000000"/>
          <w:sz w:val="28"/>
          <w:szCs w:val="28"/>
        </w:rPr>
        <w:t>Требования к представлению отчетности, осуществлению</w:t>
      </w:r>
    </w:p>
    <w:p w:rsidR="00D81862" w:rsidRPr="002C76A9" w:rsidRDefault="00D81862" w:rsidP="00D8186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C76A9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контроля (мониторинга) за соблюдением условий и порядка</w:t>
      </w:r>
    </w:p>
    <w:p w:rsidR="006B54FB" w:rsidRPr="002C76A9" w:rsidRDefault="00D81862" w:rsidP="00D81862">
      <w:pPr>
        <w:pStyle w:val="ConsPlusTitle"/>
        <w:jc w:val="center"/>
        <w:outlineLvl w:val="1"/>
        <w:rPr>
          <w:b w:val="0"/>
          <w:color w:val="000000"/>
          <w:sz w:val="28"/>
          <w:szCs w:val="28"/>
        </w:rPr>
      </w:pPr>
      <w:r w:rsidRPr="002C76A9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предоставления субсидий и ответственность за их нарушение</w:t>
      </w:r>
    </w:p>
    <w:p w:rsidR="006B54FB" w:rsidRPr="008C5D75" w:rsidRDefault="006B54FB" w:rsidP="005C60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254D8" w:rsidRPr="008C5D75" w:rsidRDefault="008254D8" w:rsidP="008254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bookmarkStart w:id="4" w:name="Par0"/>
      <w:bookmarkEnd w:id="4"/>
      <w:r w:rsidRPr="008C5D75">
        <w:rPr>
          <w:rFonts w:eastAsia="Calibri"/>
          <w:color w:val="000000"/>
          <w:sz w:val="28"/>
          <w:szCs w:val="28"/>
        </w:rPr>
        <w:t xml:space="preserve">5.1. Получатели субсидий представляют в Управление отчет </w:t>
      </w:r>
      <w:r w:rsidRPr="008C5D75">
        <w:rPr>
          <w:rFonts w:eastAsia="Calibri"/>
          <w:color w:val="000000"/>
          <w:sz w:val="28"/>
          <w:szCs w:val="28"/>
        </w:rPr>
        <w:br/>
        <w:t>о достижении значения результата предоставления субсидии ежеквартально, в срок не позднее 15 числа месяца, следующего за отчетным кварталом.</w:t>
      </w:r>
    </w:p>
    <w:p w:rsidR="008254D8" w:rsidRPr="008C5D75" w:rsidRDefault="008254D8" w:rsidP="008254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C5D75">
        <w:rPr>
          <w:rFonts w:eastAsia="Calibri"/>
          <w:color w:val="000000"/>
          <w:sz w:val="28"/>
          <w:szCs w:val="28"/>
        </w:rPr>
        <w:t xml:space="preserve">Отчет, указанный в настоящем пункте, представляется получателями субсидий по форме, определенной типовой формой соглашения, установленной </w:t>
      </w:r>
      <w:r w:rsidRPr="008C5D75">
        <w:rPr>
          <w:color w:val="000000"/>
          <w:sz w:val="28"/>
          <w:szCs w:val="28"/>
        </w:rPr>
        <w:t xml:space="preserve">Комитетом финансов и контроля Администрации </w:t>
      </w:r>
      <w:r w:rsidRPr="008C5D75">
        <w:rPr>
          <w:color w:val="000000"/>
          <w:sz w:val="28"/>
          <w:szCs w:val="28"/>
        </w:rPr>
        <w:br/>
        <w:t>Омского муниципального района</w:t>
      </w:r>
      <w:r w:rsidRPr="008C5D75">
        <w:rPr>
          <w:rFonts w:eastAsia="Calibri"/>
          <w:color w:val="000000"/>
          <w:sz w:val="28"/>
          <w:szCs w:val="28"/>
        </w:rPr>
        <w:t>.</w:t>
      </w:r>
    </w:p>
    <w:p w:rsidR="008254D8" w:rsidRPr="008C5D75" w:rsidRDefault="008254D8" w:rsidP="008254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C5D75">
        <w:rPr>
          <w:rFonts w:eastAsia="Calibri"/>
          <w:color w:val="000000"/>
          <w:sz w:val="28"/>
          <w:szCs w:val="28"/>
        </w:rPr>
        <w:t xml:space="preserve">Получатель субсидии может представить отчет, указанный </w:t>
      </w:r>
      <w:r w:rsidRPr="008C5D75">
        <w:rPr>
          <w:rFonts w:eastAsia="Calibri"/>
          <w:color w:val="000000"/>
          <w:sz w:val="28"/>
          <w:szCs w:val="28"/>
        </w:rPr>
        <w:br/>
        <w:t xml:space="preserve">в настоящем пункте, на бумажном носителе лично или путем направления сопроводительного письма с приложением к нему документов </w:t>
      </w:r>
      <w:r w:rsidRPr="008C5D75">
        <w:rPr>
          <w:rFonts w:eastAsia="Calibri"/>
          <w:color w:val="000000"/>
          <w:sz w:val="28"/>
          <w:szCs w:val="28"/>
        </w:rPr>
        <w:br/>
        <w:t>и (или) в форме электронных документов, подписанных электронной подписью в соответствии с законодательством (по выбору получателя субсидии).</w:t>
      </w:r>
    </w:p>
    <w:p w:rsidR="008254D8" w:rsidRPr="008C5D75" w:rsidRDefault="008254D8" w:rsidP="008254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C5D75">
        <w:rPr>
          <w:rFonts w:eastAsia="Calibri"/>
          <w:color w:val="000000"/>
          <w:sz w:val="28"/>
          <w:szCs w:val="28"/>
        </w:rPr>
        <w:t xml:space="preserve">5.2. Управление осуществляет проверку и принятие отчетов, представленных получателями субсидий в соответствии с </w:t>
      </w:r>
      <w:hyperlink w:anchor="Par0" w:history="1">
        <w:r w:rsidRPr="008C5D75">
          <w:rPr>
            <w:rFonts w:eastAsia="Calibri"/>
            <w:color w:val="000000"/>
            <w:sz w:val="28"/>
            <w:szCs w:val="28"/>
          </w:rPr>
          <w:t xml:space="preserve">пунктом </w:t>
        </w:r>
      </w:hyperlink>
      <w:r w:rsidRPr="008C5D75">
        <w:rPr>
          <w:rFonts w:eastAsia="Calibri"/>
          <w:color w:val="000000"/>
          <w:sz w:val="28"/>
          <w:szCs w:val="28"/>
        </w:rPr>
        <w:t>5.1. настоящего Порядка, в срок, не превышающий 30 рабочих дней со дня представления таких отчетов.</w:t>
      </w:r>
    </w:p>
    <w:p w:rsidR="00D81862" w:rsidRPr="008C5D75" w:rsidRDefault="00BC4340" w:rsidP="005C60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5.3. </w:t>
      </w:r>
      <w:proofErr w:type="gramStart"/>
      <w:r w:rsidRPr="008C5D75">
        <w:rPr>
          <w:color w:val="000000"/>
          <w:sz w:val="28"/>
          <w:szCs w:val="28"/>
        </w:rPr>
        <w:t xml:space="preserve">Проведение мониторинга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</w:t>
      </w:r>
      <w:r w:rsidRPr="008C5D75">
        <w:rPr>
          <w:color w:val="000000"/>
          <w:sz w:val="28"/>
          <w:szCs w:val="28"/>
        </w:rPr>
        <w:br/>
        <w:t>и по формам, которые установлены порядком проведения мониторинга достижения результатов предоставления субсидии, утвержденным Министерством финансов Российской Федерации.</w:t>
      </w:r>
      <w:proofErr w:type="gramEnd"/>
    </w:p>
    <w:p w:rsidR="00E318F1" w:rsidRPr="008C5D75" w:rsidRDefault="00E318F1" w:rsidP="00E318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5.4. В отношении получателей субсидий:</w:t>
      </w:r>
    </w:p>
    <w:p w:rsidR="00E318F1" w:rsidRPr="008C5D75" w:rsidRDefault="00E318F1" w:rsidP="00E318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1) </w:t>
      </w:r>
      <w:r w:rsidR="006700E1" w:rsidRPr="008C5D75">
        <w:rPr>
          <w:rFonts w:eastAsia="Calibri"/>
          <w:color w:val="000000"/>
          <w:sz w:val="28"/>
          <w:szCs w:val="28"/>
        </w:rPr>
        <w:t xml:space="preserve">Управлением, Контрольным управлением Администрации Омского муниципального района осуществляются </w:t>
      </w:r>
      <w:r w:rsidRPr="008C5D75">
        <w:rPr>
          <w:color w:val="000000"/>
          <w:sz w:val="28"/>
          <w:szCs w:val="28"/>
        </w:rPr>
        <w:t>проверки соблюдения ими порядка и условий предоставления субсидии, в том числе в части достижения результата предоставления субсидии;</w:t>
      </w:r>
    </w:p>
    <w:p w:rsidR="002C393A" w:rsidRPr="008C5D75" w:rsidRDefault="00E318F1" w:rsidP="002C39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2) </w:t>
      </w:r>
      <w:r w:rsidR="006700E1" w:rsidRPr="008C5D75">
        <w:rPr>
          <w:rFonts w:eastAsia="Calibri"/>
          <w:color w:val="000000"/>
          <w:sz w:val="28"/>
          <w:szCs w:val="28"/>
        </w:rPr>
        <w:t xml:space="preserve">органами муниципального финансового контроля осуществляются проверки в соответствии со </w:t>
      </w:r>
      <w:hyperlink r:id="rId21" w:history="1">
        <w:r w:rsidR="006700E1" w:rsidRPr="008C5D75">
          <w:rPr>
            <w:rFonts w:eastAsia="Calibri"/>
            <w:color w:val="000000"/>
            <w:sz w:val="28"/>
            <w:szCs w:val="28"/>
          </w:rPr>
          <w:t>статьями 268.1</w:t>
        </w:r>
      </w:hyperlink>
      <w:r w:rsidR="006700E1" w:rsidRPr="008C5D75">
        <w:rPr>
          <w:rFonts w:eastAsia="Calibri"/>
          <w:color w:val="000000"/>
          <w:sz w:val="28"/>
          <w:szCs w:val="28"/>
        </w:rPr>
        <w:t xml:space="preserve"> и </w:t>
      </w:r>
      <w:hyperlink r:id="rId22" w:history="1">
        <w:r w:rsidR="006700E1" w:rsidRPr="008C5D75">
          <w:rPr>
            <w:rFonts w:eastAsia="Calibri"/>
            <w:color w:val="000000"/>
            <w:sz w:val="28"/>
            <w:szCs w:val="28"/>
          </w:rPr>
          <w:t>269.2</w:t>
        </w:r>
      </w:hyperlink>
      <w:r w:rsidR="006700E1" w:rsidRPr="008C5D75">
        <w:rPr>
          <w:rFonts w:eastAsia="Calibri"/>
          <w:color w:val="000000"/>
          <w:sz w:val="28"/>
          <w:szCs w:val="28"/>
        </w:rPr>
        <w:t xml:space="preserve"> Бюджетного кодекса Российской Федерации</w:t>
      </w:r>
      <w:r w:rsidRPr="008C5D75">
        <w:rPr>
          <w:color w:val="000000"/>
          <w:sz w:val="28"/>
          <w:szCs w:val="28"/>
        </w:rPr>
        <w:t>.</w:t>
      </w:r>
    </w:p>
    <w:p w:rsidR="00D81862" w:rsidRPr="008C5D75" w:rsidRDefault="00AF7A77" w:rsidP="002C39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 xml:space="preserve">5.5. В случае нарушения получателем субсидии условий </w:t>
      </w:r>
      <w:r w:rsidR="00EA2819" w:rsidRPr="008C5D75">
        <w:rPr>
          <w:color w:val="000000"/>
          <w:sz w:val="28"/>
          <w:szCs w:val="28"/>
        </w:rPr>
        <w:t xml:space="preserve">и порядка </w:t>
      </w:r>
      <w:r w:rsidRPr="008C5D75">
        <w:rPr>
          <w:color w:val="000000"/>
          <w:sz w:val="28"/>
          <w:szCs w:val="28"/>
        </w:rPr>
        <w:t xml:space="preserve">предоставления субсидии, установленных настоящим Порядком, </w:t>
      </w:r>
      <w:r w:rsidR="002C393A" w:rsidRPr="008C5D75">
        <w:rPr>
          <w:rFonts w:eastAsia="Calibri"/>
          <w:sz w:val="28"/>
          <w:szCs w:val="28"/>
        </w:rPr>
        <w:t xml:space="preserve">а также предоставления недостоверных сведений и документов получателем субсидии, </w:t>
      </w:r>
      <w:proofErr w:type="gramStart"/>
      <w:r w:rsidR="002C393A" w:rsidRPr="008C5D75">
        <w:rPr>
          <w:rFonts w:eastAsia="Calibri"/>
          <w:sz w:val="28"/>
          <w:szCs w:val="28"/>
        </w:rPr>
        <w:t>выявленных</w:t>
      </w:r>
      <w:proofErr w:type="gramEnd"/>
      <w:r w:rsidR="002C393A" w:rsidRPr="008C5D75">
        <w:rPr>
          <w:rFonts w:eastAsia="Calibri"/>
          <w:sz w:val="28"/>
          <w:szCs w:val="28"/>
        </w:rPr>
        <w:t xml:space="preserve"> в том числе по фактам проверок, проведенных </w:t>
      </w:r>
      <w:r w:rsidRPr="008C5D75">
        <w:rPr>
          <w:color w:val="000000"/>
          <w:sz w:val="28"/>
          <w:szCs w:val="28"/>
        </w:rPr>
        <w:t xml:space="preserve">Управлением, Контрольным управлением Администрации Омского муниципального района и органами муниципального финансового контроля, </w:t>
      </w:r>
      <w:r w:rsidR="00EA2819" w:rsidRPr="008C5D75">
        <w:rPr>
          <w:rFonts w:eastAsia="Calibri"/>
          <w:color w:val="000000"/>
          <w:sz w:val="28"/>
          <w:szCs w:val="28"/>
        </w:rPr>
        <w:t xml:space="preserve">а также в случае невыполнения получателем субсидии обязательств, установленных Соглашением, </w:t>
      </w:r>
      <w:r w:rsidRPr="008C5D75">
        <w:rPr>
          <w:color w:val="000000"/>
          <w:sz w:val="28"/>
          <w:szCs w:val="28"/>
        </w:rPr>
        <w:t xml:space="preserve">Управление в течение 10 рабочих дней </w:t>
      </w:r>
      <w:r w:rsidR="00FC0303" w:rsidRPr="008C5D75">
        <w:rPr>
          <w:color w:val="000000"/>
          <w:sz w:val="28"/>
          <w:szCs w:val="28"/>
        </w:rPr>
        <w:br/>
      </w:r>
      <w:r w:rsidRPr="008C5D75">
        <w:rPr>
          <w:color w:val="000000"/>
          <w:sz w:val="28"/>
          <w:szCs w:val="28"/>
        </w:rPr>
        <w:t xml:space="preserve">со дня обнаружения указанного нарушения </w:t>
      </w:r>
      <w:r w:rsidR="00EA2819" w:rsidRPr="008C5D75">
        <w:rPr>
          <w:rFonts w:eastAsia="Calibri"/>
          <w:color w:val="000000"/>
          <w:sz w:val="28"/>
          <w:szCs w:val="28"/>
        </w:rPr>
        <w:t xml:space="preserve">и (или) </w:t>
      </w:r>
      <w:r w:rsidRPr="008C5D75">
        <w:rPr>
          <w:color w:val="000000"/>
          <w:sz w:val="28"/>
          <w:szCs w:val="28"/>
        </w:rPr>
        <w:t xml:space="preserve">получения информации от Контрольного управления Администрации Омского муниципального района или органа муниципального финансового контроля </w:t>
      </w:r>
      <w:r w:rsidR="00EA2819" w:rsidRPr="008C5D75">
        <w:rPr>
          <w:rFonts w:eastAsia="Calibri"/>
          <w:color w:val="000000"/>
          <w:sz w:val="28"/>
          <w:szCs w:val="28"/>
        </w:rPr>
        <w:t>об обнаружении нарушения направляет получателю субсидии требование о</w:t>
      </w:r>
      <w:r w:rsidR="00EA2819" w:rsidRPr="008C5D75">
        <w:rPr>
          <w:color w:val="000000"/>
          <w:sz w:val="28"/>
          <w:szCs w:val="28"/>
        </w:rPr>
        <w:t xml:space="preserve"> </w:t>
      </w:r>
      <w:r w:rsidRPr="008C5D75">
        <w:rPr>
          <w:color w:val="000000"/>
          <w:sz w:val="28"/>
          <w:szCs w:val="28"/>
        </w:rPr>
        <w:t>возврате субсидии.</w:t>
      </w:r>
    </w:p>
    <w:p w:rsidR="007C75B1" w:rsidRPr="008C5D75" w:rsidRDefault="00AF7A77" w:rsidP="007C75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5.6. </w:t>
      </w:r>
      <w:r w:rsidR="007C75B1" w:rsidRPr="008C5D75">
        <w:rPr>
          <w:color w:val="000000"/>
          <w:sz w:val="28"/>
          <w:szCs w:val="28"/>
        </w:rPr>
        <w:t xml:space="preserve"> </w:t>
      </w:r>
      <w:r w:rsidR="007C75B1" w:rsidRPr="008C5D75">
        <w:rPr>
          <w:rFonts w:eastAsia="Calibri"/>
          <w:color w:val="000000"/>
          <w:sz w:val="28"/>
          <w:szCs w:val="28"/>
        </w:rPr>
        <w:t>В срок не позднее 10 рабочих дней со дня направления требования о возврате бюджетных средств получатель субсидии обязан возвратить все бюджетные средства, полученные по Соглашению, в бюджет Омского муниципального района.</w:t>
      </w:r>
    </w:p>
    <w:p w:rsidR="0088396F" w:rsidRPr="008C5D75" w:rsidRDefault="0088396F" w:rsidP="007C75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rFonts w:eastAsia="Calibri"/>
          <w:color w:val="000000"/>
          <w:sz w:val="28"/>
          <w:szCs w:val="28"/>
        </w:rPr>
        <w:t xml:space="preserve">5.7. Требование, указанное в пункте 5.5 настоящего Порядка, направляется получателю субсидии в форме электронного документа, подписанного усиленной квалифицированной электронной подписью </w:t>
      </w:r>
      <w:r w:rsidRPr="008C5D75">
        <w:rPr>
          <w:rFonts w:eastAsia="Calibri"/>
          <w:color w:val="000000"/>
          <w:sz w:val="28"/>
          <w:szCs w:val="28"/>
        </w:rPr>
        <w:br/>
        <w:t>в соответствии с законодательством, и (или) документа на бумажном носителе (по выбору получателя субсидии).</w:t>
      </w:r>
    </w:p>
    <w:p w:rsidR="00EA2819" w:rsidRPr="008C5D75" w:rsidRDefault="007C75B1" w:rsidP="00AF7A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5D75">
        <w:rPr>
          <w:color w:val="000000"/>
          <w:sz w:val="28"/>
          <w:szCs w:val="28"/>
        </w:rPr>
        <w:t>5.</w:t>
      </w:r>
      <w:r w:rsidR="0088396F" w:rsidRPr="008C5D75">
        <w:rPr>
          <w:color w:val="000000"/>
          <w:sz w:val="28"/>
          <w:szCs w:val="28"/>
        </w:rPr>
        <w:t>8</w:t>
      </w:r>
      <w:r w:rsidRPr="008C5D75">
        <w:rPr>
          <w:color w:val="000000"/>
          <w:sz w:val="28"/>
          <w:szCs w:val="28"/>
        </w:rPr>
        <w:t>. Споры и разногласия, возникающие при исполнении Соглашения, разрешаются путем переговоров. В случае невозможности урегулирования разногласий путем переговоров спорный вопрос разрешается в судебном порядке.</w:t>
      </w:r>
    </w:p>
    <w:p w:rsidR="008A0295" w:rsidRPr="008C5D75" w:rsidRDefault="008A0295" w:rsidP="000575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0303" w:rsidRPr="008C5D75" w:rsidRDefault="00FC0303" w:rsidP="000575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0303" w:rsidRPr="008C5D75" w:rsidRDefault="00FC0303" w:rsidP="000575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0303" w:rsidRPr="008C5D75" w:rsidRDefault="00FC0303" w:rsidP="000575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0303" w:rsidRPr="008C5D75" w:rsidRDefault="00FC0303" w:rsidP="000575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0303" w:rsidRPr="008C5D75" w:rsidRDefault="00FC0303" w:rsidP="000575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0303" w:rsidRPr="008C5D75" w:rsidRDefault="00FC0303" w:rsidP="000575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0303" w:rsidRPr="008C5D75" w:rsidRDefault="00FC0303" w:rsidP="000575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0303" w:rsidRPr="008C5D75" w:rsidRDefault="00FC0303" w:rsidP="000575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530F" w:rsidRPr="008C5D75" w:rsidRDefault="000E530F" w:rsidP="000575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530F" w:rsidRPr="008C5D75" w:rsidRDefault="000E530F" w:rsidP="000575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0303" w:rsidRPr="008C5D75" w:rsidRDefault="00FC0303" w:rsidP="000575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0303" w:rsidRPr="008C5D75" w:rsidRDefault="00FC0303" w:rsidP="000575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0303" w:rsidRPr="008C5D75" w:rsidRDefault="00FC0303" w:rsidP="000575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88396F" w:rsidRPr="008C5D75" w:rsidTr="0088396F">
        <w:tc>
          <w:tcPr>
            <w:tcW w:w="4784" w:type="dxa"/>
          </w:tcPr>
          <w:p w:rsidR="00901D39" w:rsidRPr="008C5D75" w:rsidRDefault="00901D39" w:rsidP="00CE2F35">
            <w:pPr>
              <w:pStyle w:val="ConsPlusNormal"/>
              <w:jc w:val="right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01D39" w:rsidRPr="008C5D75" w:rsidRDefault="00901D39" w:rsidP="00CE2F35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5D75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1</w:t>
            </w:r>
          </w:p>
          <w:p w:rsidR="00901D39" w:rsidRPr="008C5D75" w:rsidRDefault="00901D39" w:rsidP="00CE2F35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5D75">
              <w:rPr>
                <w:rFonts w:ascii="Times New Roman" w:hAnsi="Times New Roman"/>
                <w:color w:val="000000"/>
                <w:sz w:val="28"/>
                <w:szCs w:val="28"/>
              </w:rPr>
              <w:t>к Порядку предоставления субсидий субъектам малого и среднего предпринимательства Омского муниципального района Омской области</w:t>
            </w:r>
          </w:p>
          <w:p w:rsidR="00901D39" w:rsidRPr="008C5D75" w:rsidRDefault="00901D39" w:rsidP="00CE2F35">
            <w:pPr>
              <w:pStyle w:val="ConsPlusNormal"/>
              <w:jc w:val="right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2F35" w:rsidRPr="008C5D75" w:rsidTr="0088396F">
        <w:trPr>
          <w:trHeight w:val="933"/>
        </w:trPr>
        <w:tc>
          <w:tcPr>
            <w:tcW w:w="4784" w:type="dxa"/>
          </w:tcPr>
          <w:p w:rsidR="00901D39" w:rsidRPr="008C5D75" w:rsidRDefault="00901D39" w:rsidP="00CE2F35">
            <w:pPr>
              <w:pStyle w:val="ConsPlusNonforma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01D39" w:rsidRPr="008C5D75" w:rsidRDefault="00901D39" w:rsidP="00CE2F3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Управление экономического развития </w:t>
            </w:r>
          </w:p>
          <w:p w:rsidR="00901D39" w:rsidRPr="008C5D75" w:rsidRDefault="00901D39" w:rsidP="00CE2F3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инвестиций Администрации </w:t>
            </w:r>
            <w:r w:rsidR="00CE2F35" w:rsidRPr="008C5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Омского </w:t>
            </w:r>
            <w:r w:rsidRPr="008C5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CE2F35" w:rsidRPr="008C5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Омской области</w:t>
            </w:r>
          </w:p>
        </w:tc>
      </w:tr>
    </w:tbl>
    <w:p w:rsidR="00901D39" w:rsidRPr="008C5D75" w:rsidRDefault="00901D39" w:rsidP="00901D39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01D39" w:rsidRPr="008C5D75" w:rsidRDefault="00901D39" w:rsidP="00CE2F3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407"/>
      <w:bookmarkEnd w:id="5"/>
      <w:r w:rsidRPr="008C5D75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901D39" w:rsidRPr="008C5D75" w:rsidRDefault="00901D39" w:rsidP="00CE2F3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о предоставлении субсидии</w:t>
      </w:r>
    </w:p>
    <w:p w:rsidR="00901D39" w:rsidRPr="008C5D75" w:rsidRDefault="00901D39" w:rsidP="00CE2F3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CE2F35" w:rsidRPr="008C5D75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E2F35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(наименование организации (индивидуального предпринимателя))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CE2F35" w:rsidRPr="008C5D75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CE2F35" w:rsidRPr="008C5D75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CE2F35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(телефон, факс, адрес электронной почты)</w:t>
      </w:r>
    </w:p>
    <w:p w:rsidR="00901D39" w:rsidRPr="008C5D75" w:rsidRDefault="00CE2F35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просит предоставить в 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20___ году субсидию на финансовое возмещение (нужное отметить знаком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8C5D7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┌──┐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│</w:t>
      </w:r>
      <w:r w:rsidR="00CE2F35"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proofErr w:type="spellStart"/>
      <w:r w:rsidR="00CE2F35" w:rsidRPr="008C5D75">
        <w:rPr>
          <w:rFonts w:ascii="Times New Roman" w:hAnsi="Times New Roman" w:cs="Times New Roman"/>
          <w:color w:val="000000"/>
          <w:sz w:val="24"/>
          <w:szCs w:val="24"/>
        </w:rPr>
        <w:t>│части</w:t>
      </w:r>
      <w:proofErr w:type="spellEnd"/>
      <w:r w:rsidR="00CE2F35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затрат по оплате коммунальных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платежей 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5D75">
        <w:rPr>
          <w:rFonts w:ascii="Times New Roman" w:hAnsi="Times New Roman" w:cs="Times New Roman"/>
          <w:color w:val="000000"/>
          <w:sz w:val="24"/>
          <w:szCs w:val="24"/>
        </w:rPr>
        <w:t>│</w:t>
      </w:r>
      <w:r w:rsidR="00CE2F35"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│</w:t>
      </w:r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(за потребленную электроэнергию, теплоснабжение,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газоснабжение,</w:t>
      </w:r>
      <w:proofErr w:type="gramEnd"/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│</w:t>
      </w:r>
      <w:r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CE2F35"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proofErr w:type="spellStart"/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│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водоснабжение</w:t>
      </w:r>
      <w:proofErr w:type="spellEnd"/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и водоотведение);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└──┘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┌──┐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│</w:t>
      </w:r>
      <w:r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A5F0D"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│части</w:t>
      </w:r>
      <w:proofErr w:type="spellEnd"/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затрат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по оплате за арендованные земельные участки, </w:t>
      </w:r>
      <w:proofErr w:type="gramStart"/>
      <w:r w:rsidRPr="008C5D75">
        <w:rPr>
          <w:rFonts w:ascii="Times New Roman" w:hAnsi="Times New Roman" w:cs="Times New Roman"/>
          <w:color w:val="000000"/>
          <w:sz w:val="24"/>
          <w:szCs w:val="24"/>
        </w:rPr>
        <w:t>недвижимое</w:t>
      </w:r>
      <w:proofErr w:type="gramEnd"/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│</w:t>
      </w:r>
      <w:r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A5F0D"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│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proofErr w:type="spellEnd"/>
      <w:r w:rsidRPr="008C5D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└──┘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┌──┐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│</w:t>
      </w:r>
      <w:r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CA5F0D"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proofErr w:type="spellStart"/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│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proofErr w:type="spellEnd"/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затрат на приобретение основных средств, используемых </w:t>
      </w:r>
      <w:proofErr w:type="gramStart"/>
      <w:r w:rsidRPr="008C5D7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901D39" w:rsidRPr="008C5D75" w:rsidRDefault="00CA5F0D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75">
        <w:rPr>
          <w:rFonts w:ascii="Times New Roman" w:hAnsi="Times New Roman" w:cs="Times New Roman"/>
          <w:color w:val="000000"/>
          <w:sz w:val="24"/>
          <w:szCs w:val="24"/>
        </w:rPr>
        <w:t>└──┘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уставной</w:t>
      </w:r>
      <w:proofErr w:type="spellEnd"/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┌──┐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│</w:t>
      </w:r>
      <w:r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CA5F0D"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proofErr w:type="spellStart"/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│части</w:t>
      </w:r>
      <w:proofErr w:type="spellEnd"/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затрат  на  приобретение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основных средств </w:t>
      </w:r>
      <w:proofErr w:type="gramStart"/>
      <w:r w:rsidRPr="008C5D7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убойных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│</w:t>
      </w:r>
      <w:r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CA5F0D"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proofErr w:type="spellStart"/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│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цехов</w:t>
      </w:r>
      <w:proofErr w:type="spellEnd"/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(убойных пунктов);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└──┘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┌──┐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│</w:t>
      </w:r>
      <w:r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CA5F0D"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proofErr w:type="spellStart"/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│части</w:t>
      </w:r>
      <w:proofErr w:type="spellEnd"/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затрат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по у</w:t>
      </w:r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частию в выставочно-ярмарочных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мероприятиях,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│</w:t>
      </w:r>
      <w:r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A5F0D"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Pr="008C5D7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│</w:t>
      </w:r>
      <w:proofErr w:type="gramStart"/>
      <w:r w:rsidRPr="008C5D75">
        <w:rPr>
          <w:rFonts w:ascii="Times New Roman" w:hAnsi="Times New Roman" w:cs="Times New Roman"/>
          <w:color w:val="000000"/>
          <w:sz w:val="24"/>
          <w:szCs w:val="24"/>
        </w:rPr>
        <w:t>проводимых</w:t>
      </w:r>
      <w:proofErr w:type="spellEnd"/>
      <w:proofErr w:type="gramEnd"/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за пределами Омского муниципального района.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└──┘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Общие сведения об организации (индивидуальном предпринимателе):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1. Регистрационный номер __________________________________________________</w:t>
      </w:r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2. Дата регистрации _______________________________________________________</w:t>
      </w:r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3. Юридический адрес ______________________________________________________</w:t>
      </w:r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4. Фактический адрес </w:t>
      </w:r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5. Наличие картотеки N 2 к расчетным счетам _______________________________</w:t>
      </w:r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3B604A" w:rsidRPr="008C5D75" w:rsidRDefault="00901D39" w:rsidP="003B604A">
      <w:pPr>
        <w:autoSpaceDE w:val="0"/>
        <w:autoSpaceDN w:val="0"/>
        <w:adjustRightInd w:val="0"/>
        <w:rPr>
          <w:rFonts w:eastAsia="Calibri"/>
        </w:rPr>
      </w:pPr>
      <w:r w:rsidRPr="008C5D75">
        <w:rPr>
          <w:color w:val="000000"/>
        </w:rPr>
        <w:t xml:space="preserve">6. </w:t>
      </w:r>
      <w:r w:rsidR="003B604A" w:rsidRPr="008C5D75">
        <w:rPr>
          <w:rFonts w:eastAsia="Calibri"/>
        </w:rPr>
        <w:t>Банковские реквизиты для перечисления субсидии:</w:t>
      </w:r>
    </w:p>
    <w:p w:rsidR="003B604A" w:rsidRPr="008C5D75" w:rsidRDefault="00E316E3" w:rsidP="003B604A">
      <w:pPr>
        <w:autoSpaceDE w:val="0"/>
        <w:autoSpaceDN w:val="0"/>
        <w:adjustRightInd w:val="0"/>
        <w:rPr>
          <w:rFonts w:eastAsia="Calibri"/>
        </w:rPr>
      </w:pPr>
      <w:r w:rsidRPr="008C5D75">
        <w:rPr>
          <w:rFonts w:eastAsia="Calibri"/>
        </w:rPr>
        <w:t xml:space="preserve">    </w:t>
      </w:r>
      <w:r w:rsidR="003B604A" w:rsidRPr="008C5D75">
        <w:rPr>
          <w:rFonts w:eastAsia="Calibri"/>
        </w:rPr>
        <w:t>Наименование банка ____________________________________________________</w:t>
      </w:r>
      <w:r w:rsidRPr="008C5D75">
        <w:rPr>
          <w:rFonts w:eastAsia="Calibri"/>
        </w:rPr>
        <w:t>_____</w:t>
      </w:r>
    </w:p>
    <w:p w:rsidR="003B604A" w:rsidRPr="008C5D75" w:rsidRDefault="00E316E3" w:rsidP="003B604A">
      <w:pPr>
        <w:autoSpaceDE w:val="0"/>
        <w:autoSpaceDN w:val="0"/>
        <w:adjustRightInd w:val="0"/>
        <w:rPr>
          <w:rFonts w:eastAsia="Calibri"/>
        </w:rPr>
      </w:pPr>
      <w:r w:rsidRPr="008C5D75">
        <w:rPr>
          <w:rFonts w:eastAsia="Calibri"/>
        </w:rPr>
        <w:t xml:space="preserve">    </w:t>
      </w:r>
      <w:r w:rsidR="003B604A" w:rsidRPr="008C5D75">
        <w:rPr>
          <w:rFonts w:eastAsia="Calibri"/>
        </w:rPr>
        <w:t>Расчетный счет ________________________________________________________</w:t>
      </w:r>
      <w:r w:rsidRPr="008C5D75">
        <w:rPr>
          <w:rFonts w:eastAsia="Calibri"/>
        </w:rPr>
        <w:t>____</w:t>
      </w:r>
    </w:p>
    <w:p w:rsidR="003B604A" w:rsidRPr="008C5D75" w:rsidRDefault="00E316E3" w:rsidP="003B604A">
      <w:pPr>
        <w:autoSpaceDE w:val="0"/>
        <w:autoSpaceDN w:val="0"/>
        <w:adjustRightInd w:val="0"/>
        <w:rPr>
          <w:rFonts w:eastAsia="Calibri"/>
        </w:rPr>
      </w:pPr>
      <w:r w:rsidRPr="008C5D75">
        <w:rPr>
          <w:rFonts w:eastAsia="Calibri"/>
        </w:rPr>
        <w:t xml:space="preserve">    </w:t>
      </w:r>
      <w:r w:rsidR="003B604A" w:rsidRPr="008C5D75">
        <w:rPr>
          <w:rFonts w:eastAsia="Calibri"/>
        </w:rPr>
        <w:t>Корреспондентский счет ________________________________________________</w:t>
      </w:r>
      <w:r w:rsidRPr="008C5D75">
        <w:rPr>
          <w:rFonts w:eastAsia="Calibri"/>
        </w:rPr>
        <w:t>____</w:t>
      </w:r>
    </w:p>
    <w:p w:rsidR="003B604A" w:rsidRPr="008C5D75" w:rsidRDefault="00E316E3" w:rsidP="003B604A">
      <w:pPr>
        <w:autoSpaceDE w:val="0"/>
        <w:autoSpaceDN w:val="0"/>
        <w:adjustRightInd w:val="0"/>
        <w:rPr>
          <w:rFonts w:eastAsia="Calibri"/>
        </w:rPr>
      </w:pPr>
      <w:r w:rsidRPr="008C5D75">
        <w:rPr>
          <w:rFonts w:eastAsia="Calibri"/>
        </w:rPr>
        <w:t xml:space="preserve">    </w:t>
      </w:r>
      <w:r w:rsidR="003B604A" w:rsidRPr="008C5D75">
        <w:rPr>
          <w:rFonts w:eastAsia="Calibri"/>
        </w:rPr>
        <w:t>БИК __________________________________________________________________</w:t>
      </w:r>
      <w:r w:rsidRPr="008C5D75">
        <w:rPr>
          <w:rFonts w:eastAsia="Calibri"/>
        </w:rPr>
        <w:t>____</w:t>
      </w:r>
    </w:p>
    <w:p w:rsidR="00901D39" w:rsidRPr="008C5D75" w:rsidRDefault="00E316E3" w:rsidP="003B604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ИНН ____________________________________________________________________</w:t>
      </w:r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8. Код КПП ________________________________________________________________</w:t>
      </w:r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9. Осуществляемые виды деятельности: ______________________________________</w:t>
      </w:r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10. Код </w:t>
      </w:r>
      <w:hyperlink r:id="rId23" w:history="1">
        <w:r w:rsidRPr="008C5D75">
          <w:rPr>
            <w:rStyle w:val="af2"/>
            <w:rFonts w:ascii="Times New Roman" w:hAnsi="Times New Roman" w:cs="Times New Roman"/>
            <w:color w:val="000000"/>
            <w:sz w:val="24"/>
            <w:szCs w:val="24"/>
            <w:u w:val="none"/>
          </w:rPr>
          <w:t>ОКАТО</w:t>
        </w:r>
      </w:hyperlink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</w:t>
      </w:r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901D39" w:rsidRPr="008C5D75" w:rsidRDefault="00CA5F0D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11. Производство продукции (выполнение работ, оказание услуг) 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по адресу: _________________________________________________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12. Поставки продукции (выполнение работ, ок</w:t>
      </w:r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азание услуг) осуществляются на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рынок (указать географию рынков сбыта) ____________________________________</w:t>
      </w:r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2E13E0" w:rsidRPr="008C5D75" w:rsidRDefault="002E13E0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13. Количество </w:t>
      </w:r>
      <w:proofErr w:type="gramStart"/>
      <w:r w:rsidRPr="008C5D75">
        <w:rPr>
          <w:rFonts w:ascii="Times New Roman" w:hAnsi="Times New Roman" w:cs="Times New Roman"/>
          <w:color w:val="000000"/>
          <w:sz w:val="24"/>
          <w:szCs w:val="24"/>
        </w:rPr>
        <w:t>занятых</w:t>
      </w:r>
      <w:proofErr w:type="gramEnd"/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 (у индивидуального предпринима</w:t>
      </w:r>
      <w:r w:rsidR="00CA5F0D" w:rsidRPr="008C5D75">
        <w:rPr>
          <w:rFonts w:ascii="Times New Roman" w:hAnsi="Times New Roman" w:cs="Times New Roman"/>
          <w:color w:val="000000"/>
          <w:sz w:val="24"/>
          <w:szCs w:val="24"/>
        </w:rPr>
        <w:t>теля) __________</w:t>
      </w:r>
    </w:p>
    <w:p w:rsidR="00CA5F0D" w:rsidRPr="008C5D75" w:rsidRDefault="00CA5F0D" w:rsidP="00CE2F35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396F" w:rsidRPr="008C5D75" w:rsidRDefault="0088396F" w:rsidP="001A70B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8C5D75">
        <w:rPr>
          <w:rFonts w:eastAsia="Calibri"/>
        </w:rPr>
        <w:t xml:space="preserve">Подтверждаю способ направления </w:t>
      </w:r>
      <w:r w:rsidR="001A70B5" w:rsidRPr="008C5D75">
        <w:rPr>
          <w:rFonts w:eastAsia="Calibri"/>
        </w:rPr>
        <w:t xml:space="preserve">Управлением экономического развития </w:t>
      </w:r>
      <w:r w:rsidR="001A70B5" w:rsidRPr="008C5D75">
        <w:rPr>
          <w:rFonts w:eastAsia="Calibri"/>
        </w:rPr>
        <w:br/>
        <w:t>и инвестиций Администрации Омского муниципального района Омской области</w:t>
      </w:r>
      <w:r w:rsidRPr="008C5D75">
        <w:rPr>
          <w:rFonts w:eastAsia="Calibri"/>
        </w:rPr>
        <w:t xml:space="preserve"> </w:t>
      </w:r>
      <w:r w:rsidR="001A70B5" w:rsidRPr="008C5D75">
        <w:rPr>
          <w:rFonts w:eastAsia="Calibri"/>
        </w:rPr>
        <w:br/>
      </w:r>
      <w:r w:rsidRPr="008C5D75">
        <w:rPr>
          <w:rFonts w:eastAsia="Calibri"/>
        </w:rPr>
        <w:t xml:space="preserve">информации о принятом </w:t>
      </w:r>
      <w:proofErr w:type="gramStart"/>
      <w:r w:rsidRPr="008C5D75">
        <w:rPr>
          <w:rFonts w:eastAsia="Calibri"/>
        </w:rPr>
        <w:t>решении</w:t>
      </w:r>
      <w:proofErr w:type="gramEnd"/>
      <w:r w:rsidRPr="008C5D75">
        <w:rPr>
          <w:rFonts w:eastAsia="Calibri"/>
        </w:rPr>
        <w:t xml:space="preserve"> о предоставлении субсидии или </w:t>
      </w:r>
      <w:r w:rsidR="001A70B5" w:rsidRPr="008C5D75">
        <w:rPr>
          <w:rFonts w:eastAsia="Calibri"/>
        </w:rPr>
        <w:br/>
      </w:r>
      <w:r w:rsidRPr="008C5D75">
        <w:rPr>
          <w:rFonts w:eastAsia="Calibri"/>
        </w:rPr>
        <w:t>об отказе в предоставлении субсидии и основаниях такого отказа (нужное отметить):</w:t>
      </w:r>
    </w:p>
    <w:p w:rsidR="0088396F" w:rsidRPr="008C5D75" w:rsidRDefault="00641D61" w:rsidP="001A70B5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7650" cy="342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396F" w:rsidRPr="008C5D75">
        <w:rPr>
          <w:rFonts w:eastAsia="Calibri"/>
        </w:rPr>
        <w:t xml:space="preserve"> в форме электронного документа (подписанного усиленной квалифицированной электронной подписью) в соответствии с федеральным законодательством;</w:t>
      </w:r>
    </w:p>
    <w:p w:rsidR="0088396F" w:rsidRPr="008C5D75" w:rsidRDefault="00641D61" w:rsidP="001A70B5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7650" cy="342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396F" w:rsidRPr="008C5D75">
        <w:rPr>
          <w:rFonts w:eastAsia="Calibri"/>
        </w:rPr>
        <w:t xml:space="preserve"> в форме документа на бумажном носителе.</w:t>
      </w:r>
    </w:p>
    <w:p w:rsidR="0088396F" w:rsidRPr="008C5D75" w:rsidRDefault="0088396F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Настоящим гарантирую:</w:t>
      </w:r>
    </w:p>
    <w:p w:rsidR="001A70B5" w:rsidRPr="008C5D75" w:rsidRDefault="001A70B5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- достоверность представленных в настоящем заявлении сведений;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- отсутствие факта нахождения _____________________________________________</w:t>
      </w:r>
      <w:r w:rsidR="001A70B5" w:rsidRPr="008C5D75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7D4B81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2437E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7D4B81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A70B5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(указать наименование заявителя)</w:t>
      </w:r>
    </w:p>
    <w:p w:rsidR="00901D39" w:rsidRPr="008C5D75" w:rsidRDefault="001A70B5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ликвидации или 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рео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рганизации, процедуры 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банкротства,</w:t>
      </w:r>
      <w:r w:rsidR="007D4B81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приостановки деятельности в порядке, предусмотренном 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 w:rsidR="007D4B81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Федерации, 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прекращения деятельности в качестве индивидуального</w:t>
      </w:r>
      <w:r w:rsidR="007D4B81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предпринимателя;</w:t>
      </w:r>
    </w:p>
    <w:p w:rsidR="003950DF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-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</w:t>
      </w:r>
      <w:r w:rsidR="001A70B5" w:rsidRPr="008C5D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об индивидуальном предпринимателе и о физическом лице - производителе товаров, работ, услуг, являющихся заявителем.</w:t>
      </w:r>
      <w:proofErr w:type="gramEnd"/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Подписывая настоящее заявление, я подтверждаю факт использования имущества, расположенного на территории Омского муниципального района, в отношении которого представлены документы, подтверждающие факт владения (распоряжения), для уставной деятельности.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С   условиями  предоставления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субсидий </w:t>
      </w:r>
      <w:proofErr w:type="gramStart"/>
      <w:r w:rsidRPr="008C5D75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8C5D75">
        <w:rPr>
          <w:rFonts w:ascii="Times New Roman" w:hAnsi="Times New Roman" w:cs="Times New Roman"/>
          <w:color w:val="000000"/>
          <w:sz w:val="24"/>
          <w:szCs w:val="24"/>
        </w:rPr>
        <w:t>, их принимаю.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Руководитель организации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(индивидуальный предприниматель</w:t>
      </w:r>
      <w:proofErr w:type="gramStart"/>
      <w:r w:rsidRPr="008C5D75">
        <w:rPr>
          <w:rFonts w:ascii="Times New Roman" w:hAnsi="Times New Roman" w:cs="Times New Roman"/>
          <w:color w:val="000000"/>
          <w:sz w:val="24"/>
          <w:szCs w:val="24"/>
        </w:rPr>
        <w:t>) ___________ (__________________)</w:t>
      </w:r>
      <w:proofErr w:type="gramEnd"/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Главный бухгалтер</w:t>
      </w:r>
      <w:proofErr w:type="gramStart"/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 (__________________)</w:t>
      </w:r>
      <w:proofErr w:type="gramEnd"/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901D39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20___ г.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_______________________________________________________________________</w:t>
      </w:r>
      <w:r w:rsidR="00C37EE2" w:rsidRPr="008C5D7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C37EE2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(ФИО индивидуального предпринимателя)</w:t>
      </w:r>
    </w:p>
    <w:p w:rsidR="00901D39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даю 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на обработку моих персональных данных в 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соответствии с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25" w:history="1">
        <w:r w:rsidR="00901D39" w:rsidRPr="008C5D75">
          <w:rPr>
            <w:rStyle w:val="af2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152-ФЗ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О персональных данных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в целях</w:t>
      </w:r>
      <w:r w:rsidR="007D4B81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предоставления субсидии.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_________________________ (_________________________) &lt;*&gt;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20___ г.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F1" w:rsidRPr="008C5D75" w:rsidRDefault="00A33FF1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F1" w:rsidRPr="008C5D75" w:rsidRDefault="00A33FF1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F1" w:rsidRPr="008C5D75" w:rsidRDefault="00A33FF1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7EE2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6EE" w:rsidRPr="008C5D75" w:rsidRDefault="000946EE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------------------------------</w:t>
      </w:r>
    </w:p>
    <w:p w:rsidR="00901D39" w:rsidRPr="008C5D75" w:rsidRDefault="00901D39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Примечания:</w:t>
      </w:r>
    </w:p>
    <w:p w:rsidR="00901D39" w:rsidRPr="008C5D75" w:rsidRDefault="00C37EE2" w:rsidP="00CE2F3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&lt;*&gt; Заполняется только заявителем,  являющимся 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индивидуальным</w:t>
      </w:r>
      <w:r w:rsidR="00E37639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предпринимателем.</w:t>
      </w:r>
    </w:p>
    <w:p w:rsidR="00E37639" w:rsidRPr="008C5D75" w:rsidRDefault="00E37639" w:rsidP="00901D39">
      <w:pPr>
        <w:pStyle w:val="ConsPlusNormal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901D39" w:rsidRPr="008C5D75" w:rsidTr="00901D39">
        <w:tc>
          <w:tcPr>
            <w:tcW w:w="4785" w:type="dxa"/>
          </w:tcPr>
          <w:p w:rsidR="00901D39" w:rsidRPr="008C5D75" w:rsidRDefault="00901D39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1D39" w:rsidRPr="008C5D75" w:rsidRDefault="00901D39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1D39" w:rsidRPr="008C5D75" w:rsidRDefault="00901D39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1D39" w:rsidRPr="008C5D75" w:rsidRDefault="00901D39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1D39" w:rsidRPr="008C5D75" w:rsidRDefault="00901D39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1D39" w:rsidRPr="008C5D75" w:rsidRDefault="00901D39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1D39" w:rsidRPr="008C5D75" w:rsidRDefault="00901D39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1D39" w:rsidRPr="008C5D75" w:rsidRDefault="00901D39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1D39" w:rsidRPr="008C5D75" w:rsidRDefault="00901D39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1D39" w:rsidRPr="008C5D75" w:rsidRDefault="00901D39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01D39" w:rsidRPr="008C5D75" w:rsidRDefault="00901D39">
            <w:pPr>
              <w:pStyle w:val="ConsPlusNormal"/>
              <w:spacing w:line="276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5D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№2 </w:t>
            </w:r>
          </w:p>
          <w:p w:rsidR="00901D39" w:rsidRPr="008C5D75" w:rsidRDefault="00901D39">
            <w:pPr>
              <w:pStyle w:val="ConsPlusNormal"/>
              <w:spacing w:line="276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5D75">
              <w:rPr>
                <w:rFonts w:ascii="Times New Roman" w:hAnsi="Times New Roman"/>
                <w:color w:val="000000"/>
                <w:sz w:val="28"/>
                <w:szCs w:val="28"/>
              </w:rPr>
              <w:t>к Порядку предоставления субсидий субъектам малого и среднего предпринимательства Омского муниципального района Омской области</w:t>
            </w:r>
          </w:p>
          <w:p w:rsidR="00901D39" w:rsidRPr="008C5D75" w:rsidRDefault="00901D39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01D39" w:rsidRPr="008C5D75" w:rsidRDefault="00901D39" w:rsidP="00901D39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6" w:name="P568"/>
      <w:bookmarkEnd w:id="6"/>
      <w:r w:rsidRPr="008C5D75">
        <w:rPr>
          <w:rFonts w:ascii="Times New Roman" w:hAnsi="Times New Roman"/>
          <w:color w:val="000000"/>
          <w:sz w:val="24"/>
          <w:szCs w:val="24"/>
        </w:rPr>
        <w:t>ОПИСЬ</w:t>
      </w:r>
    </w:p>
    <w:p w:rsidR="00901D39" w:rsidRPr="008C5D75" w:rsidRDefault="00901D39" w:rsidP="00901D39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  <w:r w:rsidRPr="008C5D75">
        <w:rPr>
          <w:rFonts w:ascii="Times New Roman" w:hAnsi="Times New Roman"/>
          <w:color w:val="000000"/>
          <w:sz w:val="24"/>
          <w:szCs w:val="24"/>
        </w:rPr>
        <w:t>представленных документов</w:t>
      </w:r>
    </w:p>
    <w:p w:rsidR="00901D39" w:rsidRPr="008C5D75" w:rsidRDefault="00901D39" w:rsidP="00901D39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6"/>
        <w:gridCol w:w="3685"/>
      </w:tblGrid>
      <w:tr w:rsidR="00901D39" w:rsidRPr="008C5D75" w:rsidTr="00901D3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39" w:rsidRPr="008C5D75" w:rsidRDefault="00901D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D7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представленного документа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39" w:rsidRPr="008C5D75" w:rsidRDefault="00901D3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D7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листов</w:t>
            </w:r>
          </w:p>
        </w:tc>
      </w:tr>
      <w:tr w:rsidR="00901D39" w:rsidRPr="008C5D75" w:rsidTr="00901D3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39" w:rsidRPr="008C5D75" w:rsidRDefault="00901D39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39" w:rsidRPr="008C5D75" w:rsidRDefault="00901D39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D39" w:rsidRPr="008C5D75" w:rsidTr="00901D3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39" w:rsidRPr="008C5D75" w:rsidRDefault="00901D39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39" w:rsidRPr="008C5D75" w:rsidRDefault="00901D39">
            <w:pPr>
              <w:pStyle w:val="ConsPlusNormal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1D39" w:rsidRPr="008C5D75" w:rsidRDefault="00901D39" w:rsidP="00901D39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D39" w:rsidRPr="008C5D75" w:rsidRDefault="00901D39" w:rsidP="00901D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Руководитель юридического лица (индивидуальный предприниматель)</w:t>
      </w:r>
    </w:p>
    <w:p w:rsidR="00901D39" w:rsidRPr="008C5D75" w:rsidRDefault="00901D39" w:rsidP="00901D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901D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 ____________________</w:t>
      </w:r>
    </w:p>
    <w:p w:rsidR="00901D39" w:rsidRPr="008C5D75" w:rsidRDefault="00901D39" w:rsidP="00901D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37EE2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(фамилия, имя, отчество)                </w:t>
      </w:r>
      <w:r w:rsidR="00C37EE2"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901D39" w:rsidRPr="008C5D75" w:rsidRDefault="00901D39" w:rsidP="00901D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8C5D75" w:rsidRDefault="00901D39" w:rsidP="00901D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901D39" w:rsidRPr="008C5D75" w:rsidRDefault="00901D39" w:rsidP="00901D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D39" w:rsidRPr="006F79FC" w:rsidRDefault="00C37EE2" w:rsidP="00901D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7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01D39" w:rsidRPr="008C5D7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8C5D75">
        <w:rPr>
          <w:rFonts w:ascii="Times New Roman" w:hAnsi="Times New Roman" w:cs="Times New Roman"/>
          <w:color w:val="000000"/>
          <w:sz w:val="24"/>
          <w:szCs w:val="24"/>
        </w:rPr>
        <w:t>» _______________ 20__ г.</w:t>
      </w:r>
    </w:p>
    <w:p w:rsidR="00901D39" w:rsidRPr="006F79FC" w:rsidRDefault="00901D39" w:rsidP="00901D39">
      <w:pPr>
        <w:rPr>
          <w:color w:val="000000"/>
        </w:rPr>
      </w:pPr>
    </w:p>
    <w:p w:rsidR="00901D39" w:rsidRPr="006F79FC" w:rsidRDefault="00901D39" w:rsidP="00901D39">
      <w:pPr>
        <w:rPr>
          <w:color w:val="000000"/>
        </w:rPr>
      </w:pPr>
    </w:p>
    <w:p w:rsidR="00901D39" w:rsidRPr="006F79FC" w:rsidRDefault="00901D39" w:rsidP="00901D39">
      <w:pPr>
        <w:rPr>
          <w:color w:val="000000"/>
        </w:rPr>
      </w:pPr>
    </w:p>
    <w:p w:rsidR="00901D39" w:rsidRPr="006F79FC" w:rsidRDefault="00901D39" w:rsidP="00901D39">
      <w:pPr>
        <w:rPr>
          <w:color w:val="000000"/>
        </w:rPr>
      </w:pPr>
    </w:p>
    <w:p w:rsidR="00901D39" w:rsidRPr="006F79FC" w:rsidRDefault="00901D39" w:rsidP="00901D39">
      <w:pPr>
        <w:rPr>
          <w:color w:val="000000"/>
        </w:rPr>
      </w:pPr>
    </w:p>
    <w:p w:rsidR="00901D39" w:rsidRPr="006F79FC" w:rsidRDefault="00901D39" w:rsidP="00901D39">
      <w:pPr>
        <w:rPr>
          <w:color w:val="000000"/>
        </w:rPr>
      </w:pPr>
    </w:p>
    <w:p w:rsidR="00901D39" w:rsidRPr="006F79FC" w:rsidRDefault="00901D39" w:rsidP="00901D39">
      <w:pPr>
        <w:rPr>
          <w:color w:val="000000"/>
        </w:rPr>
      </w:pPr>
    </w:p>
    <w:p w:rsidR="00901D39" w:rsidRPr="006F79FC" w:rsidRDefault="00901D39" w:rsidP="00901D39">
      <w:pPr>
        <w:rPr>
          <w:color w:val="000000"/>
        </w:rPr>
      </w:pPr>
    </w:p>
    <w:p w:rsidR="00901D39" w:rsidRPr="006F79FC" w:rsidRDefault="00901D39" w:rsidP="00901D39">
      <w:pPr>
        <w:rPr>
          <w:color w:val="000000"/>
        </w:rPr>
      </w:pPr>
    </w:p>
    <w:p w:rsidR="00901D39" w:rsidRPr="006F79FC" w:rsidRDefault="00901D39" w:rsidP="00901D39">
      <w:pPr>
        <w:rPr>
          <w:color w:val="000000"/>
        </w:rPr>
      </w:pPr>
    </w:p>
    <w:p w:rsidR="00901D39" w:rsidRPr="006F79FC" w:rsidRDefault="00901D39" w:rsidP="00901D39">
      <w:pPr>
        <w:rPr>
          <w:color w:val="000000"/>
        </w:rPr>
      </w:pPr>
    </w:p>
    <w:p w:rsidR="00901D39" w:rsidRPr="006F79FC" w:rsidRDefault="00901D39" w:rsidP="00901D39">
      <w:pPr>
        <w:rPr>
          <w:color w:val="000000"/>
        </w:rPr>
      </w:pPr>
    </w:p>
    <w:p w:rsidR="00406982" w:rsidRPr="006F79FC" w:rsidRDefault="00406982" w:rsidP="00901D39">
      <w:pPr>
        <w:pStyle w:val="ConsPlusNormal"/>
        <w:ind w:firstLine="709"/>
        <w:jc w:val="right"/>
        <w:outlineLvl w:val="1"/>
        <w:rPr>
          <w:color w:val="000000"/>
          <w:sz w:val="28"/>
          <w:szCs w:val="28"/>
        </w:rPr>
      </w:pPr>
    </w:p>
    <w:sectPr w:rsidR="00406982" w:rsidRPr="006F79FC" w:rsidSect="00A2437E">
      <w:headerReference w:type="even" r:id="rId26"/>
      <w:headerReference w:type="default" r:id="rId2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776" w:rsidRDefault="00A80776" w:rsidP="00BE19A4">
      <w:r>
        <w:separator/>
      </w:r>
    </w:p>
  </w:endnote>
  <w:endnote w:type="continuationSeparator" w:id="1">
    <w:p w:rsidR="00A80776" w:rsidRDefault="00A80776" w:rsidP="00BE1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776" w:rsidRDefault="00A80776" w:rsidP="00BE19A4">
      <w:r>
        <w:separator/>
      </w:r>
    </w:p>
  </w:footnote>
  <w:footnote w:type="continuationSeparator" w:id="1">
    <w:p w:rsidR="00A80776" w:rsidRDefault="00A80776" w:rsidP="00BE1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76" w:rsidRDefault="00A80776" w:rsidP="007A71FF">
    <w:pPr>
      <w:pStyle w:val="a5"/>
      <w:jc w:val="center"/>
    </w:pPr>
  </w:p>
  <w:p w:rsidR="00A80776" w:rsidRDefault="00A80776" w:rsidP="007A71FF">
    <w:pPr>
      <w:pStyle w:val="a5"/>
      <w:jc w:val="center"/>
    </w:pPr>
  </w:p>
  <w:p w:rsidR="00A80776" w:rsidRPr="007A71FF" w:rsidRDefault="00A80776" w:rsidP="007A71FF">
    <w:pPr>
      <w:pStyle w:val="a5"/>
      <w:jc w:val="center"/>
      <w:rPr>
        <w:sz w:val="28"/>
        <w:szCs w:val="28"/>
      </w:rPr>
    </w:pPr>
    <w:r w:rsidRPr="007A71FF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76" w:rsidRDefault="00A80776" w:rsidP="00CB796A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76" w:rsidRDefault="00A80776">
    <w:pPr>
      <w:pStyle w:val="a5"/>
      <w:jc w:val="center"/>
    </w:pPr>
    <w:fldSimple w:instr="PAGE   \* MERGEFORMAT">
      <w:r>
        <w:rPr>
          <w:noProof/>
        </w:rPr>
        <w:t>20</w:t>
      </w:r>
    </w:fldSimple>
  </w:p>
  <w:p w:rsidR="00A80776" w:rsidRDefault="00A80776">
    <w:pPr>
      <w:pStyle w:val="a5"/>
    </w:pPr>
  </w:p>
  <w:p w:rsidR="00A80776" w:rsidRDefault="00A80776"/>
  <w:p w:rsidR="00A80776" w:rsidRDefault="00A8077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76" w:rsidRDefault="00A80776">
    <w:pPr>
      <w:pStyle w:val="a5"/>
      <w:jc w:val="center"/>
    </w:pPr>
    <w:fldSimple w:instr=" PAGE   \* MERGEFORMAT ">
      <w:r w:rsidR="0034641B">
        <w:rPr>
          <w:noProof/>
        </w:rPr>
        <w:t>16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5E14"/>
    <w:multiLevelType w:val="hybridMultilevel"/>
    <w:tmpl w:val="1900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466DB"/>
    <w:multiLevelType w:val="multilevel"/>
    <w:tmpl w:val="4632446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C8B5D18"/>
    <w:multiLevelType w:val="hybridMultilevel"/>
    <w:tmpl w:val="187C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0D77"/>
    <w:multiLevelType w:val="multilevel"/>
    <w:tmpl w:val="BADAAE9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AF1F92"/>
    <w:multiLevelType w:val="hybridMultilevel"/>
    <w:tmpl w:val="3F36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231AB"/>
    <w:multiLevelType w:val="hybridMultilevel"/>
    <w:tmpl w:val="D4C6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06A84"/>
    <w:multiLevelType w:val="hybridMultilevel"/>
    <w:tmpl w:val="1E528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85934"/>
    <w:multiLevelType w:val="multilevel"/>
    <w:tmpl w:val="DC100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377AEA"/>
    <w:multiLevelType w:val="multilevel"/>
    <w:tmpl w:val="73D4E7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881B9B"/>
    <w:multiLevelType w:val="hybridMultilevel"/>
    <w:tmpl w:val="733E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476358"/>
    <w:rsid w:val="0000013A"/>
    <w:rsid w:val="000003CA"/>
    <w:rsid w:val="00000BC4"/>
    <w:rsid w:val="000031C8"/>
    <w:rsid w:val="00003DC0"/>
    <w:rsid w:val="00003FAB"/>
    <w:rsid w:val="0000404F"/>
    <w:rsid w:val="00004A0F"/>
    <w:rsid w:val="000051AE"/>
    <w:rsid w:val="00006A19"/>
    <w:rsid w:val="00007C69"/>
    <w:rsid w:val="000101E1"/>
    <w:rsid w:val="0001246C"/>
    <w:rsid w:val="00012C9E"/>
    <w:rsid w:val="00012F19"/>
    <w:rsid w:val="000140BA"/>
    <w:rsid w:val="00014829"/>
    <w:rsid w:val="00015F9D"/>
    <w:rsid w:val="000161AB"/>
    <w:rsid w:val="000166A2"/>
    <w:rsid w:val="00017187"/>
    <w:rsid w:val="000201B9"/>
    <w:rsid w:val="00020CA6"/>
    <w:rsid w:val="00020EB8"/>
    <w:rsid w:val="00021A78"/>
    <w:rsid w:val="00021AF5"/>
    <w:rsid w:val="0002235D"/>
    <w:rsid w:val="000226F0"/>
    <w:rsid w:val="00022D72"/>
    <w:rsid w:val="00023921"/>
    <w:rsid w:val="0002399B"/>
    <w:rsid w:val="00024352"/>
    <w:rsid w:val="00024492"/>
    <w:rsid w:val="000244E6"/>
    <w:rsid w:val="00025788"/>
    <w:rsid w:val="000277DB"/>
    <w:rsid w:val="000277E1"/>
    <w:rsid w:val="00027A6B"/>
    <w:rsid w:val="00030389"/>
    <w:rsid w:val="00030432"/>
    <w:rsid w:val="000318E8"/>
    <w:rsid w:val="0003248A"/>
    <w:rsid w:val="00032958"/>
    <w:rsid w:val="00032B61"/>
    <w:rsid w:val="000337D6"/>
    <w:rsid w:val="000339D2"/>
    <w:rsid w:val="00033C64"/>
    <w:rsid w:val="00033C77"/>
    <w:rsid w:val="00033F18"/>
    <w:rsid w:val="0003461D"/>
    <w:rsid w:val="00036DB7"/>
    <w:rsid w:val="00036F09"/>
    <w:rsid w:val="00037129"/>
    <w:rsid w:val="00037346"/>
    <w:rsid w:val="00037581"/>
    <w:rsid w:val="00037E76"/>
    <w:rsid w:val="000410C7"/>
    <w:rsid w:val="00041429"/>
    <w:rsid w:val="00041EB0"/>
    <w:rsid w:val="00042493"/>
    <w:rsid w:val="00042F76"/>
    <w:rsid w:val="0004340F"/>
    <w:rsid w:val="00043746"/>
    <w:rsid w:val="00043CB9"/>
    <w:rsid w:val="0004452C"/>
    <w:rsid w:val="0004548E"/>
    <w:rsid w:val="00046570"/>
    <w:rsid w:val="00046B8F"/>
    <w:rsid w:val="00050451"/>
    <w:rsid w:val="00050E56"/>
    <w:rsid w:val="00050F6B"/>
    <w:rsid w:val="000516E4"/>
    <w:rsid w:val="0005474F"/>
    <w:rsid w:val="000549D6"/>
    <w:rsid w:val="00054DC5"/>
    <w:rsid w:val="00056A50"/>
    <w:rsid w:val="00056D4B"/>
    <w:rsid w:val="00057339"/>
    <w:rsid w:val="0005755D"/>
    <w:rsid w:val="0006130A"/>
    <w:rsid w:val="000613B4"/>
    <w:rsid w:val="000617A4"/>
    <w:rsid w:val="000620D2"/>
    <w:rsid w:val="000635AC"/>
    <w:rsid w:val="00063612"/>
    <w:rsid w:val="000637D2"/>
    <w:rsid w:val="00064141"/>
    <w:rsid w:val="00064882"/>
    <w:rsid w:val="00064D1A"/>
    <w:rsid w:val="00065207"/>
    <w:rsid w:val="000652AF"/>
    <w:rsid w:val="00065B45"/>
    <w:rsid w:val="0006639C"/>
    <w:rsid w:val="00066518"/>
    <w:rsid w:val="00066A11"/>
    <w:rsid w:val="000676BA"/>
    <w:rsid w:val="00071763"/>
    <w:rsid w:val="00072F8B"/>
    <w:rsid w:val="000732CB"/>
    <w:rsid w:val="000738E5"/>
    <w:rsid w:val="00073A0E"/>
    <w:rsid w:val="00073D53"/>
    <w:rsid w:val="00073E68"/>
    <w:rsid w:val="0007565E"/>
    <w:rsid w:val="00075ACD"/>
    <w:rsid w:val="00076023"/>
    <w:rsid w:val="00076386"/>
    <w:rsid w:val="00076BE5"/>
    <w:rsid w:val="00076D10"/>
    <w:rsid w:val="000771CF"/>
    <w:rsid w:val="00077D74"/>
    <w:rsid w:val="00080B28"/>
    <w:rsid w:val="00081671"/>
    <w:rsid w:val="0008167F"/>
    <w:rsid w:val="00082E06"/>
    <w:rsid w:val="0008472F"/>
    <w:rsid w:val="00084DB4"/>
    <w:rsid w:val="000858ED"/>
    <w:rsid w:val="000866C1"/>
    <w:rsid w:val="00086755"/>
    <w:rsid w:val="00086A11"/>
    <w:rsid w:val="00086B8A"/>
    <w:rsid w:val="000912FE"/>
    <w:rsid w:val="00091441"/>
    <w:rsid w:val="000922CC"/>
    <w:rsid w:val="00093BD5"/>
    <w:rsid w:val="00093D78"/>
    <w:rsid w:val="0009467C"/>
    <w:rsid w:val="000946EE"/>
    <w:rsid w:val="00094876"/>
    <w:rsid w:val="00094CF5"/>
    <w:rsid w:val="0009548B"/>
    <w:rsid w:val="00095727"/>
    <w:rsid w:val="000A05CA"/>
    <w:rsid w:val="000A07D2"/>
    <w:rsid w:val="000A09FF"/>
    <w:rsid w:val="000A176B"/>
    <w:rsid w:val="000A22B4"/>
    <w:rsid w:val="000A45B0"/>
    <w:rsid w:val="000A6B9C"/>
    <w:rsid w:val="000A7BB6"/>
    <w:rsid w:val="000A7D91"/>
    <w:rsid w:val="000B0141"/>
    <w:rsid w:val="000B0CFA"/>
    <w:rsid w:val="000B126E"/>
    <w:rsid w:val="000B3812"/>
    <w:rsid w:val="000B3BFA"/>
    <w:rsid w:val="000B4A71"/>
    <w:rsid w:val="000B6522"/>
    <w:rsid w:val="000B6632"/>
    <w:rsid w:val="000B68DC"/>
    <w:rsid w:val="000C1045"/>
    <w:rsid w:val="000C1057"/>
    <w:rsid w:val="000C1F72"/>
    <w:rsid w:val="000C21FC"/>
    <w:rsid w:val="000C31FB"/>
    <w:rsid w:val="000C41AF"/>
    <w:rsid w:val="000C48DD"/>
    <w:rsid w:val="000C6A08"/>
    <w:rsid w:val="000C6A12"/>
    <w:rsid w:val="000C781F"/>
    <w:rsid w:val="000D0425"/>
    <w:rsid w:val="000D0844"/>
    <w:rsid w:val="000D1375"/>
    <w:rsid w:val="000D2175"/>
    <w:rsid w:val="000D25E3"/>
    <w:rsid w:val="000D28AF"/>
    <w:rsid w:val="000D2A3E"/>
    <w:rsid w:val="000D392C"/>
    <w:rsid w:val="000D3F53"/>
    <w:rsid w:val="000D5AF0"/>
    <w:rsid w:val="000D6A41"/>
    <w:rsid w:val="000D736A"/>
    <w:rsid w:val="000D7735"/>
    <w:rsid w:val="000E0316"/>
    <w:rsid w:val="000E0AF3"/>
    <w:rsid w:val="000E10EB"/>
    <w:rsid w:val="000E2988"/>
    <w:rsid w:val="000E2CD9"/>
    <w:rsid w:val="000E3029"/>
    <w:rsid w:val="000E30A0"/>
    <w:rsid w:val="000E452A"/>
    <w:rsid w:val="000E530F"/>
    <w:rsid w:val="000E6266"/>
    <w:rsid w:val="000E6324"/>
    <w:rsid w:val="000E6638"/>
    <w:rsid w:val="000E720C"/>
    <w:rsid w:val="000E7876"/>
    <w:rsid w:val="000F2DC2"/>
    <w:rsid w:val="000F3174"/>
    <w:rsid w:val="000F38B9"/>
    <w:rsid w:val="000F3D94"/>
    <w:rsid w:val="000F5D3B"/>
    <w:rsid w:val="001009CE"/>
    <w:rsid w:val="00100E70"/>
    <w:rsid w:val="00101027"/>
    <w:rsid w:val="00101CAC"/>
    <w:rsid w:val="00102440"/>
    <w:rsid w:val="00102A45"/>
    <w:rsid w:val="001032B7"/>
    <w:rsid w:val="00103625"/>
    <w:rsid w:val="0010370F"/>
    <w:rsid w:val="00103D2C"/>
    <w:rsid w:val="00103D77"/>
    <w:rsid w:val="00103EF0"/>
    <w:rsid w:val="00104528"/>
    <w:rsid w:val="001048F7"/>
    <w:rsid w:val="00104FE0"/>
    <w:rsid w:val="0010504B"/>
    <w:rsid w:val="00106FE8"/>
    <w:rsid w:val="00107579"/>
    <w:rsid w:val="001075A1"/>
    <w:rsid w:val="00110ACC"/>
    <w:rsid w:val="00112087"/>
    <w:rsid w:val="00112900"/>
    <w:rsid w:val="00112CAC"/>
    <w:rsid w:val="00113A64"/>
    <w:rsid w:val="001140A4"/>
    <w:rsid w:val="001147D5"/>
    <w:rsid w:val="0011556B"/>
    <w:rsid w:val="00115B96"/>
    <w:rsid w:val="00116237"/>
    <w:rsid w:val="00116936"/>
    <w:rsid w:val="001173BA"/>
    <w:rsid w:val="00117C7F"/>
    <w:rsid w:val="00117FA4"/>
    <w:rsid w:val="00120A3A"/>
    <w:rsid w:val="00120C19"/>
    <w:rsid w:val="0012192D"/>
    <w:rsid w:val="00122855"/>
    <w:rsid w:val="00122B4F"/>
    <w:rsid w:val="00122C9F"/>
    <w:rsid w:val="00123594"/>
    <w:rsid w:val="00123DBC"/>
    <w:rsid w:val="0012464C"/>
    <w:rsid w:val="00124B44"/>
    <w:rsid w:val="00124C85"/>
    <w:rsid w:val="0012598E"/>
    <w:rsid w:val="00125D11"/>
    <w:rsid w:val="00125E42"/>
    <w:rsid w:val="00125E8B"/>
    <w:rsid w:val="001303B1"/>
    <w:rsid w:val="001318AE"/>
    <w:rsid w:val="00131C7B"/>
    <w:rsid w:val="00131D4E"/>
    <w:rsid w:val="00132517"/>
    <w:rsid w:val="0013316D"/>
    <w:rsid w:val="00134F4E"/>
    <w:rsid w:val="001358A1"/>
    <w:rsid w:val="00135EFA"/>
    <w:rsid w:val="00136E17"/>
    <w:rsid w:val="001379C3"/>
    <w:rsid w:val="00137B7B"/>
    <w:rsid w:val="001408B1"/>
    <w:rsid w:val="0014172F"/>
    <w:rsid w:val="0014251C"/>
    <w:rsid w:val="00142B7F"/>
    <w:rsid w:val="00143352"/>
    <w:rsid w:val="00143690"/>
    <w:rsid w:val="00143C15"/>
    <w:rsid w:val="001441AC"/>
    <w:rsid w:val="001442DB"/>
    <w:rsid w:val="0014494E"/>
    <w:rsid w:val="00146749"/>
    <w:rsid w:val="0014697C"/>
    <w:rsid w:val="001471D8"/>
    <w:rsid w:val="00147434"/>
    <w:rsid w:val="00150E24"/>
    <w:rsid w:val="00151E42"/>
    <w:rsid w:val="001526D6"/>
    <w:rsid w:val="00154717"/>
    <w:rsid w:val="00154822"/>
    <w:rsid w:val="00155EEE"/>
    <w:rsid w:val="00156A42"/>
    <w:rsid w:val="00156B59"/>
    <w:rsid w:val="001571CC"/>
    <w:rsid w:val="001577B2"/>
    <w:rsid w:val="00160069"/>
    <w:rsid w:val="00161BE2"/>
    <w:rsid w:val="001623B9"/>
    <w:rsid w:val="001629CE"/>
    <w:rsid w:val="00162C83"/>
    <w:rsid w:val="0016339A"/>
    <w:rsid w:val="00163DAB"/>
    <w:rsid w:val="00164B34"/>
    <w:rsid w:val="0016519C"/>
    <w:rsid w:val="00165413"/>
    <w:rsid w:val="001654F8"/>
    <w:rsid w:val="00170985"/>
    <w:rsid w:val="00170AFB"/>
    <w:rsid w:val="00170BC6"/>
    <w:rsid w:val="001711AA"/>
    <w:rsid w:val="001718BC"/>
    <w:rsid w:val="001735B1"/>
    <w:rsid w:val="001736A9"/>
    <w:rsid w:val="00173B9D"/>
    <w:rsid w:val="00173E70"/>
    <w:rsid w:val="001744F4"/>
    <w:rsid w:val="00174760"/>
    <w:rsid w:val="00174E12"/>
    <w:rsid w:val="001766BB"/>
    <w:rsid w:val="001779C8"/>
    <w:rsid w:val="0018148F"/>
    <w:rsid w:val="00181AA3"/>
    <w:rsid w:val="00182CA0"/>
    <w:rsid w:val="001835BF"/>
    <w:rsid w:val="00183876"/>
    <w:rsid w:val="00183B73"/>
    <w:rsid w:val="001842F9"/>
    <w:rsid w:val="001844E0"/>
    <w:rsid w:val="0018696F"/>
    <w:rsid w:val="00187535"/>
    <w:rsid w:val="00187720"/>
    <w:rsid w:val="00190857"/>
    <w:rsid w:val="00191083"/>
    <w:rsid w:val="001912F8"/>
    <w:rsid w:val="00191B67"/>
    <w:rsid w:val="00191C98"/>
    <w:rsid w:val="00193D32"/>
    <w:rsid w:val="001942A1"/>
    <w:rsid w:val="001952E5"/>
    <w:rsid w:val="001956F1"/>
    <w:rsid w:val="00195DBA"/>
    <w:rsid w:val="001961F5"/>
    <w:rsid w:val="0019754A"/>
    <w:rsid w:val="00197CB1"/>
    <w:rsid w:val="001A150C"/>
    <w:rsid w:val="001A19EB"/>
    <w:rsid w:val="001A365D"/>
    <w:rsid w:val="001A4211"/>
    <w:rsid w:val="001A4D24"/>
    <w:rsid w:val="001A4FB0"/>
    <w:rsid w:val="001A56B0"/>
    <w:rsid w:val="001A5F4A"/>
    <w:rsid w:val="001A6365"/>
    <w:rsid w:val="001A7040"/>
    <w:rsid w:val="001A70B5"/>
    <w:rsid w:val="001B0E07"/>
    <w:rsid w:val="001B123C"/>
    <w:rsid w:val="001B1821"/>
    <w:rsid w:val="001B1AED"/>
    <w:rsid w:val="001B2218"/>
    <w:rsid w:val="001B245B"/>
    <w:rsid w:val="001B2E17"/>
    <w:rsid w:val="001B309F"/>
    <w:rsid w:val="001B3E69"/>
    <w:rsid w:val="001B453F"/>
    <w:rsid w:val="001B5014"/>
    <w:rsid w:val="001B546C"/>
    <w:rsid w:val="001B6819"/>
    <w:rsid w:val="001B74D5"/>
    <w:rsid w:val="001B7894"/>
    <w:rsid w:val="001B7A09"/>
    <w:rsid w:val="001B7FB9"/>
    <w:rsid w:val="001C0EB2"/>
    <w:rsid w:val="001C17B1"/>
    <w:rsid w:val="001C2F9B"/>
    <w:rsid w:val="001C3020"/>
    <w:rsid w:val="001C3207"/>
    <w:rsid w:val="001C36D4"/>
    <w:rsid w:val="001C4937"/>
    <w:rsid w:val="001C579A"/>
    <w:rsid w:val="001C57EE"/>
    <w:rsid w:val="001C63E5"/>
    <w:rsid w:val="001C6D75"/>
    <w:rsid w:val="001D1E55"/>
    <w:rsid w:val="001D454E"/>
    <w:rsid w:val="001D46F3"/>
    <w:rsid w:val="001D491B"/>
    <w:rsid w:val="001D5BCB"/>
    <w:rsid w:val="001D69E0"/>
    <w:rsid w:val="001E0171"/>
    <w:rsid w:val="001E0BC1"/>
    <w:rsid w:val="001E0EC3"/>
    <w:rsid w:val="001E1D17"/>
    <w:rsid w:val="001E1D7D"/>
    <w:rsid w:val="001E1F0F"/>
    <w:rsid w:val="001E3004"/>
    <w:rsid w:val="001E3604"/>
    <w:rsid w:val="001E3AC6"/>
    <w:rsid w:val="001E3F3C"/>
    <w:rsid w:val="001E4672"/>
    <w:rsid w:val="001E4D34"/>
    <w:rsid w:val="001E5227"/>
    <w:rsid w:val="001E5A7C"/>
    <w:rsid w:val="001E5E45"/>
    <w:rsid w:val="001E5F16"/>
    <w:rsid w:val="001E6506"/>
    <w:rsid w:val="001E68B9"/>
    <w:rsid w:val="001E6D7A"/>
    <w:rsid w:val="001E717F"/>
    <w:rsid w:val="001E7991"/>
    <w:rsid w:val="001F04F3"/>
    <w:rsid w:val="001F1EE1"/>
    <w:rsid w:val="001F2B75"/>
    <w:rsid w:val="001F3385"/>
    <w:rsid w:val="001F361C"/>
    <w:rsid w:val="001F3E6C"/>
    <w:rsid w:val="001F40AA"/>
    <w:rsid w:val="001F4186"/>
    <w:rsid w:val="001F4791"/>
    <w:rsid w:val="001F5343"/>
    <w:rsid w:val="001F55A4"/>
    <w:rsid w:val="001F5852"/>
    <w:rsid w:val="00200A5A"/>
    <w:rsid w:val="00202189"/>
    <w:rsid w:val="00203029"/>
    <w:rsid w:val="00203919"/>
    <w:rsid w:val="002042D0"/>
    <w:rsid w:val="00204A63"/>
    <w:rsid w:val="00205B6B"/>
    <w:rsid w:val="00205FE1"/>
    <w:rsid w:val="00206AD7"/>
    <w:rsid w:val="00206BCE"/>
    <w:rsid w:val="00210CFC"/>
    <w:rsid w:val="00211DE1"/>
    <w:rsid w:val="00212DF6"/>
    <w:rsid w:val="0021418C"/>
    <w:rsid w:val="00214843"/>
    <w:rsid w:val="00214C79"/>
    <w:rsid w:val="00214DF0"/>
    <w:rsid w:val="002159A2"/>
    <w:rsid w:val="00215CF9"/>
    <w:rsid w:val="0021770F"/>
    <w:rsid w:val="002179E5"/>
    <w:rsid w:val="00221500"/>
    <w:rsid w:val="00222CA8"/>
    <w:rsid w:val="00222FCD"/>
    <w:rsid w:val="00223CF9"/>
    <w:rsid w:val="00223F33"/>
    <w:rsid w:val="00226C73"/>
    <w:rsid w:val="00227784"/>
    <w:rsid w:val="00227901"/>
    <w:rsid w:val="00230A47"/>
    <w:rsid w:val="00230B92"/>
    <w:rsid w:val="0023103F"/>
    <w:rsid w:val="002317C2"/>
    <w:rsid w:val="002318D0"/>
    <w:rsid w:val="00231BC2"/>
    <w:rsid w:val="00232C0D"/>
    <w:rsid w:val="00232E91"/>
    <w:rsid w:val="00233B1C"/>
    <w:rsid w:val="0023435A"/>
    <w:rsid w:val="00234AE2"/>
    <w:rsid w:val="00234B8C"/>
    <w:rsid w:val="00234FB5"/>
    <w:rsid w:val="002350F8"/>
    <w:rsid w:val="00235363"/>
    <w:rsid w:val="002354A3"/>
    <w:rsid w:val="002357F2"/>
    <w:rsid w:val="00237030"/>
    <w:rsid w:val="002402F5"/>
    <w:rsid w:val="002405FB"/>
    <w:rsid w:val="00241E88"/>
    <w:rsid w:val="002430EC"/>
    <w:rsid w:val="0024349A"/>
    <w:rsid w:val="00243CCC"/>
    <w:rsid w:val="00243EEF"/>
    <w:rsid w:val="00243F7E"/>
    <w:rsid w:val="00244843"/>
    <w:rsid w:val="00244CCB"/>
    <w:rsid w:val="00244D42"/>
    <w:rsid w:val="00245870"/>
    <w:rsid w:val="00245FA3"/>
    <w:rsid w:val="00246042"/>
    <w:rsid w:val="002463E4"/>
    <w:rsid w:val="00251148"/>
    <w:rsid w:val="002516DA"/>
    <w:rsid w:val="00251F0A"/>
    <w:rsid w:val="00253088"/>
    <w:rsid w:val="00254486"/>
    <w:rsid w:val="002544A5"/>
    <w:rsid w:val="00256F87"/>
    <w:rsid w:val="00257292"/>
    <w:rsid w:val="00260345"/>
    <w:rsid w:val="00261960"/>
    <w:rsid w:val="00261C30"/>
    <w:rsid w:val="002622B8"/>
    <w:rsid w:val="002624CC"/>
    <w:rsid w:val="0026294E"/>
    <w:rsid w:val="002633FE"/>
    <w:rsid w:val="00263602"/>
    <w:rsid w:val="00264EDC"/>
    <w:rsid w:val="0026505B"/>
    <w:rsid w:val="0026552C"/>
    <w:rsid w:val="002665E7"/>
    <w:rsid w:val="00266C3E"/>
    <w:rsid w:val="00267505"/>
    <w:rsid w:val="002679FB"/>
    <w:rsid w:val="00270799"/>
    <w:rsid w:val="00271300"/>
    <w:rsid w:val="00273FD4"/>
    <w:rsid w:val="00275269"/>
    <w:rsid w:val="00275542"/>
    <w:rsid w:val="0027572A"/>
    <w:rsid w:val="002757F2"/>
    <w:rsid w:val="002761F3"/>
    <w:rsid w:val="00276B2B"/>
    <w:rsid w:val="002770BA"/>
    <w:rsid w:val="00277834"/>
    <w:rsid w:val="002807BD"/>
    <w:rsid w:val="002811CD"/>
    <w:rsid w:val="00281309"/>
    <w:rsid w:val="00282D0C"/>
    <w:rsid w:val="00282ED1"/>
    <w:rsid w:val="0028373B"/>
    <w:rsid w:val="00285D8A"/>
    <w:rsid w:val="00285E45"/>
    <w:rsid w:val="002870EF"/>
    <w:rsid w:val="0028759B"/>
    <w:rsid w:val="00291E31"/>
    <w:rsid w:val="00292211"/>
    <w:rsid w:val="002937BF"/>
    <w:rsid w:val="002937D1"/>
    <w:rsid w:val="002944A1"/>
    <w:rsid w:val="00295FB9"/>
    <w:rsid w:val="00296091"/>
    <w:rsid w:val="0029661D"/>
    <w:rsid w:val="00296B0C"/>
    <w:rsid w:val="00296CD5"/>
    <w:rsid w:val="00296FE9"/>
    <w:rsid w:val="002A0EE3"/>
    <w:rsid w:val="002A1A47"/>
    <w:rsid w:val="002A1FF4"/>
    <w:rsid w:val="002A2BC5"/>
    <w:rsid w:val="002A32FC"/>
    <w:rsid w:val="002A3C51"/>
    <w:rsid w:val="002A4428"/>
    <w:rsid w:val="002A498F"/>
    <w:rsid w:val="002A5C2E"/>
    <w:rsid w:val="002A5CB7"/>
    <w:rsid w:val="002A6AA2"/>
    <w:rsid w:val="002A6E0A"/>
    <w:rsid w:val="002A7C0F"/>
    <w:rsid w:val="002B0CE9"/>
    <w:rsid w:val="002B0D1E"/>
    <w:rsid w:val="002B13B5"/>
    <w:rsid w:val="002B156C"/>
    <w:rsid w:val="002B1B7D"/>
    <w:rsid w:val="002B1E98"/>
    <w:rsid w:val="002B26E6"/>
    <w:rsid w:val="002B28B7"/>
    <w:rsid w:val="002B2BCD"/>
    <w:rsid w:val="002B2EA8"/>
    <w:rsid w:val="002B32EC"/>
    <w:rsid w:val="002B46BC"/>
    <w:rsid w:val="002B5252"/>
    <w:rsid w:val="002B528C"/>
    <w:rsid w:val="002B57FC"/>
    <w:rsid w:val="002B6782"/>
    <w:rsid w:val="002B6854"/>
    <w:rsid w:val="002B6865"/>
    <w:rsid w:val="002B6B83"/>
    <w:rsid w:val="002B713B"/>
    <w:rsid w:val="002B75DC"/>
    <w:rsid w:val="002C01CE"/>
    <w:rsid w:val="002C0B89"/>
    <w:rsid w:val="002C0D59"/>
    <w:rsid w:val="002C0E29"/>
    <w:rsid w:val="002C1578"/>
    <w:rsid w:val="002C15CE"/>
    <w:rsid w:val="002C2EB6"/>
    <w:rsid w:val="002C393A"/>
    <w:rsid w:val="002C3C8E"/>
    <w:rsid w:val="002C4641"/>
    <w:rsid w:val="002C5418"/>
    <w:rsid w:val="002C67D4"/>
    <w:rsid w:val="002C6BB5"/>
    <w:rsid w:val="002C6CE3"/>
    <w:rsid w:val="002C7448"/>
    <w:rsid w:val="002C76A9"/>
    <w:rsid w:val="002D01A9"/>
    <w:rsid w:val="002D08FC"/>
    <w:rsid w:val="002D0FA2"/>
    <w:rsid w:val="002D1EE7"/>
    <w:rsid w:val="002D2A75"/>
    <w:rsid w:val="002D34D5"/>
    <w:rsid w:val="002D3655"/>
    <w:rsid w:val="002D404F"/>
    <w:rsid w:val="002D47FA"/>
    <w:rsid w:val="002D4D54"/>
    <w:rsid w:val="002D5530"/>
    <w:rsid w:val="002D5999"/>
    <w:rsid w:val="002D5A17"/>
    <w:rsid w:val="002D5AB2"/>
    <w:rsid w:val="002D5D75"/>
    <w:rsid w:val="002D638C"/>
    <w:rsid w:val="002D749E"/>
    <w:rsid w:val="002D74B0"/>
    <w:rsid w:val="002D74F8"/>
    <w:rsid w:val="002E00BA"/>
    <w:rsid w:val="002E01D7"/>
    <w:rsid w:val="002E0ADF"/>
    <w:rsid w:val="002E13E0"/>
    <w:rsid w:val="002E280E"/>
    <w:rsid w:val="002E2C61"/>
    <w:rsid w:val="002E5366"/>
    <w:rsid w:val="002E5FA1"/>
    <w:rsid w:val="002E5FD1"/>
    <w:rsid w:val="002E6437"/>
    <w:rsid w:val="002E7496"/>
    <w:rsid w:val="002E74EA"/>
    <w:rsid w:val="002E75BE"/>
    <w:rsid w:val="002F030C"/>
    <w:rsid w:val="002F0B64"/>
    <w:rsid w:val="002F16CC"/>
    <w:rsid w:val="002F1BD6"/>
    <w:rsid w:val="002F1E43"/>
    <w:rsid w:val="002F28C2"/>
    <w:rsid w:val="002F2E7B"/>
    <w:rsid w:val="002F3017"/>
    <w:rsid w:val="002F3157"/>
    <w:rsid w:val="002F3E0E"/>
    <w:rsid w:val="002F439D"/>
    <w:rsid w:val="002F44F7"/>
    <w:rsid w:val="002F4EF0"/>
    <w:rsid w:val="002F65A8"/>
    <w:rsid w:val="002F7409"/>
    <w:rsid w:val="002F75E6"/>
    <w:rsid w:val="003005F9"/>
    <w:rsid w:val="003008A8"/>
    <w:rsid w:val="00300AB0"/>
    <w:rsid w:val="00300AD4"/>
    <w:rsid w:val="00301A1B"/>
    <w:rsid w:val="00301CBA"/>
    <w:rsid w:val="00301E3F"/>
    <w:rsid w:val="00302A0B"/>
    <w:rsid w:val="00306823"/>
    <w:rsid w:val="0030733B"/>
    <w:rsid w:val="00307A9F"/>
    <w:rsid w:val="0031103D"/>
    <w:rsid w:val="00311EF1"/>
    <w:rsid w:val="003134D1"/>
    <w:rsid w:val="003136AB"/>
    <w:rsid w:val="003139F2"/>
    <w:rsid w:val="00314190"/>
    <w:rsid w:val="003142EA"/>
    <w:rsid w:val="00314985"/>
    <w:rsid w:val="003152E8"/>
    <w:rsid w:val="00316111"/>
    <w:rsid w:val="003163EA"/>
    <w:rsid w:val="0031747C"/>
    <w:rsid w:val="00320AFC"/>
    <w:rsid w:val="003211A6"/>
    <w:rsid w:val="0032152D"/>
    <w:rsid w:val="0032193D"/>
    <w:rsid w:val="003226AE"/>
    <w:rsid w:val="00323D57"/>
    <w:rsid w:val="00323F74"/>
    <w:rsid w:val="003240F4"/>
    <w:rsid w:val="003242E4"/>
    <w:rsid w:val="003243AC"/>
    <w:rsid w:val="00324701"/>
    <w:rsid w:val="00324A3E"/>
    <w:rsid w:val="00325625"/>
    <w:rsid w:val="00325DAE"/>
    <w:rsid w:val="00326E8E"/>
    <w:rsid w:val="00326F8F"/>
    <w:rsid w:val="003270AF"/>
    <w:rsid w:val="00327392"/>
    <w:rsid w:val="003305CD"/>
    <w:rsid w:val="00330661"/>
    <w:rsid w:val="00331627"/>
    <w:rsid w:val="00331D5D"/>
    <w:rsid w:val="003333B4"/>
    <w:rsid w:val="00333BA3"/>
    <w:rsid w:val="00333E81"/>
    <w:rsid w:val="0033592D"/>
    <w:rsid w:val="003361C0"/>
    <w:rsid w:val="00336EBD"/>
    <w:rsid w:val="003371B4"/>
    <w:rsid w:val="00337A3A"/>
    <w:rsid w:val="003401BF"/>
    <w:rsid w:val="003401F6"/>
    <w:rsid w:val="003405B3"/>
    <w:rsid w:val="00340EA0"/>
    <w:rsid w:val="00341442"/>
    <w:rsid w:val="00341F1C"/>
    <w:rsid w:val="003421F1"/>
    <w:rsid w:val="00342987"/>
    <w:rsid w:val="00342A33"/>
    <w:rsid w:val="00343839"/>
    <w:rsid w:val="00343AC4"/>
    <w:rsid w:val="003440BB"/>
    <w:rsid w:val="00344B6E"/>
    <w:rsid w:val="00345733"/>
    <w:rsid w:val="0034607E"/>
    <w:rsid w:val="0034641B"/>
    <w:rsid w:val="00346D0D"/>
    <w:rsid w:val="00347505"/>
    <w:rsid w:val="00347962"/>
    <w:rsid w:val="00350D1F"/>
    <w:rsid w:val="00350EF7"/>
    <w:rsid w:val="00351842"/>
    <w:rsid w:val="00351D25"/>
    <w:rsid w:val="00351E8C"/>
    <w:rsid w:val="00352C5C"/>
    <w:rsid w:val="003541DA"/>
    <w:rsid w:val="00354E8C"/>
    <w:rsid w:val="00355816"/>
    <w:rsid w:val="003569FF"/>
    <w:rsid w:val="00356B5C"/>
    <w:rsid w:val="00356D6E"/>
    <w:rsid w:val="003604F9"/>
    <w:rsid w:val="00360BE8"/>
    <w:rsid w:val="00360DC2"/>
    <w:rsid w:val="003613C7"/>
    <w:rsid w:val="003617B1"/>
    <w:rsid w:val="00361B62"/>
    <w:rsid w:val="003638B1"/>
    <w:rsid w:val="00364F49"/>
    <w:rsid w:val="003658BE"/>
    <w:rsid w:val="00365EAC"/>
    <w:rsid w:val="00365F58"/>
    <w:rsid w:val="0036657D"/>
    <w:rsid w:val="00366FA8"/>
    <w:rsid w:val="00367280"/>
    <w:rsid w:val="00367284"/>
    <w:rsid w:val="00367E5E"/>
    <w:rsid w:val="00370D78"/>
    <w:rsid w:val="00370DB6"/>
    <w:rsid w:val="00370EF8"/>
    <w:rsid w:val="003717E6"/>
    <w:rsid w:val="00371CE8"/>
    <w:rsid w:val="003722C3"/>
    <w:rsid w:val="00372FDC"/>
    <w:rsid w:val="0037358C"/>
    <w:rsid w:val="00374013"/>
    <w:rsid w:val="00374894"/>
    <w:rsid w:val="003764AF"/>
    <w:rsid w:val="0037740B"/>
    <w:rsid w:val="0038128D"/>
    <w:rsid w:val="00381487"/>
    <w:rsid w:val="00381F04"/>
    <w:rsid w:val="0038231F"/>
    <w:rsid w:val="00382BC6"/>
    <w:rsid w:val="00383381"/>
    <w:rsid w:val="003834E6"/>
    <w:rsid w:val="00384E0C"/>
    <w:rsid w:val="003855F6"/>
    <w:rsid w:val="00386D8D"/>
    <w:rsid w:val="003874FE"/>
    <w:rsid w:val="00390B6A"/>
    <w:rsid w:val="00390E43"/>
    <w:rsid w:val="00391C34"/>
    <w:rsid w:val="00392B01"/>
    <w:rsid w:val="0039311B"/>
    <w:rsid w:val="0039405C"/>
    <w:rsid w:val="00394DE9"/>
    <w:rsid w:val="003950DF"/>
    <w:rsid w:val="00396F1F"/>
    <w:rsid w:val="00397843"/>
    <w:rsid w:val="00397F26"/>
    <w:rsid w:val="003A0775"/>
    <w:rsid w:val="003A0814"/>
    <w:rsid w:val="003A15D2"/>
    <w:rsid w:val="003A1A45"/>
    <w:rsid w:val="003A1C23"/>
    <w:rsid w:val="003A3078"/>
    <w:rsid w:val="003A3A25"/>
    <w:rsid w:val="003A4E78"/>
    <w:rsid w:val="003A6590"/>
    <w:rsid w:val="003A6B72"/>
    <w:rsid w:val="003A6EA3"/>
    <w:rsid w:val="003A7860"/>
    <w:rsid w:val="003B093B"/>
    <w:rsid w:val="003B0AFC"/>
    <w:rsid w:val="003B17E5"/>
    <w:rsid w:val="003B1C1F"/>
    <w:rsid w:val="003B22B2"/>
    <w:rsid w:val="003B2498"/>
    <w:rsid w:val="003B2A2D"/>
    <w:rsid w:val="003B3059"/>
    <w:rsid w:val="003B3BEE"/>
    <w:rsid w:val="003B3F91"/>
    <w:rsid w:val="003B3FA1"/>
    <w:rsid w:val="003B447C"/>
    <w:rsid w:val="003B4E1B"/>
    <w:rsid w:val="003B50FA"/>
    <w:rsid w:val="003B5787"/>
    <w:rsid w:val="003B604A"/>
    <w:rsid w:val="003B7875"/>
    <w:rsid w:val="003C06C0"/>
    <w:rsid w:val="003C09C1"/>
    <w:rsid w:val="003C0E64"/>
    <w:rsid w:val="003C14CC"/>
    <w:rsid w:val="003C1942"/>
    <w:rsid w:val="003C1C38"/>
    <w:rsid w:val="003C1C86"/>
    <w:rsid w:val="003C23F2"/>
    <w:rsid w:val="003C2637"/>
    <w:rsid w:val="003C2BEA"/>
    <w:rsid w:val="003C2E3D"/>
    <w:rsid w:val="003C35F9"/>
    <w:rsid w:val="003C39AE"/>
    <w:rsid w:val="003C4B37"/>
    <w:rsid w:val="003C55DA"/>
    <w:rsid w:val="003C5630"/>
    <w:rsid w:val="003C5D4E"/>
    <w:rsid w:val="003C65F4"/>
    <w:rsid w:val="003D071E"/>
    <w:rsid w:val="003D1178"/>
    <w:rsid w:val="003D140B"/>
    <w:rsid w:val="003D2365"/>
    <w:rsid w:val="003D2B67"/>
    <w:rsid w:val="003D331E"/>
    <w:rsid w:val="003D3CF3"/>
    <w:rsid w:val="003D3D18"/>
    <w:rsid w:val="003D4048"/>
    <w:rsid w:val="003D4B7C"/>
    <w:rsid w:val="003D4BF8"/>
    <w:rsid w:val="003D5186"/>
    <w:rsid w:val="003D5984"/>
    <w:rsid w:val="003D5A8E"/>
    <w:rsid w:val="003D67B4"/>
    <w:rsid w:val="003D6F58"/>
    <w:rsid w:val="003D7A24"/>
    <w:rsid w:val="003D7EC8"/>
    <w:rsid w:val="003E0797"/>
    <w:rsid w:val="003E11F3"/>
    <w:rsid w:val="003E231A"/>
    <w:rsid w:val="003E2ADA"/>
    <w:rsid w:val="003E3D61"/>
    <w:rsid w:val="003E4848"/>
    <w:rsid w:val="003E51E4"/>
    <w:rsid w:val="003E565E"/>
    <w:rsid w:val="003E6361"/>
    <w:rsid w:val="003E703C"/>
    <w:rsid w:val="003E72D9"/>
    <w:rsid w:val="003E7788"/>
    <w:rsid w:val="003F029D"/>
    <w:rsid w:val="003F1742"/>
    <w:rsid w:val="003F2A6E"/>
    <w:rsid w:val="003F2B82"/>
    <w:rsid w:val="003F2DE1"/>
    <w:rsid w:val="003F4D1E"/>
    <w:rsid w:val="003F5374"/>
    <w:rsid w:val="003F5EBF"/>
    <w:rsid w:val="003F6870"/>
    <w:rsid w:val="003F6F4D"/>
    <w:rsid w:val="003F7610"/>
    <w:rsid w:val="003F7A17"/>
    <w:rsid w:val="00400145"/>
    <w:rsid w:val="004001F5"/>
    <w:rsid w:val="004006DB"/>
    <w:rsid w:val="00401019"/>
    <w:rsid w:val="004030F5"/>
    <w:rsid w:val="0040397F"/>
    <w:rsid w:val="00404FA2"/>
    <w:rsid w:val="0040519C"/>
    <w:rsid w:val="00405316"/>
    <w:rsid w:val="004055C3"/>
    <w:rsid w:val="00405E2B"/>
    <w:rsid w:val="00406177"/>
    <w:rsid w:val="00406874"/>
    <w:rsid w:val="00406982"/>
    <w:rsid w:val="00406D14"/>
    <w:rsid w:val="00407151"/>
    <w:rsid w:val="004074E1"/>
    <w:rsid w:val="00407807"/>
    <w:rsid w:val="00410D25"/>
    <w:rsid w:val="00410ED2"/>
    <w:rsid w:val="004118ED"/>
    <w:rsid w:val="004122FB"/>
    <w:rsid w:val="00412684"/>
    <w:rsid w:val="00412D46"/>
    <w:rsid w:val="00413CD4"/>
    <w:rsid w:val="00414304"/>
    <w:rsid w:val="004148E8"/>
    <w:rsid w:val="00415039"/>
    <w:rsid w:val="00415584"/>
    <w:rsid w:val="00415F68"/>
    <w:rsid w:val="004163E8"/>
    <w:rsid w:val="004167EE"/>
    <w:rsid w:val="00416B74"/>
    <w:rsid w:val="00416C72"/>
    <w:rsid w:val="004207CA"/>
    <w:rsid w:val="004215D8"/>
    <w:rsid w:val="00421F28"/>
    <w:rsid w:val="00422D7D"/>
    <w:rsid w:val="004234F2"/>
    <w:rsid w:val="0042460F"/>
    <w:rsid w:val="00424AEB"/>
    <w:rsid w:val="0042518C"/>
    <w:rsid w:val="00425A1F"/>
    <w:rsid w:val="00426AAC"/>
    <w:rsid w:val="004273C2"/>
    <w:rsid w:val="00430AB6"/>
    <w:rsid w:val="00431209"/>
    <w:rsid w:val="0043160B"/>
    <w:rsid w:val="00431F34"/>
    <w:rsid w:val="00431F48"/>
    <w:rsid w:val="004323B1"/>
    <w:rsid w:val="00432BF8"/>
    <w:rsid w:val="004332AA"/>
    <w:rsid w:val="004335EE"/>
    <w:rsid w:val="00434781"/>
    <w:rsid w:val="00434E25"/>
    <w:rsid w:val="004350F1"/>
    <w:rsid w:val="00436155"/>
    <w:rsid w:val="0043623A"/>
    <w:rsid w:val="0043769E"/>
    <w:rsid w:val="00440605"/>
    <w:rsid w:val="00440858"/>
    <w:rsid w:val="00440B0E"/>
    <w:rsid w:val="00441136"/>
    <w:rsid w:val="004415B5"/>
    <w:rsid w:val="0044165A"/>
    <w:rsid w:val="00441922"/>
    <w:rsid w:val="0044274E"/>
    <w:rsid w:val="004430F0"/>
    <w:rsid w:val="00443355"/>
    <w:rsid w:val="00443AAE"/>
    <w:rsid w:val="0044431C"/>
    <w:rsid w:val="004449DF"/>
    <w:rsid w:val="00444C29"/>
    <w:rsid w:val="004458B6"/>
    <w:rsid w:val="004463D4"/>
    <w:rsid w:val="004468E6"/>
    <w:rsid w:val="00446DC6"/>
    <w:rsid w:val="00447CB7"/>
    <w:rsid w:val="0045065F"/>
    <w:rsid w:val="00450D27"/>
    <w:rsid w:val="004510AF"/>
    <w:rsid w:val="0045212B"/>
    <w:rsid w:val="00452DFA"/>
    <w:rsid w:val="00455674"/>
    <w:rsid w:val="0045737B"/>
    <w:rsid w:val="004575A5"/>
    <w:rsid w:val="0045788C"/>
    <w:rsid w:val="00457940"/>
    <w:rsid w:val="00457E24"/>
    <w:rsid w:val="00457F10"/>
    <w:rsid w:val="00460919"/>
    <w:rsid w:val="00460AA3"/>
    <w:rsid w:val="004622A5"/>
    <w:rsid w:val="00462820"/>
    <w:rsid w:val="00462919"/>
    <w:rsid w:val="00462C6E"/>
    <w:rsid w:val="00463494"/>
    <w:rsid w:val="00463B77"/>
    <w:rsid w:val="00464761"/>
    <w:rsid w:val="00464EB2"/>
    <w:rsid w:val="00465088"/>
    <w:rsid w:val="004650AE"/>
    <w:rsid w:val="0046578D"/>
    <w:rsid w:val="00465AED"/>
    <w:rsid w:val="00465B3E"/>
    <w:rsid w:val="00465B41"/>
    <w:rsid w:val="00465CC2"/>
    <w:rsid w:val="00466A50"/>
    <w:rsid w:val="00466D62"/>
    <w:rsid w:val="00467FD5"/>
    <w:rsid w:val="00471783"/>
    <w:rsid w:val="00471F42"/>
    <w:rsid w:val="00472926"/>
    <w:rsid w:val="00472B5A"/>
    <w:rsid w:val="004735D1"/>
    <w:rsid w:val="00473925"/>
    <w:rsid w:val="004741B2"/>
    <w:rsid w:val="0047576F"/>
    <w:rsid w:val="00475C51"/>
    <w:rsid w:val="00475C9A"/>
    <w:rsid w:val="00476358"/>
    <w:rsid w:val="004771AF"/>
    <w:rsid w:val="00477293"/>
    <w:rsid w:val="0047741B"/>
    <w:rsid w:val="0047763B"/>
    <w:rsid w:val="00477B68"/>
    <w:rsid w:val="0048007C"/>
    <w:rsid w:val="0048196C"/>
    <w:rsid w:val="00481CD9"/>
    <w:rsid w:val="00482831"/>
    <w:rsid w:val="00482D9F"/>
    <w:rsid w:val="00483298"/>
    <w:rsid w:val="00483B82"/>
    <w:rsid w:val="004845E8"/>
    <w:rsid w:val="00484C50"/>
    <w:rsid w:val="00484FF7"/>
    <w:rsid w:val="00485CB5"/>
    <w:rsid w:val="0048644C"/>
    <w:rsid w:val="00486D1F"/>
    <w:rsid w:val="0049074C"/>
    <w:rsid w:val="00490E4D"/>
    <w:rsid w:val="00491260"/>
    <w:rsid w:val="00492005"/>
    <w:rsid w:val="004920F8"/>
    <w:rsid w:val="00493C40"/>
    <w:rsid w:val="004943B6"/>
    <w:rsid w:val="00494806"/>
    <w:rsid w:val="00494CAE"/>
    <w:rsid w:val="00496188"/>
    <w:rsid w:val="004971B0"/>
    <w:rsid w:val="0049753F"/>
    <w:rsid w:val="00497B63"/>
    <w:rsid w:val="00497E18"/>
    <w:rsid w:val="004A0E58"/>
    <w:rsid w:val="004A21FF"/>
    <w:rsid w:val="004A2A34"/>
    <w:rsid w:val="004A361F"/>
    <w:rsid w:val="004A382F"/>
    <w:rsid w:val="004A419B"/>
    <w:rsid w:val="004A4FE6"/>
    <w:rsid w:val="004A6E36"/>
    <w:rsid w:val="004A70A7"/>
    <w:rsid w:val="004B06D3"/>
    <w:rsid w:val="004B1201"/>
    <w:rsid w:val="004B27B3"/>
    <w:rsid w:val="004B2B9B"/>
    <w:rsid w:val="004B2C8B"/>
    <w:rsid w:val="004B3CF2"/>
    <w:rsid w:val="004B3D0F"/>
    <w:rsid w:val="004B4239"/>
    <w:rsid w:val="004B4389"/>
    <w:rsid w:val="004B47B1"/>
    <w:rsid w:val="004B4AEB"/>
    <w:rsid w:val="004B4E6A"/>
    <w:rsid w:val="004B6008"/>
    <w:rsid w:val="004B7A38"/>
    <w:rsid w:val="004B7CBF"/>
    <w:rsid w:val="004C0191"/>
    <w:rsid w:val="004C03A7"/>
    <w:rsid w:val="004C1E77"/>
    <w:rsid w:val="004C20B2"/>
    <w:rsid w:val="004C2CB6"/>
    <w:rsid w:val="004C41D4"/>
    <w:rsid w:val="004C436B"/>
    <w:rsid w:val="004C495D"/>
    <w:rsid w:val="004C5426"/>
    <w:rsid w:val="004C5441"/>
    <w:rsid w:val="004C553F"/>
    <w:rsid w:val="004C56BB"/>
    <w:rsid w:val="004C5D9A"/>
    <w:rsid w:val="004C6AE8"/>
    <w:rsid w:val="004C6E64"/>
    <w:rsid w:val="004C72E2"/>
    <w:rsid w:val="004C75BE"/>
    <w:rsid w:val="004D02B4"/>
    <w:rsid w:val="004D13B8"/>
    <w:rsid w:val="004D1B22"/>
    <w:rsid w:val="004D245B"/>
    <w:rsid w:val="004D25E4"/>
    <w:rsid w:val="004D31D1"/>
    <w:rsid w:val="004D33EE"/>
    <w:rsid w:val="004D4A0A"/>
    <w:rsid w:val="004D4B0B"/>
    <w:rsid w:val="004D5037"/>
    <w:rsid w:val="004D50B8"/>
    <w:rsid w:val="004D5CE9"/>
    <w:rsid w:val="004D6EF4"/>
    <w:rsid w:val="004E0761"/>
    <w:rsid w:val="004E1697"/>
    <w:rsid w:val="004E16F7"/>
    <w:rsid w:val="004E17E9"/>
    <w:rsid w:val="004E1B83"/>
    <w:rsid w:val="004E1C69"/>
    <w:rsid w:val="004E20A1"/>
    <w:rsid w:val="004E2E82"/>
    <w:rsid w:val="004E4202"/>
    <w:rsid w:val="004E4D34"/>
    <w:rsid w:val="004E51D3"/>
    <w:rsid w:val="004E5C3D"/>
    <w:rsid w:val="004E5D34"/>
    <w:rsid w:val="004E6956"/>
    <w:rsid w:val="004E7319"/>
    <w:rsid w:val="004E7C19"/>
    <w:rsid w:val="004E7E5E"/>
    <w:rsid w:val="004F01C5"/>
    <w:rsid w:val="004F0EEC"/>
    <w:rsid w:val="004F1596"/>
    <w:rsid w:val="004F3C32"/>
    <w:rsid w:val="004F3E00"/>
    <w:rsid w:val="004F4B2A"/>
    <w:rsid w:val="004F4DB1"/>
    <w:rsid w:val="004F4DCD"/>
    <w:rsid w:val="004F5494"/>
    <w:rsid w:val="004F670A"/>
    <w:rsid w:val="004F67B8"/>
    <w:rsid w:val="004F75CE"/>
    <w:rsid w:val="004F7B01"/>
    <w:rsid w:val="004F7F92"/>
    <w:rsid w:val="005004F8"/>
    <w:rsid w:val="00500810"/>
    <w:rsid w:val="005009C0"/>
    <w:rsid w:val="00500E40"/>
    <w:rsid w:val="00501089"/>
    <w:rsid w:val="00501E97"/>
    <w:rsid w:val="00502674"/>
    <w:rsid w:val="00502AF1"/>
    <w:rsid w:val="00503009"/>
    <w:rsid w:val="005044A5"/>
    <w:rsid w:val="00504712"/>
    <w:rsid w:val="00504A80"/>
    <w:rsid w:val="00504E2A"/>
    <w:rsid w:val="00505573"/>
    <w:rsid w:val="00506F48"/>
    <w:rsid w:val="005070D6"/>
    <w:rsid w:val="00507DC6"/>
    <w:rsid w:val="0051151D"/>
    <w:rsid w:val="005119E7"/>
    <w:rsid w:val="0051320D"/>
    <w:rsid w:val="00513688"/>
    <w:rsid w:val="00513ADA"/>
    <w:rsid w:val="00513C24"/>
    <w:rsid w:val="0051540E"/>
    <w:rsid w:val="00515B0B"/>
    <w:rsid w:val="00516C32"/>
    <w:rsid w:val="00516E99"/>
    <w:rsid w:val="005176CD"/>
    <w:rsid w:val="0051771A"/>
    <w:rsid w:val="00520444"/>
    <w:rsid w:val="00521950"/>
    <w:rsid w:val="005225EF"/>
    <w:rsid w:val="00522A67"/>
    <w:rsid w:val="00522DA9"/>
    <w:rsid w:val="005238E9"/>
    <w:rsid w:val="00524407"/>
    <w:rsid w:val="005247DB"/>
    <w:rsid w:val="005259AD"/>
    <w:rsid w:val="005262D5"/>
    <w:rsid w:val="005267D8"/>
    <w:rsid w:val="00526ED3"/>
    <w:rsid w:val="005272D9"/>
    <w:rsid w:val="00530F3C"/>
    <w:rsid w:val="00530FC5"/>
    <w:rsid w:val="005315A5"/>
    <w:rsid w:val="005323A1"/>
    <w:rsid w:val="00532E3D"/>
    <w:rsid w:val="0053323F"/>
    <w:rsid w:val="00533252"/>
    <w:rsid w:val="00535063"/>
    <w:rsid w:val="005365F9"/>
    <w:rsid w:val="0053718B"/>
    <w:rsid w:val="00541A33"/>
    <w:rsid w:val="00541A64"/>
    <w:rsid w:val="0054222C"/>
    <w:rsid w:val="00543DB8"/>
    <w:rsid w:val="0054422F"/>
    <w:rsid w:val="00544CFD"/>
    <w:rsid w:val="00546F5E"/>
    <w:rsid w:val="005500C7"/>
    <w:rsid w:val="005521AB"/>
    <w:rsid w:val="00553494"/>
    <w:rsid w:val="005535C3"/>
    <w:rsid w:val="005542FC"/>
    <w:rsid w:val="00554919"/>
    <w:rsid w:val="00554A14"/>
    <w:rsid w:val="00554D32"/>
    <w:rsid w:val="005561C3"/>
    <w:rsid w:val="005567F4"/>
    <w:rsid w:val="005569F5"/>
    <w:rsid w:val="00557D6A"/>
    <w:rsid w:val="0056036A"/>
    <w:rsid w:val="00561375"/>
    <w:rsid w:val="0056165F"/>
    <w:rsid w:val="00562C43"/>
    <w:rsid w:val="00563A9A"/>
    <w:rsid w:val="00563B48"/>
    <w:rsid w:val="00563B99"/>
    <w:rsid w:val="00565219"/>
    <w:rsid w:val="0056572A"/>
    <w:rsid w:val="00565C0A"/>
    <w:rsid w:val="0056679F"/>
    <w:rsid w:val="005668A0"/>
    <w:rsid w:val="00566DD9"/>
    <w:rsid w:val="00567BD1"/>
    <w:rsid w:val="00570D78"/>
    <w:rsid w:val="00571CEB"/>
    <w:rsid w:val="00571E64"/>
    <w:rsid w:val="00572642"/>
    <w:rsid w:val="00572DA9"/>
    <w:rsid w:val="005731DD"/>
    <w:rsid w:val="00573D5D"/>
    <w:rsid w:val="0057459C"/>
    <w:rsid w:val="00574A31"/>
    <w:rsid w:val="0057532A"/>
    <w:rsid w:val="00575513"/>
    <w:rsid w:val="00575809"/>
    <w:rsid w:val="00575DD2"/>
    <w:rsid w:val="00575FFD"/>
    <w:rsid w:val="00576F7F"/>
    <w:rsid w:val="0057725B"/>
    <w:rsid w:val="00577AA6"/>
    <w:rsid w:val="00577B02"/>
    <w:rsid w:val="00580485"/>
    <w:rsid w:val="00580D91"/>
    <w:rsid w:val="0058231A"/>
    <w:rsid w:val="005827F9"/>
    <w:rsid w:val="005831B1"/>
    <w:rsid w:val="00583F15"/>
    <w:rsid w:val="005857C6"/>
    <w:rsid w:val="00585C9B"/>
    <w:rsid w:val="00586AE4"/>
    <w:rsid w:val="00586C26"/>
    <w:rsid w:val="00586F88"/>
    <w:rsid w:val="00587266"/>
    <w:rsid w:val="00587B3B"/>
    <w:rsid w:val="0059058C"/>
    <w:rsid w:val="00591118"/>
    <w:rsid w:val="00591D16"/>
    <w:rsid w:val="005937E7"/>
    <w:rsid w:val="00593FDB"/>
    <w:rsid w:val="00594064"/>
    <w:rsid w:val="005943AE"/>
    <w:rsid w:val="0059480D"/>
    <w:rsid w:val="00594A25"/>
    <w:rsid w:val="00595375"/>
    <w:rsid w:val="00595833"/>
    <w:rsid w:val="0059680B"/>
    <w:rsid w:val="00597237"/>
    <w:rsid w:val="00597E5D"/>
    <w:rsid w:val="005A0D43"/>
    <w:rsid w:val="005A11F4"/>
    <w:rsid w:val="005A18FA"/>
    <w:rsid w:val="005A1910"/>
    <w:rsid w:val="005A2184"/>
    <w:rsid w:val="005A3233"/>
    <w:rsid w:val="005A3AE5"/>
    <w:rsid w:val="005A3E2B"/>
    <w:rsid w:val="005A3EC2"/>
    <w:rsid w:val="005A4A52"/>
    <w:rsid w:val="005A50BB"/>
    <w:rsid w:val="005A5590"/>
    <w:rsid w:val="005A5AAC"/>
    <w:rsid w:val="005A5C8F"/>
    <w:rsid w:val="005A5F70"/>
    <w:rsid w:val="005A609F"/>
    <w:rsid w:val="005A621A"/>
    <w:rsid w:val="005A6B55"/>
    <w:rsid w:val="005A7195"/>
    <w:rsid w:val="005A78C8"/>
    <w:rsid w:val="005A7F61"/>
    <w:rsid w:val="005B1146"/>
    <w:rsid w:val="005B3C39"/>
    <w:rsid w:val="005B446A"/>
    <w:rsid w:val="005B4D70"/>
    <w:rsid w:val="005B4E97"/>
    <w:rsid w:val="005B51E8"/>
    <w:rsid w:val="005B54D2"/>
    <w:rsid w:val="005B7649"/>
    <w:rsid w:val="005C070B"/>
    <w:rsid w:val="005C2C36"/>
    <w:rsid w:val="005C3D7D"/>
    <w:rsid w:val="005C4C75"/>
    <w:rsid w:val="005C4CB3"/>
    <w:rsid w:val="005C4DFE"/>
    <w:rsid w:val="005C5496"/>
    <w:rsid w:val="005C5B49"/>
    <w:rsid w:val="005C5CCA"/>
    <w:rsid w:val="005C60C7"/>
    <w:rsid w:val="005C6181"/>
    <w:rsid w:val="005C6E6C"/>
    <w:rsid w:val="005D04FB"/>
    <w:rsid w:val="005D0CC0"/>
    <w:rsid w:val="005D117D"/>
    <w:rsid w:val="005D28B8"/>
    <w:rsid w:val="005D431D"/>
    <w:rsid w:val="005D4E7D"/>
    <w:rsid w:val="005D5206"/>
    <w:rsid w:val="005D5357"/>
    <w:rsid w:val="005D55B4"/>
    <w:rsid w:val="005D5F9F"/>
    <w:rsid w:val="005D61A2"/>
    <w:rsid w:val="005D628F"/>
    <w:rsid w:val="005D657C"/>
    <w:rsid w:val="005D6B7E"/>
    <w:rsid w:val="005D6B90"/>
    <w:rsid w:val="005D7078"/>
    <w:rsid w:val="005D7AF1"/>
    <w:rsid w:val="005E039D"/>
    <w:rsid w:val="005E0F39"/>
    <w:rsid w:val="005E27A5"/>
    <w:rsid w:val="005E2E7A"/>
    <w:rsid w:val="005E31B3"/>
    <w:rsid w:val="005E3373"/>
    <w:rsid w:val="005E3698"/>
    <w:rsid w:val="005E3B96"/>
    <w:rsid w:val="005E3C37"/>
    <w:rsid w:val="005E3D07"/>
    <w:rsid w:val="005E4004"/>
    <w:rsid w:val="005E56A0"/>
    <w:rsid w:val="005E5912"/>
    <w:rsid w:val="005E6E01"/>
    <w:rsid w:val="005E7EA9"/>
    <w:rsid w:val="005F0BB1"/>
    <w:rsid w:val="005F1D4F"/>
    <w:rsid w:val="005F2CC3"/>
    <w:rsid w:val="005F3352"/>
    <w:rsid w:val="005F3CF2"/>
    <w:rsid w:val="005F42B1"/>
    <w:rsid w:val="005F5372"/>
    <w:rsid w:val="005F58C8"/>
    <w:rsid w:val="005F6E23"/>
    <w:rsid w:val="005F70A9"/>
    <w:rsid w:val="005F75A3"/>
    <w:rsid w:val="00600627"/>
    <w:rsid w:val="006013CD"/>
    <w:rsid w:val="00601FD0"/>
    <w:rsid w:val="00603611"/>
    <w:rsid w:val="00603649"/>
    <w:rsid w:val="00603F9F"/>
    <w:rsid w:val="00605B08"/>
    <w:rsid w:val="0060679C"/>
    <w:rsid w:val="00606D7B"/>
    <w:rsid w:val="00607952"/>
    <w:rsid w:val="00607E7E"/>
    <w:rsid w:val="0061032E"/>
    <w:rsid w:val="0061047A"/>
    <w:rsid w:val="006116F7"/>
    <w:rsid w:val="00612488"/>
    <w:rsid w:val="00613928"/>
    <w:rsid w:val="006147B4"/>
    <w:rsid w:val="00614811"/>
    <w:rsid w:val="00614951"/>
    <w:rsid w:val="00614D3F"/>
    <w:rsid w:val="00614FD2"/>
    <w:rsid w:val="00616114"/>
    <w:rsid w:val="00616C15"/>
    <w:rsid w:val="00617176"/>
    <w:rsid w:val="00620102"/>
    <w:rsid w:val="006201AC"/>
    <w:rsid w:val="006203A7"/>
    <w:rsid w:val="006204DC"/>
    <w:rsid w:val="006208DE"/>
    <w:rsid w:val="00620F56"/>
    <w:rsid w:val="00621985"/>
    <w:rsid w:val="00621F90"/>
    <w:rsid w:val="00622047"/>
    <w:rsid w:val="006238EE"/>
    <w:rsid w:val="00624922"/>
    <w:rsid w:val="0062495D"/>
    <w:rsid w:val="006259B3"/>
    <w:rsid w:val="00625BC4"/>
    <w:rsid w:val="00625D52"/>
    <w:rsid w:val="00626563"/>
    <w:rsid w:val="00626CD7"/>
    <w:rsid w:val="00626CF4"/>
    <w:rsid w:val="00627337"/>
    <w:rsid w:val="00630402"/>
    <w:rsid w:val="006309FC"/>
    <w:rsid w:val="006337DA"/>
    <w:rsid w:val="00634385"/>
    <w:rsid w:val="006352F9"/>
    <w:rsid w:val="006372BC"/>
    <w:rsid w:val="006379E4"/>
    <w:rsid w:val="006400A5"/>
    <w:rsid w:val="00640608"/>
    <w:rsid w:val="00641B32"/>
    <w:rsid w:val="00641D61"/>
    <w:rsid w:val="0064202A"/>
    <w:rsid w:val="006424FA"/>
    <w:rsid w:val="00642896"/>
    <w:rsid w:val="0064320E"/>
    <w:rsid w:val="006437E6"/>
    <w:rsid w:val="00643913"/>
    <w:rsid w:val="00644999"/>
    <w:rsid w:val="00645C0D"/>
    <w:rsid w:val="00645F06"/>
    <w:rsid w:val="006461E8"/>
    <w:rsid w:val="00646DB4"/>
    <w:rsid w:val="00647838"/>
    <w:rsid w:val="00650166"/>
    <w:rsid w:val="0065027B"/>
    <w:rsid w:val="00650AD7"/>
    <w:rsid w:val="00651A49"/>
    <w:rsid w:val="00651B74"/>
    <w:rsid w:val="00651F32"/>
    <w:rsid w:val="006548F5"/>
    <w:rsid w:val="00654F87"/>
    <w:rsid w:val="0065530C"/>
    <w:rsid w:val="00655E0D"/>
    <w:rsid w:val="0065669D"/>
    <w:rsid w:val="006575D3"/>
    <w:rsid w:val="00657DAB"/>
    <w:rsid w:val="00661B7B"/>
    <w:rsid w:val="0066343D"/>
    <w:rsid w:val="00664848"/>
    <w:rsid w:val="006658A0"/>
    <w:rsid w:val="00666A88"/>
    <w:rsid w:val="006700E1"/>
    <w:rsid w:val="006705C8"/>
    <w:rsid w:val="0067099C"/>
    <w:rsid w:val="0067245D"/>
    <w:rsid w:val="00672A35"/>
    <w:rsid w:val="00674B6D"/>
    <w:rsid w:val="00674BC0"/>
    <w:rsid w:val="00675265"/>
    <w:rsid w:val="00675515"/>
    <w:rsid w:val="00676BF8"/>
    <w:rsid w:val="00680397"/>
    <w:rsid w:val="00680644"/>
    <w:rsid w:val="00680679"/>
    <w:rsid w:val="006816CF"/>
    <w:rsid w:val="00681CB2"/>
    <w:rsid w:val="00682229"/>
    <w:rsid w:val="00683993"/>
    <w:rsid w:val="00683D2B"/>
    <w:rsid w:val="00683E10"/>
    <w:rsid w:val="00684BAE"/>
    <w:rsid w:val="00685DBC"/>
    <w:rsid w:val="00686BF7"/>
    <w:rsid w:val="006879F5"/>
    <w:rsid w:val="006903FC"/>
    <w:rsid w:val="006905DA"/>
    <w:rsid w:val="00690D18"/>
    <w:rsid w:val="006914A3"/>
    <w:rsid w:val="00691C95"/>
    <w:rsid w:val="00691CD5"/>
    <w:rsid w:val="00692D4C"/>
    <w:rsid w:val="0069412A"/>
    <w:rsid w:val="0069487D"/>
    <w:rsid w:val="00694D1A"/>
    <w:rsid w:val="0069543F"/>
    <w:rsid w:val="00695EEF"/>
    <w:rsid w:val="006968F0"/>
    <w:rsid w:val="00696F5B"/>
    <w:rsid w:val="0069760D"/>
    <w:rsid w:val="006979A4"/>
    <w:rsid w:val="006A0658"/>
    <w:rsid w:val="006A0D7E"/>
    <w:rsid w:val="006A13FD"/>
    <w:rsid w:val="006A2AD4"/>
    <w:rsid w:val="006A3049"/>
    <w:rsid w:val="006A327A"/>
    <w:rsid w:val="006A472A"/>
    <w:rsid w:val="006A52D3"/>
    <w:rsid w:val="006A562C"/>
    <w:rsid w:val="006A6267"/>
    <w:rsid w:val="006A6DEC"/>
    <w:rsid w:val="006A6FA0"/>
    <w:rsid w:val="006A79C7"/>
    <w:rsid w:val="006B06F8"/>
    <w:rsid w:val="006B2B7F"/>
    <w:rsid w:val="006B46EA"/>
    <w:rsid w:val="006B4950"/>
    <w:rsid w:val="006B5002"/>
    <w:rsid w:val="006B54FB"/>
    <w:rsid w:val="006B58BA"/>
    <w:rsid w:val="006B5DB5"/>
    <w:rsid w:val="006B61DD"/>
    <w:rsid w:val="006B61F6"/>
    <w:rsid w:val="006B6264"/>
    <w:rsid w:val="006B738E"/>
    <w:rsid w:val="006C03CC"/>
    <w:rsid w:val="006C0555"/>
    <w:rsid w:val="006C097B"/>
    <w:rsid w:val="006C19DA"/>
    <w:rsid w:val="006C1B0C"/>
    <w:rsid w:val="006C1B16"/>
    <w:rsid w:val="006C1B1D"/>
    <w:rsid w:val="006C1EA8"/>
    <w:rsid w:val="006C24DB"/>
    <w:rsid w:val="006C251D"/>
    <w:rsid w:val="006C3295"/>
    <w:rsid w:val="006C3872"/>
    <w:rsid w:val="006C3F27"/>
    <w:rsid w:val="006C432F"/>
    <w:rsid w:val="006C4398"/>
    <w:rsid w:val="006C494B"/>
    <w:rsid w:val="006C4C21"/>
    <w:rsid w:val="006C6416"/>
    <w:rsid w:val="006C77C1"/>
    <w:rsid w:val="006C7CF7"/>
    <w:rsid w:val="006D018E"/>
    <w:rsid w:val="006D1120"/>
    <w:rsid w:val="006D233F"/>
    <w:rsid w:val="006D2521"/>
    <w:rsid w:val="006D2E58"/>
    <w:rsid w:val="006D359F"/>
    <w:rsid w:val="006D4B40"/>
    <w:rsid w:val="006D561F"/>
    <w:rsid w:val="006D6BBC"/>
    <w:rsid w:val="006D701A"/>
    <w:rsid w:val="006D7C7C"/>
    <w:rsid w:val="006E031B"/>
    <w:rsid w:val="006E2179"/>
    <w:rsid w:val="006E27A4"/>
    <w:rsid w:val="006E3113"/>
    <w:rsid w:val="006E3D01"/>
    <w:rsid w:val="006E4296"/>
    <w:rsid w:val="006E4351"/>
    <w:rsid w:val="006E4BE0"/>
    <w:rsid w:val="006E4F16"/>
    <w:rsid w:val="006E597A"/>
    <w:rsid w:val="006E6344"/>
    <w:rsid w:val="006E71C4"/>
    <w:rsid w:val="006E7412"/>
    <w:rsid w:val="006E7DB4"/>
    <w:rsid w:val="006F1F46"/>
    <w:rsid w:val="006F2292"/>
    <w:rsid w:val="006F3496"/>
    <w:rsid w:val="006F3B85"/>
    <w:rsid w:val="006F4AC6"/>
    <w:rsid w:val="006F5D51"/>
    <w:rsid w:val="006F5FFB"/>
    <w:rsid w:val="006F6E7B"/>
    <w:rsid w:val="006F7005"/>
    <w:rsid w:val="006F764F"/>
    <w:rsid w:val="006F79FC"/>
    <w:rsid w:val="007001CA"/>
    <w:rsid w:val="00701AD7"/>
    <w:rsid w:val="00703D04"/>
    <w:rsid w:val="0070518B"/>
    <w:rsid w:val="007058ED"/>
    <w:rsid w:val="00706AE5"/>
    <w:rsid w:val="00706E4D"/>
    <w:rsid w:val="007076EB"/>
    <w:rsid w:val="0071161E"/>
    <w:rsid w:val="007121D5"/>
    <w:rsid w:val="00712233"/>
    <w:rsid w:val="0071226B"/>
    <w:rsid w:val="00713B2E"/>
    <w:rsid w:val="00715433"/>
    <w:rsid w:val="007155FE"/>
    <w:rsid w:val="0071573B"/>
    <w:rsid w:val="00716418"/>
    <w:rsid w:val="00716931"/>
    <w:rsid w:val="00716B94"/>
    <w:rsid w:val="00716BA2"/>
    <w:rsid w:val="00716DFD"/>
    <w:rsid w:val="00717CEF"/>
    <w:rsid w:val="00720337"/>
    <w:rsid w:val="00720397"/>
    <w:rsid w:val="007209ED"/>
    <w:rsid w:val="007210B2"/>
    <w:rsid w:val="007229AB"/>
    <w:rsid w:val="0072352B"/>
    <w:rsid w:val="00723E5D"/>
    <w:rsid w:val="00724DE4"/>
    <w:rsid w:val="007255AB"/>
    <w:rsid w:val="007255E3"/>
    <w:rsid w:val="0072580C"/>
    <w:rsid w:val="00726206"/>
    <w:rsid w:val="00726502"/>
    <w:rsid w:val="00726FE9"/>
    <w:rsid w:val="0072704C"/>
    <w:rsid w:val="00730DA3"/>
    <w:rsid w:val="0073126B"/>
    <w:rsid w:val="00731379"/>
    <w:rsid w:val="007317A4"/>
    <w:rsid w:val="007322D1"/>
    <w:rsid w:val="00732929"/>
    <w:rsid w:val="00732D62"/>
    <w:rsid w:val="007335E5"/>
    <w:rsid w:val="00733CEF"/>
    <w:rsid w:val="007353B9"/>
    <w:rsid w:val="00736284"/>
    <w:rsid w:val="007368D4"/>
    <w:rsid w:val="00736AE2"/>
    <w:rsid w:val="00736E13"/>
    <w:rsid w:val="00737173"/>
    <w:rsid w:val="00737232"/>
    <w:rsid w:val="00742CBC"/>
    <w:rsid w:val="00742F94"/>
    <w:rsid w:val="007436B5"/>
    <w:rsid w:val="00743B34"/>
    <w:rsid w:val="0074489B"/>
    <w:rsid w:val="00745676"/>
    <w:rsid w:val="00745A91"/>
    <w:rsid w:val="00745A9C"/>
    <w:rsid w:val="00746473"/>
    <w:rsid w:val="00746682"/>
    <w:rsid w:val="007503E4"/>
    <w:rsid w:val="00750973"/>
    <w:rsid w:val="00751E99"/>
    <w:rsid w:val="007522D1"/>
    <w:rsid w:val="00753081"/>
    <w:rsid w:val="007543E8"/>
    <w:rsid w:val="00754F8B"/>
    <w:rsid w:val="0075542D"/>
    <w:rsid w:val="00755853"/>
    <w:rsid w:val="00756F07"/>
    <w:rsid w:val="00757206"/>
    <w:rsid w:val="00760CE6"/>
    <w:rsid w:val="00760F2D"/>
    <w:rsid w:val="00761074"/>
    <w:rsid w:val="007615E5"/>
    <w:rsid w:val="00762723"/>
    <w:rsid w:val="00762EED"/>
    <w:rsid w:val="007630B8"/>
    <w:rsid w:val="00763D09"/>
    <w:rsid w:val="00764D8E"/>
    <w:rsid w:val="007650E8"/>
    <w:rsid w:val="00765AC3"/>
    <w:rsid w:val="00765DA6"/>
    <w:rsid w:val="00765DB4"/>
    <w:rsid w:val="007670EA"/>
    <w:rsid w:val="00767C54"/>
    <w:rsid w:val="00770786"/>
    <w:rsid w:val="00771BD0"/>
    <w:rsid w:val="00772199"/>
    <w:rsid w:val="0077283C"/>
    <w:rsid w:val="0077309F"/>
    <w:rsid w:val="0077360F"/>
    <w:rsid w:val="00773947"/>
    <w:rsid w:val="00775574"/>
    <w:rsid w:val="0077635B"/>
    <w:rsid w:val="00776A57"/>
    <w:rsid w:val="00776EE9"/>
    <w:rsid w:val="00777E40"/>
    <w:rsid w:val="00780607"/>
    <w:rsid w:val="007806B4"/>
    <w:rsid w:val="00781666"/>
    <w:rsid w:val="00782662"/>
    <w:rsid w:val="00783414"/>
    <w:rsid w:val="007837C2"/>
    <w:rsid w:val="00783D4A"/>
    <w:rsid w:val="007840ED"/>
    <w:rsid w:val="00785537"/>
    <w:rsid w:val="00786AFB"/>
    <w:rsid w:val="00790EA9"/>
    <w:rsid w:val="007915FD"/>
    <w:rsid w:val="007917CD"/>
    <w:rsid w:val="007920AB"/>
    <w:rsid w:val="007938E9"/>
    <w:rsid w:val="00793F0C"/>
    <w:rsid w:val="0079468A"/>
    <w:rsid w:val="007952E6"/>
    <w:rsid w:val="007953C8"/>
    <w:rsid w:val="00795BA6"/>
    <w:rsid w:val="0079649F"/>
    <w:rsid w:val="0079650D"/>
    <w:rsid w:val="0079655A"/>
    <w:rsid w:val="0079744B"/>
    <w:rsid w:val="00797FDB"/>
    <w:rsid w:val="007A064C"/>
    <w:rsid w:val="007A0C25"/>
    <w:rsid w:val="007A10C4"/>
    <w:rsid w:val="007A18A8"/>
    <w:rsid w:val="007A1C0A"/>
    <w:rsid w:val="007A1E60"/>
    <w:rsid w:val="007A2BC7"/>
    <w:rsid w:val="007A39CB"/>
    <w:rsid w:val="007A408B"/>
    <w:rsid w:val="007A4149"/>
    <w:rsid w:val="007A49BF"/>
    <w:rsid w:val="007A5FC7"/>
    <w:rsid w:val="007A6126"/>
    <w:rsid w:val="007A635D"/>
    <w:rsid w:val="007A6458"/>
    <w:rsid w:val="007A6808"/>
    <w:rsid w:val="007A6936"/>
    <w:rsid w:val="007A71FF"/>
    <w:rsid w:val="007A7410"/>
    <w:rsid w:val="007A7668"/>
    <w:rsid w:val="007A773C"/>
    <w:rsid w:val="007A7E7E"/>
    <w:rsid w:val="007B1FCB"/>
    <w:rsid w:val="007B3250"/>
    <w:rsid w:val="007B3F34"/>
    <w:rsid w:val="007B482C"/>
    <w:rsid w:val="007B4FF1"/>
    <w:rsid w:val="007B6796"/>
    <w:rsid w:val="007B750B"/>
    <w:rsid w:val="007B7997"/>
    <w:rsid w:val="007B7B37"/>
    <w:rsid w:val="007C00B8"/>
    <w:rsid w:val="007C1307"/>
    <w:rsid w:val="007C1737"/>
    <w:rsid w:val="007C2404"/>
    <w:rsid w:val="007C248D"/>
    <w:rsid w:val="007C3588"/>
    <w:rsid w:val="007C3C7A"/>
    <w:rsid w:val="007C3C7D"/>
    <w:rsid w:val="007C487A"/>
    <w:rsid w:val="007C50C8"/>
    <w:rsid w:val="007C6225"/>
    <w:rsid w:val="007C6238"/>
    <w:rsid w:val="007C6C56"/>
    <w:rsid w:val="007C6E64"/>
    <w:rsid w:val="007C71AF"/>
    <w:rsid w:val="007C75B1"/>
    <w:rsid w:val="007C7BDA"/>
    <w:rsid w:val="007C7FAF"/>
    <w:rsid w:val="007D00A5"/>
    <w:rsid w:val="007D066F"/>
    <w:rsid w:val="007D20C4"/>
    <w:rsid w:val="007D21BD"/>
    <w:rsid w:val="007D2C2A"/>
    <w:rsid w:val="007D2D43"/>
    <w:rsid w:val="007D3F1F"/>
    <w:rsid w:val="007D4B81"/>
    <w:rsid w:val="007D5234"/>
    <w:rsid w:val="007D5235"/>
    <w:rsid w:val="007D57D7"/>
    <w:rsid w:val="007D68D9"/>
    <w:rsid w:val="007D6D1F"/>
    <w:rsid w:val="007D732D"/>
    <w:rsid w:val="007D77DB"/>
    <w:rsid w:val="007D7E09"/>
    <w:rsid w:val="007E0EAB"/>
    <w:rsid w:val="007E1145"/>
    <w:rsid w:val="007E1CCA"/>
    <w:rsid w:val="007E3FC4"/>
    <w:rsid w:val="007E4100"/>
    <w:rsid w:val="007E4B6A"/>
    <w:rsid w:val="007E4E4B"/>
    <w:rsid w:val="007E5855"/>
    <w:rsid w:val="007E5CB0"/>
    <w:rsid w:val="007E5D86"/>
    <w:rsid w:val="007E5FAD"/>
    <w:rsid w:val="007E62E9"/>
    <w:rsid w:val="007E7BDE"/>
    <w:rsid w:val="007F1585"/>
    <w:rsid w:val="007F1721"/>
    <w:rsid w:val="007F1B51"/>
    <w:rsid w:val="007F207C"/>
    <w:rsid w:val="007F20E9"/>
    <w:rsid w:val="007F2239"/>
    <w:rsid w:val="007F267E"/>
    <w:rsid w:val="007F3495"/>
    <w:rsid w:val="007F34DA"/>
    <w:rsid w:val="007F560D"/>
    <w:rsid w:val="007F743F"/>
    <w:rsid w:val="00800024"/>
    <w:rsid w:val="0080018A"/>
    <w:rsid w:val="00800BF4"/>
    <w:rsid w:val="00800C45"/>
    <w:rsid w:val="00800E5C"/>
    <w:rsid w:val="008014FF"/>
    <w:rsid w:val="00801C44"/>
    <w:rsid w:val="008024AE"/>
    <w:rsid w:val="008032BC"/>
    <w:rsid w:val="00805986"/>
    <w:rsid w:val="00806056"/>
    <w:rsid w:val="00806ACB"/>
    <w:rsid w:val="00807043"/>
    <w:rsid w:val="0081075E"/>
    <w:rsid w:val="00810CC9"/>
    <w:rsid w:val="00810E4F"/>
    <w:rsid w:val="00811A8E"/>
    <w:rsid w:val="0081206F"/>
    <w:rsid w:val="0081232C"/>
    <w:rsid w:val="00812E5E"/>
    <w:rsid w:val="00813477"/>
    <w:rsid w:val="00813E1D"/>
    <w:rsid w:val="00817845"/>
    <w:rsid w:val="00821C41"/>
    <w:rsid w:val="008248FF"/>
    <w:rsid w:val="00824EF3"/>
    <w:rsid w:val="008254D8"/>
    <w:rsid w:val="0082593C"/>
    <w:rsid w:val="00830560"/>
    <w:rsid w:val="00831EB4"/>
    <w:rsid w:val="00832088"/>
    <w:rsid w:val="00832674"/>
    <w:rsid w:val="00832ED2"/>
    <w:rsid w:val="0083373E"/>
    <w:rsid w:val="008338D8"/>
    <w:rsid w:val="00833940"/>
    <w:rsid w:val="008342AB"/>
    <w:rsid w:val="0083433F"/>
    <w:rsid w:val="00834727"/>
    <w:rsid w:val="00834879"/>
    <w:rsid w:val="00834E37"/>
    <w:rsid w:val="008357B1"/>
    <w:rsid w:val="00835919"/>
    <w:rsid w:val="00835FAD"/>
    <w:rsid w:val="00836842"/>
    <w:rsid w:val="008368A2"/>
    <w:rsid w:val="00836EA1"/>
    <w:rsid w:val="00836ED7"/>
    <w:rsid w:val="00837835"/>
    <w:rsid w:val="00837BCC"/>
    <w:rsid w:val="00837EB7"/>
    <w:rsid w:val="00840615"/>
    <w:rsid w:val="0084250F"/>
    <w:rsid w:val="00842841"/>
    <w:rsid w:val="00842D50"/>
    <w:rsid w:val="00842D79"/>
    <w:rsid w:val="00842DE3"/>
    <w:rsid w:val="008430C9"/>
    <w:rsid w:val="00843380"/>
    <w:rsid w:val="00843623"/>
    <w:rsid w:val="008439ED"/>
    <w:rsid w:val="00844096"/>
    <w:rsid w:val="008442BF"/>
    <w:rsid w:val="00845313"/>
    <w:rsid w:val="0084652B"/>
    <w:rsid w:val="00847D04"/>
    <w:rsid w:val="00847E9B"/>
    <w:rsid w:val="00851471"/>
    <w:rsid w:val="00851EB2"/>
    <w:rsid w:val="00852AEC"/>
    <w:rsid w:val="00854660"/>
    <w:rsid w:val="008553CA"/>
    <w:rsid w:val="008555F1"/>
    <w:rsid w:val="008569BA"/>
    <w:rsid w:val="00856FD2"/>
    <w:rsid w:val="008579A1"/>
    <w:rsid w:val="00860A59"/>
    <w:rsid w:val="00860A7A"/>
    <w:rsid w:val="00861FC1"/>
    <w:rsid w:val="00862C01"/>
    <w:rsid w:val="00863518"/>
    <w:rsid w:val="008636C5"/>
    <w:rsid w:val="00864601"/>
    <w:rsid w:val="0086470A"/>
    <w:rsid w:val="00865074"/>
    <w:rsid w:val="00866E23"/>
    <w:rsid w:val="00870C52"/>
    <w:rsid w:val="0087164A"/>
    <w:rsid w:val="00871A7B"/>
    <w:rsid w:val="00871D69"/>
    <w:rsid w:val="00872D20"/>
    <w:rsid w:val="00872DFF"/>
    <w:rsid w:val="00873085"/>
    <w:rsid w:val="008735E4"/>
    <w:rsid w:val="00873DF4"/>
    <w:rsid w:val="00874B85"/>
    <w:rsid w:val="00874E03"/>
    <w:rsid w:val="0087514D"/>
    <w:rsid w:val="00875941"/>
    <w:rsid w:val="00876361"/>
    <w:rsid w:val="00880135"/>
    <w:rsid w:val="008806E8"/>
    <w:rsid w:val="00880BC8"/>
    <w:rsid w:val="0088138D"/>
    <w:rsid w:val="008818CD"/>
    <w:rsid w:val="00881FA6"/>
    <w:rsid w:val="0088259C"/>
    <w:rsid w:val="00882EDC"/>
    <w:rsid w:val="00882F1F"/>
    <w:rsid w:val="0088396F"/>
    <w:rsid w:val="008841A8"/>
    <w:rsid w:val="00884E39"/>
    <w:rsid w:val="00885AE8"/>
    <w:rsid w:val="00885C68"/>
    <w:rsid w:val="00886F01"/>
    <w:rsid w:val="00890C9D"/>
    <w:rsid w:val="00892D08"/>
    <w:rsid w:val="008936F3"/>
    <w:rsid w:val="0089404E"/>
    <w:rsid w:val="008944D1"/>
    <w:rsid w:val="008949FC"/>
    <w:rsid w:val="00894BA4"/>
    <w:rsid w:val="0089521F"/>
    <w:rsid w:val="00897003"/>
    <w:rsid w:val="008A0295"/>
    <w:rsid w:val="008A19D6"/>
    <w:rsid w:val="008A1E3D"/>
    <w:rsid w:val="008A29D2"/>
    <w:rsid w:val="008A2B83"/>
    <w:rsid w:val="008A33CF"/>
    <w:rsid w:val="008A3E58"/>
    <w:rsid w:val="008A4FFA"/>
    <w:rsid w:val="008A53A4"/>
    <w:rsid w:val="008A59B3"/>
    <w:rsid w:val="008A6A5E"/>
    <w:rsid w:val="008A6D9D"/>
    <w:rsid w:val="008A7E00"/>
    <w:rsid w:val="008B0B80"/>
    <w:rsid w:val="008B0DE0"/>
    <w:rsid w:val="008B2370"/>
    <w:rsid w:val="008B26B7"/>
    <w:rsid w:val="008B38A7"/>
    <w:rsid w:val="008B392F"/>
    <w:rsid w:val="008B3A74"/>
    <w:rsid w:val="008B452E"/>
    <w:rsid w:val="008B47B1"/>
    <w:rsid w:val="008B57C1"/>
    <w:rsid w:val="008B59CE"/>
    <w:rsid w:val="008B5F5A"/>
    <w:rsid w:val="008B61DD"/>
    <w:rsid w:val="008B6AFE"/>
    <w:rsid w:val="008B7E46"/>
    <w:rsid w:val="008C08E4"/>
    <w:rsid w:val="008C0E41"/>
    <w:rsid w:val="008C3815"/>
    <w:rsid w:val="008C40EA"/>
    <w:rsid w:val="008C4912"/>
    <w:rsid w:val="008C4C5A"/>
    <w:rsid w:val="008C5D75"/>
    <w:rsid w:val="008C6F50"/>
    <w:rsid w:val="008C7731"/>
    <w:rsid w:val="008C7954"/>
    <w:rsid w:val="008D0F0E"/>
    <w:rsid w:val="008D11A6"/>
    <w:rsid w:val="008D19CC"/>
    <w:rsid w:val="008D2B03"/>
    <w:rsid w:val="008D3152"/>
    <w:rsid w:val="008D327F"/>
    <w:rsid w:val="008D33CC"/>
    <w:rsid w:val="008D3D2F"/>
    <w:rsid w:val="008D4441"/>
    <w:rsid w:val="008D4B31"/>
    <w:rsid w:val="008D5DB5"/>
    <w:rsid w:val="008D5DC6"/>
    <w:rsid w:val="008D5E86"/>
    <w:rsid w:val="008D6B35"/>
    <w:rsid w:val="008E0109"/>
    <w:rsid w:val="008E082C"/>
    <w:rsid w:val="008E13B1"/>
    <w:rsid w:val="008E1AE4"/>
    <w:rsid w:val="008E1B93"/>
    <w:rsid w:val="008E1C8E"/>
    <w:rsid w:val="008E1D09"/>
    <w:rsid w:val="008E2D28"/>
    <w:rsid w:val="008E2D3F"/>
    <w:rsid w:val="008E360F"/>
    <w:rsid w:val="008E481B"/>
    <w:rsid w:val="008E4C48"/>
    <w:rsid w:val="008E5E04"/>
    <w:rsid w:val="008E64C1"/>
    <w:rsid w:val="008E6A56"/>
    <w:rsid w:val="008E7A5F"/>
    <w:rsid w:val="008F00D4"/>
    <w:rsid w:val="008F074F"/>
    <w:rsid w:val="008F0D96"/>
    <w:rsid w:val="008F1872"/>
    <w:rsid w:val="008F225A"/>
    <w:rsid w:val="008F230C"/>
    <w:rsid w:val="008F2AEF"/>
    <w:rsid w:val="008F3E62"/>
    <w:rsid w:val="008F4398"/>
    <w:rsid w:val="008F5A40"/>
    <w:rsid w:val="008F6F02"/>
    <w:rsid w:val="008F761F"/>
    <w:rsid w:val="008F7B14"/>
    <w:rsid w:val="008F7BAF"/>
    <w:rsid w:val="009010E9"/>
    <w:rsid w:val="00901369"/>
    <w:rsid w:val="00901A51"/>
    <w:rsid w:val="00901D39"/>
    <w:rsid w:val="0090282D"/>
    <w:rsid w:val="00903B88"/>
    <w:rsid w:val="00903BB5"/>
    <w:rsid w:val="00905135"/>
    <w:rsid w:val="00905969"/>
    <w:rsid w:val="00907A28"/>
    <w:rsid w:val="00907D1C"/>
    <w:rsid w:val="0091098A"/>
    <w:rsid w:val="00910F32"/>
    <w:rsid w:val="0091119D"/>
    <w:rsid w:val="0091129F"/>
    <w:rsid w:val="00911386"/>
    <w:rsid w:val="00911630"/>
    <w:rsid w:val="0091180C"/>
    <w:rsid w:val="00911B32"/>
    <w:rsid w:val="00911DA0"/>
    <w:rsid w:val="00911FE2"/>
    <w:rsid w:val="00912030"/>
    <w:rsid w:val="009128E4"/>
    <w:rsid w:val="0091323B"/>
    <w:rsid w:val="00913296"/>
    <w:rsid w:val="009136C4"/>
    <w:rsid w:val="00913728"/>
    <w:rsid w:val="00914269"/>
    <w:rsid w:val="00914562"/>
    <w:rsid w:val="009147BF"/>
    <w:rsid w:val="009147D2"/>
    <w:rsid w:val="009157C9"/>
    <w:rsid w:val="00915FC4"/>
    <w:rsid w:val="009162C9"/>
    <w:rsid w:val="0091722D"/>
    <w:rsid w:val="00920E74"/>
    <w:rsid w:val="0092314F"/>
    <w:rsid w:val="00924560"/>
    <w:rsid w:val="00924634"/>
    <w:rsid w:val="00924BBD"/>
    <w:rsid w:val="009254E4"/>
    <w:rsid w:val="009254EC"/>
    <w:rsid w:val="00926CAB"/>
    <w:rsid w:val="009301A9"/>
    <w:rsid w:val="009313DA"/>
    <w:rsid w:val="00932B10"/>
    <w:rsid w:val="009352FF"/>
    <w:rsid w:val="00935A20"/>
    <w:rsid w:val="009373CD"/>
    <w:rsid w:val="0093768F"/>
    <w:rsid w:val="00940477"/>
    <w:rsid w:val="00940DB3"/>
    <w:rsid w:val="0094250A"/>
    <w:rsid w:val="009426A8"/>
    <w:rsid w:val="00942971"/>
    <w:rsid w:val="00942AF4"/>
    <w:rsid w:val="00942C7F"/>
    <w:rsid w:val="00944B11"/>
    <w:rsid w:val="00944DF1"/>
    <w:rsid w:val="00946B4E"/>
    <w:rsid w:val="0094771B"/>
    <w:rsid w:val="0095092A"/>
    <w:rsid w:val="00950F68"/>
    <w:rsid w:val="00951BDB"/>
    <w:rsid w:val="009520D3"/>
    <w:rsid w:val="009526D2"/>
    <w:rsid w:val="009528C0"/>
    <w:rsid w:val="00952C85"/>
    <w:rsid w:val="00952FCE"/>
    <w:rsid w:val="00953569"/>
    <w:rsid w:val="009541ED"/>
    <w:rsid w:val="0095466C"/>
    <w:rsid w:val="009546F5"/>
    <w:rsid w:val="00954919"/>
    <w:rsid w:val="00954A44"/>
    <w:rsid w:val="00954B4D"/>
    <w:rsid w:val="009558B6"/>
    <w:rsid w:val="0095670D"/>
    <w:rsid w:val="00956E02"/>
    <w:rsid w:val="00957474"/>
    <w:rsid w:val="00957D4B"/>
    <w:rsid w:val="00960627"/>
    <w:rsid w:val="0096065D"/>
    <w:rsid w:val="00960D58"/>
    <w:rsid w:val="0096118E"/>
    <w:rsid w:val="0096182E"/>
    <w:rsid w:val="00961AB4"/>
    <w:rsid w:val="0096261E"/>
    <w:rsid w:val="009627EE"/>
    <w:rsid w:val="00962801"/>
    <w:rsid w:val="009629D4"/>
    <w:rsid w:val="0096395B"/>
    <w:rsid w:val="00963BEB"/>
    <w:rsid w:val="0096408D"/>
    <w:rsid w:val="009649A5"/>
    <w:rsid w:val="009657D6"/>
    <w:rsid w:val="009660BE"/>
    <w:rsid w:val="00966281"/>
    <w:rsid w:val="00966C0A"/>
    <w:rsid w:val="00966D65"/>
    <w:rsid w:val="00970AFA"/>
    <w:rsid w:val="009718DF"/>
    <w:rsid w:val="0097332C"/>
    <w:rsid w:val="00973D5D"/>
    <w:rsid w:val="0097495A"/>
    <w:rsid w:val="00974B91"/>
    <w:rsid w:val="00975AB3"/>
    <w:rsid w:val="00976912"/>
    <w:rsid w:val="009777AB"/>
    <w:rsid w:val="00977A6A"/>
    <w:rsid w:val="00977EBB"/>
    <w:rsid w:val="00981818"/>
    <w:rsid w:val="00981EBD"/>
    <w:rsid w:val="009830F3"/>
    <w:rsid w:val="009836EF"/>
    <w:rsid w:val="00983D1F"/>
    <w:rsid w:val="0098470D"/>
    <w:rsid w:val="00984C79"/>
    <w:rsid w:val="009856C6"/>
    <w:rsid w:val="00985CDF"/>
    <w:rsid w:val="009909B9"/>
    <w:rsid w:val="00991789"/>
    <w:rsid w:val="00991872"/>
    <w:rsid w:val="0099282D"/>
    <w:rsid w:val="0099283F"/>
    <w:rsid w:val="009928C7"/>
    <w:rsid w:val="009937E3"/>
    <w:rsid w:val="00993984"/>
    <w:rsid w:val="00994D6C"/>
    <w:rsid w:val="00994DEF"/>
    <w:rsid w:val="00995025"/>
    <w:rsid w:val="00995352"/>
    <w:rsid w:val="009967F8"/>
    <w:rsid w:val="00997496"/>
    <w:rsid w:val="009A0E65"/>
    <w:rsid w:val="009A0F0F"/>
    <w:rsid w:val="009A13C9"/>
    <w:rsid w:val="009A1EDD"/>
    <w:rsid w:val="009A288A"/>
    <w:rsid w:val="009A31DF"/>
    <w:rsid w:val="009A394F"/>
    <w:rsid w:val="009A3A62"/>
    <w:rsid w:val="009A5052"/>
    <w:rsid w:val="009A526B"/>
    <w:rsid w:val="009A6BBE"/>
    <w:rsid w:val="009A7328"/>
    <w:rsid w:val="009A785F"/>
    <w:rsid w:val="009A7BF0"/>
    <w:rsid w:val="009A7DAB"/>
    <w:rsid w:val="009B099F"/>
    <w:rsid w:val="009B1108"/>
    <w:rsid w:val="009B18BA"/>
    <w:rsid w:val="009B18DB"/>
    <w:rsid w:val="009B1CDF"/>
    <w:rsid w:val="009B1D46"/>
    <w:rsid w:val="009B26AE"/>
    <w:rsid w:val="009B3C5A"/>
    <w:rsid w:val="009B4EFC"/>
    <w:rsid w:val="009B598A"/>
    <w:rsid w:val="009B60DE"/>
    <w:rsid w:val="009C17BE"/>
    <w:rsid w:val="009C2EF2"/>
    <w:rsid w:val="009C30D3"/>
    <w:rsid w:val="009C3480"/>
    <w:rsid w:val="009C4757"/>
    <w:rsid w:val="009C5CAF"/>
    <w:rsid w:val="009C639B"/>
    <w:rsid w:val="009C6D24"/>
    <w:rsid w:val="009C7214"/>
    <w:rsid w:val="009C7767"/>
    <w:rsid w:val="009D02D3"/>
    <w:rsid w:val="009D0361"/>
    <w:rsid w:val="009D0EB7"/>
    <w:rsid w:val="009D17D9"/>
    <w:rsid w:val="009D1937"/>
    <w:rsid w:val="009D1C00"/>
    <w:rsid w:val="009D1EEE"/>
    <w:rsid w:val="009D3145"/>
    <w:rsid w:val="009D3366"/>
    <w:rsid w:val="009D4364"/>
    <w:rsid w:val="009D43B8"/>
    <w:rsid w:val="009D731E"/>
    <w:rsid w:val="009D74E5"/>
    <w:rsid w:val="009D76E8"/>
    <w:rsid w:val="009D7A90"/>
    <w:rsid w:val="009E0600"/>
    <w:rsid w:val="009E0CCF"/>
    <w:rsid w:val="009E1052"/>
    <w:rsid w:val="009E12D2"/>
    <w:rsid w:val="009E1F0A"/>
    <w:rsid w:val="009E237E"/>
    <w:rsid w:val="009E2766"/>
    <w:rsid w:val="009E2C2A"/>
    <w:rsid w:val="009E2F86"/>
    <w:rsid w:val="009E3074"/>
    <w:rsid w:val="009E3B30"/>
    <w:rsid w:val="009E43FC"/>
    <w:rsid w:val="009E50CD"/>
    <w:rsid w:val="009E5FDC"/>
    <w:rsid w:val="009E61C0"/>
    <w:rsid w:val="009E668F"/>
    <w:rsid w:val="009E7935"/>
    <w:rsid w:val="009E7AFF"/>
    <w:rsid w:val="009F0516"/>
    <w:rsid w:val="009F0793"/>
    <w:rsid w:val="009F1756"/>
    <w:rsid w:val="009F1905"/>
    <w:rsid w:val="009F2A73"/>
    <w:rsid w:val="009F2DB0"/>
    <w:rsid w:val="009F3612"/>
    <w:rsid w:val="009F3D39"/>
    <w:rsid w:val="009F4003"/>
    <w:rsid w:val="009F567B"/>
    <w:rsid w:val="009F5726"/>
    <w:rsid w:val="009F6FFE"/>
    <w:rsid w:val="009F716E"/>
    <w:rsid w:val="009F7AC6"/>
    <w:rsid w:val="009F7D03"/>
    <w:rsid w:val="00A00F43"/>
    <w:rsid w:val="00A012B4"/>
    <w:rsid w:val="00A014F0"/>
    <w:rsid w:val="00A019F7"/>
    <w:rsid w:val="00A02ADB"/>
    <w:rsid w:val="00A02C07"/>
    <w:rsid w:val="00A036C4"/>
    <w:rsid w:val="00A03E56"/>
    <w:rsid w:val="00A041DB"/>
    <w:rsid w:val="00A0538A"/>
    <w:rsid w:val="00A0576B"/>
    <w:rsid w:val="00A05798"/>
    <w:rsid w:val="00A0589A"/>
    <w:rsid w:val="00A05C22"/>
    <w:rsid w:val="00A05FAE"/>
    <w:rsid w:val="00A06272"/>
    <w:rsid w:val="00A07262"/>
    <w:rsid w:val="00A10236"/>
    <w:rsid w:val="00A11154"/>
    <w:rsid w:val="00A116C6"/>
    <w:rsid w:val="00A1269D"/>
    <w:rsid w:val="00A1343E"/>
    <w:rsid w:val="00A141C1"/>
    <w:rsid w:val="00A142A4"/>
    <w:rsid w:val="00A1458D"/>
    <w:rsid w:val="00A1536C"/>
    <w:rsid w:val="00A15DBF"/>
    <w:rsid w:val="00A16698"/>
    <w:rsid w:val="00A166F2"/>
    <w:rsid w:val="00A16980"/>
    <w:rsid w:val="00A177FF"/>
    <w:rsid w:val="00A178DD"/>
    <w:rsid w:val="00A203AE"/>
    <w:rsid w:val="00A20DAF"/>
    <w:rsid w:val="00A21459"/>
    <w:rsid w:val="00A2228D"/>
    <w:rsid w:val="00A22765"/>
    <w:rsid w:val="00A2437E"/>
    <w:rsid w:val="00A247A3"/>
    <w:rsid w:val="00A24BB5"/>
    <w:rsid w:val="00A25219"/>
    <w:rsid w:val="00A259F5"/>
    <w:rsid w:val="00A25C82"/>
    <w:rsid w:val="00A2672B"/>
    <w:rsid w:val="00A2680E"/>
    <w:rsid w:val="00A2720A"/>
    <w:rsid w:val="00A27CA5"/>
    <w:rsid w:val="00A3112B"/>
    <w:rsid w:val="00A33E3A"/>
    <w:rsid w:val="00A33FF1"/>
    <w:rsid w:val="00A36247"/>
    <w:rsid w:val="00A379DD"/>
    <w:rsid w:val="00A4042A"/>
    <w:rsid w:val="00A413F3"/>
    <w:rsid w:val="00A415CC"/>
    <w:rsid w:val="00A41A84"/>
    <w:rsid w:val="00A4332A"/>
    <w:rsid w:val="00A4410A"/>
    <w:rsid w:val="00A44342"/>
    <w:rsid w:val="00A45678"/>
    <w:rsid w:val="00A45C6F"/>
    <w:rsid w:val="00A45E3E"/>
    <w:rsid w:val="00A46A45"/>
    <w:rsid w:val="00A46DF7"/>
    <w:rsid w:val="00A47DDF"/>
    <w:rsid w:val="00A50133"/>
    <w:rsid w:val="00A50A80"/>
    <w:rsid w:val="00A50E95"/>
    <w:rsid w:val="00A515A2"/>
    <w:rsid w:val="00A51BA0"/>
    <w:rsid w:val="00A5266B"/>
    <w:rsid w:val="00A532E7"/>
    <w:rsid w:val="00A5468C"/>
    <w:rsid w:val="00A54B40"/>
    <w:rsid w:val="00A5646B"/>
    <w:rsid w:val="00A56A64"/>
    <w:rsid w:val="00A56B59"/>
    <w:rsid w:val="00A57565"/>
    <w:rsid w:val="00A575AC"/>
    <w:rsid w:val="00A57C27"/>
    <w:rsid w:val="00A60489"/>
    <w:rsid w:val="00A613FE"/>
    <w:rsid w:val="00A61628"/>
    <w:rsid w:val="00A61B77"/>
    <w:rsid w:val="00A62E3A"/>
    <w:rsid w:val="00A630DF"/>
    <w:rsid w:val="00A63A07"/>
    <w:rsid w:val="00A63E17"/>
    <w:rsid w:val="00A64503"/>
    <w:rsid w:val="00A64552"/>
    <w:rsid w:val="00A647F6"/>
    <w:rsid w:val="00A66738"/>
    <w:rsid w:val="00A67200"/>
    <w:rsid w:val="00A67F60"/>
    <w:rsid w:val="00A7077F"/>
    <w:rsid w:val="00A70A6E"/>
    <w:rsid w:val="00A70D61"/>
    <w:rsid w:val="00A70D92"/>
    <w:rsid w:val="00A70E56"/>
    <w:rsid w:val="00A718FD"/>
    <w:rsid w:val="00A73716"/>
    <w:rsid w:val="00A748E7"/>
    <w:rsid w:val="00A7646A"/>
    <w:rsid w:val="00A76AB7"/>
    <w:rsid w:val="00A76C1E"/>
    <w:rsid w:val="00A772C2"/>
    <w:rsid w:val="00A80776"/>
    <w:rsid w:val="00A809F0"/>
    <w:rsid w:val="00A8168D"/>
    <w:rsid w:val="00A818DD"/>
    <w:rsid w:val="00A82264"/>
    <w:rsid w:val="00A825EA"/>
    <w:rsid w:val="00A83C7E"/>
    <w:rsid w:val="00A84ACB"/>
    <w:rsid w:val="00A84EB0"/>
    <w:rsid w:val="00A84EFC"/>
    <w:rsid w:val="00A85374"/>
    <w:rsid w:val="00A85CBA"/>
    <w:rsid w:val="00A86206"/>
    <w:rsid w:val="00A8621D"/>
    <w:rsid w:val="00A867A7"/>
    <w:rsid w:val="00A8749D"/>
    <w:rsid w:val="00A875EC"/>
    <w:rsid w:val="00A8775F"/>
    <w:rsid w:val="00A901FC"/>
    <w:rsid w:val="00A920FF"/>
    <w:rsid w:val="00A94475"/>
    <w:rsid w:val="00A94F9E"/>
    <w:rsid w:val="00A952DF"/>
    <w:rsid w:val="00A95D45"/>
    <w:rsid w:val="00A96C3F"/>
    <w:rsid w:val="00A96DC4"/>
    <w:rsid w:val="00A9722A"/>
    <w:rsid w:val="00A975D3"/>
    <w:rsid w:val="00A97D00"/>
    <w:rsid w:val="00AA00D9"/>
    <w:rsid w:val="00AA0D7F"/>
    <w:rsid w:val="00AA0FC0"/>
    <w:rsid w:val="00AA220E"/>
    <w:rsid w:val="00AA315A"/>
    <w:rsid w:val="00AA3193"/>
    <w:rsid w:val="00AA3E4E"/>
    <w:rsid w:val="00AA5B62"/>
    <w:rsid w:val="00AA6387"/>
    <w:rsid w:val="00AA68F7"/>
    <w:rsid w:val="00AA70D2"/>
    <w:rsid w:val="00AA774F"/>
    <w:rsid w:val="00AA7C0F"/>
    <w:rsid w:val="00AA7C8F"/>
    <w:rsid w:val="00AB0478"/>
    <w:rsid w:val="00AB1017"/>
    <w:rsid w:val="00AB1296"/>
    <w:rsid w:val="00AB209B"/>
    <w:rsid w:val="00AB23F2"/>
    <w:rsid w:val="00AB29E1"/>
    <w:rsid w:val="00AB2B8A"/>
    <w:rsid w:val="00AB2E58"/>
    <w:rsid w:val="00AB4987"/>
    <w:rsid w:val="00AB5778"/>
    <w:rsid w:val="00AB7B32"/>
    <w:rsid w:val="00AB7CD9"/>
    <w:rsid w:val="00AC02B8"/>
    <w:rsid w:val="00AC13AF"/>
    <w:rsid w:val="00AC1459"/>
    <w:rsid w:val="00AC1704"/>
    <w:rsid w:val="00AC281C"/>
    <w:rsid w:val="00AC2CBE"/>
    <w:rsid w:val="00AC38DA"/>
    <w:rsid w:val="00AC3B84"/>
    <w:rsid w:val="00AC76FF"/>
    <w:rsid w:val="00AC782A"/>
    <w:rsid w:val="00AC7956"/>
    <w:rsid w:val="00AD28DE"/>
    <w:rsid w:val="00AD2B9D"/>
    <w:rsid w:val="00AD3141"/>
    <w:rsid w:val="00AD40FF"/>
    <w:rsid w:val="00AD439C"/>
    <w:rsid w:val="00AD4AF6"/>
    <w:rsid w:val="00AD4DBE"/>
    <w:rsid w:val="00AD519D"/>
    <w:rsid w:val="00AD75C1"/>
    <w:rsid w:val="00AD7788"/>
    <w:rsid w:val="00AD7C57"/>
    <w:rsid w:val="00AE1161"/>
    <w:rsid w:val="00AE2280"/>
    <w:rsid w:val="00AE2FA8"/>
    <w:rsid w:val="00AE31B0"/>
    <w:rsid w:val="00AE343D"/>
    <w:rsid w:val="00AE548C"/>
    <w:rsid w:val="00AE5C5A"/>
    <w:rsid w:val="00AE6068"/>
    <w:rsid w:val="00AE6493"/>
    <w:rsid w:val="00AE64B9"/>
    <w:rsid w:val="00AE6C1A"/>
    <w:rsid w:val="00AE6ED6"/>
    <w:rsid w:val="00AE71ED"/>
    <w:rsid w:val="00AE7963"/>
    <w:rsid w:val="00AF00DC"/>
    <w:rsid w:val="00AF01AA"/>
    <w:rsid w:val="00AF0AA1"/>
    <w:rsid w:val="00AF181B"/>
    <w:rsid w:val="00AF1B9E"/>
    <w:rsid w:val="00AF2C36"/>
    <w:rsid w:val="00AF32A8"/>
    <w:rsid w:val="00AF3AE5"/>
    <w:rsid w:val="00AF3EC2"/>
    <w:rsid w:val="00AF43E0"/>
    <w:rsid w:val="00AF56E6"/>
    <w:rsid w:val="00AF5A13"/>
    <w:rsid w:val="00AF5E6B"/>
    <w:rsid w:val="00AF6715"/>
    <w:rsid w:val="00AF76AE"/>
    <w:rsid w:val="00AF77CB"/>
    <w:rsid w:val="00AF7A77"/>
    <w:rsid w:val="00B00532"/>
    <w:rsid w:val="00B009C7"/>
    <w:rsid w:val="00B029D8"/>
    <w:rsid w:val="00B0375F"/>
    <w:rsid w:val="00B03B64"/>
    <w:rsid w:val="00B049E4"/>
    <w:rsid w:val="00B04D5E"/>
    <w:rsid w:val="00B06026"/>
    <w:rsid w:val="00B065ED"/>
    <w:rsid w:val="00B06F3A"/>
    <w:rsid w:val="00B07268"/>
    <w:rsid w:val="00B0755E"/>
    <w:rsid w:val="00B07C43"/>
    <w:rsid w:val="00B100FB"/>
    <w:rsid w:val="00B1072F"/>
    <w:rsid w:val="00B116EF"/>
    <w:rsid w:val="00B12839"/>
    <w:rsid w:val="00B12C33"/>
    <w:rsid w:val="00B132AB"/>
    <w:rsid w:val="00B14865"/>
    <w:rsid w:val="00B14A36"/>
    <w:rsid w:val="00B15061"/>
    <w:rsid w:val="00B156DC"/>
    <w:rsid w:val="00B15CB0"/>
    <w:rsid w:val="00B171BD"/>
    <w:rsid w:val="00B207B2"/>
    <w:rsid w:val="00B20E80"/>
    <w:rsid w:val="00B21007"/>
    <w:rsid w:val="00B214D6"/>
    <w:rsid w:val="00B22A05"/>
    <w:rsid w:val="00B22F42"/>
    <w:rsid w:val="00B233A7"/>
    <w:rsid w:val="00B259F6"/>
    <w:rsid w:val="00B25A61"/>
    <w:rsid w:val="00B27C03"/>
    <w:rsid w:val="00B30E24"/>
    <w:rsid w:val="00B320DC"/>
    <w:rsid w:val="00B32439"/>
    <w:rsid w:val="00B32C19"/>
    <w:rsid w:val="00B33815"/>
    <w:rsid w:val="00B33B43"/>
    <w:rsid w:val="00B342F9"/>
    <w:rsid w:val="00B3468E"/>
    <w:rsid w:val="00B346CB"/>
    <w:rsid w:val="00B35683"/>
    <w:rsid w:val="00B356C4"/>
    <w:rsid w:val="00B357C2"/>
    <w:rsid w:val="00B35A4F"/>
    <w:rsid w:val="00B375F7"/>
    <w:rsid w:val="00B40B61"/>
    <w:rsid w:val="00B40C7B"/>
    <w:rsid w:val="00B41163"/>
    <w:rsid w:val="00B42253"/>
    <w:rsid w:val="00B43586"/>
    <w:rsid w:val="00B43E4D"/>
    <w:rsid w:val="00B451E8"/>
    <w:rsid w:val="00B45750"/>
    <w:rsid w:val="00B45EC3"/>
    <w:rsid w:val="00B4783F"/>
    <w:rsid w:val="00B5174E"/>
    <w:rsid w:val="00B51938"/>
    <w:rsid w:val="00B52591"/>
    <w:rsid w:val="00B52619"/>
    <w:rsid w:val="00B52FC4"/>
    <w:rsid w:val="00B53AE3"/>
    <w:rsid w:val="00B53D31"/>
    <w:rsid w:val="00B53F2F"/>
    <w:rsid w:val="00B54108"/>
    <w:rsid w:val="00B54DF3"/>
    <w:rsid w:val="00B55C56"/>
    <w:rsid w:val="00B562FF"/>
    <w:rsid w:val="00B56758"/>
    <w:rsid w:val="00B573EC"/>
    <w:rsid w:val="00B5799A"/>
    <w:rsid w:val="00B57F46"/>
    <w:rsid w:val="00B57F80"/>
    <w:rsid w:val="00B603C4"/>
    <w:rsid w:val="00B6062F"/>
    <w:rsid w:val="00B617A3"/>
    <w:rsid w:val="00B6403B"/>
    <w:rsid w:val="00B64713"/>
    <w:rsid w:val="00B65576"/>
    <w:rsid w:val="00B658AD"/>
    <w:rsid w:val="00B65EC6"/>
    <w:rsid w:val="00B6641A"/>
    <w:rsid w:val="00B664DC"/>
    <w:rsid w:val="00B67192"/>
    <w:rsid w:val="00B705C6"/>
    <w:rsid w:val="00B705FC"/>
    <w:rsid w:val="00B70D53"/>
    <w:rsid w:val="00B71973"/>
    <w:rsid w:val="00B71CD4"/>
    <w:rsid w:val="00B727E2"/>
    <w:rsid w:val="00B7375B"/>
    <w:rsid w:val="00B74B2E"/>
    <w:rsid w:val="00B75530"/>
    <w:rsid w:val="00B755A1"/>
    <w:rsid w:val="00B762E5"/>
    <w:rsid w:val="00B768B3"/>
    <w:rsid w:val="00B772E9"/>
    <w:rsid w:val="00B77633"/>
    <w:rsid w:val="00B80DA6"/>
    <w:rsid w:val="00B81308"/>
    <w:rsid w:val="00B814AF"/>
    <w:rsid w:val="00B8205B"/>
    <w:rsid w:val="00B82C39"/>
    <w:rsid w:val="00B82D03"/>
    <w:rsid w:val="00B82F6E"/>
    <w:rsid w:val="00B82FF6"/>
    <w:rsid w:val="00B85871"/>
    <w:rsid w:val="00B85D43"/>
    <w:rsid w:val="00B85D7A"/>
    <w:rsid w:val="00B866FD"/>
    <w:rsid w:val="00B86BCF"/>
    <w:rsid w:val="00B86C0B"/>
    <w:rsid w:val="00B87A28"/>
    <w:rsid w:val="00B91171"/>
    <w:rsid w:val="00B9165C"/>
    <w:rsid w:val="00B91690"/>
    <w:rsid w:val="00B943EA"/>
    <w:rsid w:val="00B949C1"/>
    <w:rsid w:val="00B94C9B"/>
    <w:rsid w:val="00B94F27"/>
    <w:rsid w:val="00B96061"/>
    <w:rsid w:val="00B967A8"/>
    <w:rsid w:val="00B96C6F"/>
    <w:rsid w:val="00BA0198"/>
    <w:rsid w:val="00BA0B12"/>
    <w:rsid w:val="00BA1614"/>
    <w:rsid w:val="00BA2034"/>
    <w:rsid w:val="00BA26B5"/>
    <w:rsid w:val="00BA2966"/>
    <w:rsid w:val="00BA33D8"/>
    <w:rsid w:val="00BA36EB"/>
    <w:rsid w:val="00BA392E"/>
    <w:rsid w:val="00BA3D7E"/>
    <w:rsid w:val="00BA3DA2"/>
    <w:rsid w:val="00BA4C05"/>
    <w:rsid w:val="00BA5253"/>
    <w:rsid w:val="00BA55AC"/>
    <w:rsid w:val="00BA572A"/>
    <w:rsid w:val="00BA6D01"/>
    <w:rsid w:val="00BA7084"/>
    <w:rsid w:val="00BB10A9"/>
    <w:rsid w:val="00BB1928"/>
    <w:rsid w:val="00BB2CC9"/>
    <w:rsid w:val="00BB47B5"/>
    <w:rsid w:val="00BB4823"/>
    <w:rsid w:val="00BB49C5"/>
    <w:rsid w:val="00BB558D"/>
    <w:rsid w:val="00BB5C32"/>
    <w:rsid w:val="00BB7331"/>
    <w:rsid w:val="00BB73CF"/>
    <w:rsid w:val="00BB7D2D"/>
    <w:rsid w:val="00BB7E40"/>
    <w:rsid w:val="00BC0398"/>
    <w:rsid w:val="00BC0F53"/>
    <w:rsid w:val="00BC1015"/>
    <w:rsid w:val="00BC11F8"/>
    <w:rsid w:val="00BC2436"/>
    <w:rsid w:val="00BC2437"/>
    <w:rsid w:val="00BC258B"/>
    <w:rsid w:val="00BC27F6"/>
    <w:rsid w:val="00BC3195"/>
    <w:rsid w:val="00BC332A"/>
    <w:rsid w:val="00BC36D0"/>
    <w:rsid w:val="00BC3A05"/>
    <w:rsid w:val="00BC4340"/>
    <w:rsid w:val="00BC4704"/>
    <w:rsid w:val="00BC5E95"/>
    <w:rsid w:val="00BC6F5B"/>
    <w:rsid w:val="00BC7284"/>
    <w:rsid w:val="00BC783A"/>
    <w:rsid w:val="00BC7ABA"/>
    <w:rsid w:val="00BD1A29"/>
    <w:rsid w:val="00BD2002"/>
    <w:rsid w:val="00BD253D"/>
    <w:rsid w:val="00BD2FBC"/>
    <w:rsid w:val="00BD337B"/>
    <w:rsid w:val="00BD3582"/>
    <w:rsid w:val="00BD36EC"/>
    <w:rsid w:val="00BD3A9B"/>
    <w:rsid w:val="00BD3C12"/>
    <w:rsid w:val="00BD3D38"/>
    <w:rsid w:val="00BD41E7"/>
    <w:rsid w:val="00BD49C1"/>
    <w:rsid w:val="00BD4C68"/>
    <w:rsid w:val="00BD70DD"/>
    <w:rsid w:val="00BE0581"/>
    <w:rsid w:val="00BE0808"/>
    <w:rsid w:val="00BE1216"/>
    <w:rsid w:val="00BE19A4"/>
    <w:rsid w:val="00BE350D"/>
    <w:rsid w:val="00BE355C"/>
    <w:rsid w:val="00BE5AB9"/>
    <w:rsid w:val="00BE6807"/>
    <w:rsid w:val="00BE681D"/>
    <w:rsid w:val="00BE6C7F"/>
    <w:rsid w:val="00BE7EAC"/>
    <w:rsid w:val="00BF00FB"/>
    <w:rsid w:val="00BF0137"/>
    <w:rsid w:val="00BF083A"/>
    <w:rsid w:val="00BF085C"/>
    <w:rsid w:val="00BF0942"/>
    <w:rsid w:val="00BF2773"/>
    <w:rsid w:val="00BF387D"/>
    <w:rsid w:val="00BF40C7"/>
    <w:rsid w:val="00BF4C21"/>
    <w:rsid w:val="00BF6B0B"/>
    <w:rsid w:val="00BF7B6C"/>
    <w:rsid w:val="00C01252"/>
    <w:rsid w:val="00C02EE3"/>
    <w:rsid w:val="00C036C2"/>
    <w:rsid w:val="00C03936"/>
    <w:rsid w:val="00C045DE"/>
    <w:rsid w:val="00C04BD1"/>
    <w:rsid w:val="00C0500F"/>
    <w:rsid w:val="00C051DA"/>
    <w:rsid w:val="00C0544F"/>
    <w:rsid w:val="00C0554A"/>
    <w:rsid w:val="00C068AE"/>
    <w:rsid w:val="00C078B5"/>
    <w:rsid w:val="00C07F1E"/>
    <w:rsid w:val="00C129BB"/>
    <w:rsid w:val="00C12AB4"/>
    <w:rsid w:val="00C12BA3"/>
    <w:rsid w:val="00C12E0D"/>
    <w:rsid w:val="00C12E36"/>
    <w:rsid w:val="00C130D5"/>
    <w:rsid w:val="00C130F6"/>
    <w:rsid w:val="00C137B3"/>
    <w:rsid w:val="00C13A11"/>
    <w:rsid w:val="00C13E6C"/>
    <w:rsid w:val="00C14186"/>
    <w:rsid w:val="00C14424"/>
    <w:rsid w:val="00C14517"/>
    <w:rsid w:val="00C151D2"/>
    <w:rsid w:val="00C15596"/>
    <w:rsid w:val="00C162B0"/>
    <w:rsid w:val="00C16F82"/>
    <w:rsid w:val="00C17B1F"/>
    <w:rsid w:val="00C205AC"/>
    <w:rsid w:val="00C221A2"/>
    <w:rsid w:val="00C2229A"/>
    <w:rsid w:val="00C22CD1"/>
    <w:rsid w:val="00C23179"/>
    <w:rsid w:val="00C2319A"/>
    <w:rsid w:val="00C231A7"/>
    <w:rsid w:val="00C236EE"/>
    <w:rsid w:val="00C2390D"/>
    <w:rsid w:val="00C23CB7"/>
    <w:rsid w:val="00C23DC0"/>
    <w:rsid w:val="00C243B1"/>
    <w:rsid w:val="00C2600D"/>
    <w:rsid w:val="00C30088"/>
    <w:rsid w:val="00C301E7"/>
    <w:rsid w:val="00C32913"/>
    <w:rsid w:val="00C34351"/>
    <w:rsid w:val="00C35607"/>
    <w:rsid w:val="00C363AB"/>
    <w:rsid w:val="00C366A1"/>
    <w:rsid w:val="00C36CF0"/>
    <w:rsid w:val="00C36E57"/>
    <w:rsid w:val="00C37EE2"/>
    <w:rsid w:val="00C41544"/>
    <w:rsid w:val="00C41990"/>
    <w:rsid w:val="00C4290E"/>
    <w:rsid w:val="00C42B2F"/>
    <w:rsid w:val="00C43116"/>
    <w:rsid w:val="00C44151"/>
    <w:rsid w:val="00C44250"/>
    <w:rsid w:val="00C45374"/>
    <w:rsid w:val="00C454A3"/>
    <w:rsid w:val="00C45A6B"/>
    <w:rsid w:val="00C46132"/>
    <w:rsid w:val="00C466C9"/>
    <w:rsid w:val="00C4686B"/>
    <w:rsid w:val="00C472C9"/>
    <w:rsid w:val="00C47B40"/>
    <w:rsid w:val="00C51781"/>
    <w:rsid w:val="00C5358C"/>
    <w:rsid w:val="00C55991"/>
    <w:rsid w:val="00C56000"/>
    <w:rsid w:val="00C563D2"/>
    <w:rsid w:val="00C56E13"/>
    <w:rsid w:val="00C57242"/>
    <w:rsid w:val="00C57755"/>
    <w:rsid w:val="00C578C8"/>
    <w:rsid w:val="00C610B9"/>
    <w:rsid w:val="00C62015"/>
    <w:rsid w:val="00C6265F"/>
    <w:rsid w:val="00C63194"/>
    <w:rsid w:val="00C64361"/>
    <w:rsid w:val="00C64B17"/>
    <w:rsid w:val="00C64F1E"/>
    <w:rsid w:val="00C65F5F"/>
    <w:rsid w:val="00C66373"/>
    <w:rsid w:val="00C66DAA"/>
    <w:rsid w:val="00C67286"/>
    <w:rsid w:val="00C67554"/>
    <w:rsid w:val="00C67F7E"/>
    <w:rsid w:val="00C704BC"/>
    <w:rsid w:val="00C707D9"/>
    <w:rsid w:val="00C70D9F"/>
    <w:rsid w:val="00C722EA"/>
    <w:rsid w:val="00C73158"/>
    <w:rsid w:val="00C7571B"/>
    <w:rsid w:val="00C75907"/>
    <w:rsid w:val="00C75CB9"/>
    <w:rsid w:val="00C76428"/>
    <w:rsid w:val="00C76BEA"/>
    <w:rsid w:val="00C77B0C"/>
    <w:rsid w:val="00C8021D"/>
    <w:rsid w:val="00C806AA"/>
    <w:rsid w:val="00C81A33"/>
    <w:rsid w:val="00C828BE"/>
    <w:rsid w:val="00C8400A"/>
    <w:rsid w:val="00C86484"/>
    <w:rsid w:val="00C9029C"/>
    <w:rsid w:val="00C90A52"/>
    <w:rsid w:val="00C90CFD"/>
    <w:rsid w:val="00C91F5A"/>
    <w:rsid w:val="00C92107"/>
    <w:rsid w:val="00C9234A"/>
    <w:rsid w:val="00C92C2C"/>
    <w:rsid w:val="00C93159"/>
    <w:rsid w:val="00C93D1F"/>
    <w:rsid w:val="00C94CEA"/>
    <w:rsid w:val="00C94F6C"/>
    <w:rsid w:val="00C95950"/>
    <w:rsid w:val="00C95DDC"/>
    <w:rsid w:val="00C96FF5"/>
    <w:rsid w:val="00C97B4B"/>
    <w:rsid w:val="00CA0B3D"/>
    <w:rsid w:val="00CA0CC7"/>
    <w:rsid w:val="00CA185D"/>
    <w:rsid w:val="00CA1E4B"/>
    <w:rsid w:val="00CA2021"/>
    <w:rsid w:val="00CA250C"/>
    <w:rsid w:val="00CA2661"/>
    <w:rsid w:val="00CA2F4D"/>
    <w:rsid w:val="00CA30D5"/>
    <w:rsid w:val="00CA31A2"/>
    <w:rsid w:val="00CA3A7F"/>
    <w:rsid w:val="00CA3FA5"/>
    <w:rsid w:val="00CA416D"/>
    <w:rsid w:val="00CA448D"/>
    <w:rsid w:val="00CA45D9"/>
    <w:rsid w:val="00CA465F"/>
    <w:rsid w:val="00CA49C6"/>
    <w:rsid w:val="00CA5BA0"/>
    <w:rsid w:val="00CA5F0D"/>
    <w:rsid w:val="00CA644D"/>
    <w:rsid w:val="00CB10BE"/>
    <w:rsid w:val="00CB20DB"/>
    <w:rsid w:val="00CB21DD"/>
    <w:rsid w:val="00CB282A"/>
    <w:rsid w:val="00CB443D"/>
    <w:rsid w:val="00CB44C3"/>
    <w:rsid w:val="00CB4566"/>
    <w:rsid w:val="00CB68EA"/>
    <w:rsid w:val="00CB6F35"/>
    <w:rsid w:val="00CB71BC"/>
    <w:rsid w:val="00CB75FB"/>
    <w:rsid w:val="00CB796A"/>
    <w:rsid w:val="00CC005B"/>
    <w:rsid w:val="00CC0AFA"/>
    <w:rsid w:val="00CC1057"/>
    <w:rsid w:val="00CC15CA"/>
    <w:rsid w:val="00CC20F3"/>
    <w:rsid w:val="00CC24B0"/>
    <w:rsid w:val="00CC2A51"/>
    <w:rsid w:val="00CC2F8C"/>
    <w:rsid w:val="00CC35A5"/>
    <w:rsid w:val="00CC3712"/>
    <w:rsid w:val="00CC503A"/>
    <w:rsid w:val="00CC5640"/>
    <w:rsid w:val="00CC56E1"/>
    <w:rsid w:val="00CC5ACA"/>
    <w:rsid w:val="00CC6665"/>
    <w:rsid w:val="00CC66D9"/>
    <w:rsid w:val="00CC684D"/>
    <w:rsid w:val="00CC77D2"/>
    <w:rsid w:val="00CC7B0D"/>
    <w:rsid w:val="00CD00A1"/>
    <w:rsid w:val="00CD212E"/>
    <w:rsid w:val="00CD2C0A"/>
    <w:rsid w:val="00CD2C52"/>
    <w:rsid w:val="00CD31CC"/>
    <w:rsid w:val="00CD3B34"/>
    <w:rsid w:val="00CD44C9"/>
    <w:rsid w:val="00CD4920"/>
    <w:rsid w:val="00CD6D54"/>
    <w:rsid w:val="00CD7246"/>
    <w:rsid w:val="00CD7639"/>
    <w:rsid w:val="00CD77BA"/>
    <w:rsid w:val="00CD7985"/>
    <w:rsid w:val="00CE082B"/>
    <w:rsid w:val="00CE0DD2"/>
    <w:rsid w:val="00CE0F34"/>
    <w:rsid w:val="00CE2528"/>
    <w:rsid w:val="00CE2A7D"/>
    <w:rsid w:val="00CE2F35"/>
    <w:rsid w:val="00CE324D"/>
    <w:rsid w:val="00CE3B09"/>
    <w:rsid w:val="00CE402C"/>
    <w:rsid w:val="00CE4AA5"/>
    <w:rsid w:val="00CE4C43"/>
    <w:rsid w:val="00CE4EA4"/>
    <w:rsid w:val="00CE53CC"/>
    <w:rsid w:val="00CE5BE8"/>
    <w:rsid w:val="00CE5DC1"/>
    <w:rsid w:val="00CF0FCC"/>
    <w:rsid w:val="00CF12DC"/>
    <w:rsid w:val="00CF1CEA"/>
    <w:rsid w:val="00CF2587"/>
    <w:rsid w:val="00CF3B5D"/>
    <w:rsid w:val="00CF3FE8"/>
    <w:rsid w:val="00CF49AE"/>
    <w:rsid w:val="00CF4B5D"/>
    <w:rsid w:val="00CF5EB5"/>
    <w:rsid w:val="00CF68F1"/>
    <w:rsid w:val="00CF78E0"/>
    <w:rsid w:val="00D003AC"/>
    <w:rsid w:val="00D01CC8"/>
    <w:rsid w:val="00D01CCE"/>
    <w:rsid w:val="00D0319E"/>
    <w:rsid w:val="00D0361B"/>
    <w:rsid w:val="00D03C55"/>
    <w:rsid w:val="00D04528"/>
    <w:rsid w:val="00D0461A"/>
    <w:rsid w:val="00D05B45"/>
    <w:rsid w:val="00D05D86"/>
    <w:rsid w:val="00D07B99"/>
    <w:rsid w:val="00D100E0"/>
    <w:rsid w:val="00D106B6"/>
    <w:rsid w:val="00D108E3"/>
    <w:rsid w:val="00D10FB0"/>
    <w:rsid w:val="00D11B3B"/>
    <w:rsid w:val="00D121CF"/>
    <w:rsid w:val="00D122B7"/>
    <w:rsid w:val="00D12500"/>
    <w:rsid w:val="00D127C8"/>
    <w:rsid w:val="00D12D32"/>
    <w:rsid w:val="00D13138"/>
    <w:rsid w:val="00D1375C"/>
    <w:rsid w:val="00D13C11"/>
    <w:rsid w:val="00D14BEC"/>
    <w:rsid w:val="00D15B05"/>
    <w:rsid w:val="00D16C38"/>
    <w:rsid w:val="00D1751B"/>
    <w:rsid w:val="00D178AE"/>
    <w:rsid w:val="00D20AF6"/>
    <w:rsid w:val="00D21971"/>
    <w:rsid w:val="00D221A9"/>
    <w:rsid w:val="00D225FB"/>
    <w:rsid w:val="00D23EDB"/>
    <w:rsid w:val="00D2415B"/>
    <w:rsid w:val="00D24797"/>
    <w:rsid w:val="00D24DCC"/>
    <w:rsid w:val="00D24FC7"/>
    <w:rsid w:val="00D25033"/>
    <w:rsid w:val="00D2561A"/>
    <w:rsid w:val="00D2596D"/>
    <w:rsid w:val="00D26811"/>
    <w:rsid w:val="00D26F93"/>
    <w:rsid w:val="00D27212"/>
    <w:rsid w:val="00D3143A"/>
    <w:rsid w:val="00D3197A"/>
    <w:rsid w:val="00D31B56"/>
    <w:rsid w:val="00D31D9A"/>
    <w:rsid w:val="00D32292"/>
    <w:rsid w:val="00D33BFA"/>
    <w:rsid w:val="00D33D86"/>
    <w:rsid w:val="00D340D9"/>
    <w:rsid w:val="00D346B2"/>
    <w:rsid w:val="00D40202"/>
    <w:rsid w:val="00D40555"/>
    <w:rsid w:val="00D40778"/>
    <w:rsid w:val="00D411BA"/>
    <w:rsid w:val="00D41C5E"/>
    <w:rsid w:val="00D43838"/>
    <w:rsid w:val="00D43CFB"/>
    <w:rsid w:val="00D44032"/>
    <w:rsid w:val="00D44101"/>
    <w:rsid w:val="00D444E1"/>
    <w:rsid w:val="00D448B9"/>
    <w:rsid w:val="00D4515A"/>
    <w:rsid w:val="00D45493"/>
    <w:rsid w:val="00D4655E"/>
    <w:rsid w:val="00D473B4"/>
    <w:rsid w:val="00D47F05"/>
    <w:rsid w:val="00D52E4F"/>
    <w:rsid w:val="00D531FF"/>
    <w:rsid w:val="00D53994"/>
    <w:rsid w:val="00D53B60"/>
    <w:rsid w:val="00D555F3"/>
    <w:rsid w:val="00D556DB"/>
    <w:rsid w:val="00D56817"/>
    <w:rsid w:val="00D56BCD"/>
    <w:rsid w:val="00D57A86"/>
    <w:rsid w:val="00D602A6"/>
    <w:rsid w:val="00D604D4"/>
    <w:rsid w:val="00D61A54"/>
    <w:rsid w:val="00D63410"/>
    <w:rsid w:val="00D6477C"/>
    <w:rsid w:val="00D64872"/>
    <w:rsid w:val="00D64CE2"/>
    <w:rsid w:val="00D669A7"/>
    <w:rsid w:val="00D6736A"/>
    <w:rsid w:val="00D70494"/>
    <w:rsid w:val="00D704CD"/>
    <w:rsid w:val="00D70793"/>
    <w:rsid w:val="00D72BCB"/>
    <w:rsid w:val="00D7371C"/>
    <w:rsid w:val="00D741F8"/>
    <w:rsid w:val="00D74212"/>
    <w:rsid w:val="00D75998"/>
    <w:rsid w:val="00D76E82"/>
    <w:rsid w:val="00D778D3"/>
    <w:rsid w:val="00D80B1D"/>
    <w:rsid w:val="00D81862"/>
    <w:rsid w:val="00D8199B"/>
    <w:rsid w:val="00D81A88"/>
    <w:rsid w:val="00D8237E"/>
    <w:rsid w:val="00D826BA"/>
    <w:rsid w:val="00D83BAB"/>
    <w:rsid w:val="00D83EAF"/>
    <w:rsid w:val="00D84AA2"/>
    <w:rsid w:val="00D8522B"/>
    <w:rsid w:val="00D8528B"/>
    <w:rsid w:val="00D85BD1"/>
    <w:rsid w:val="00D87B71"/>
    <w:rsid w:val="00D90EE8"/>
    <w:rsid w:val="00D9118A"/>
    <w:rsid w:val="00D91388"/>
    <w:rsid w:val="00D91859"/>
    <w:rsid w:val="00D9201C"/>
    <w:rsid w:val="00D92045"/>
    <w:rsid w:val="00D9250B"/>
    <w:rsid w:val="00D928E4"/>
    <w:rsid w:val="00D931A9"/>
    <w:rsid w:val="00D93BC2"/>
    <w:rsid w:val="00D93FEB"/>
    <w:rsid w:val="00D94C04"/>
    <w:rsid w:val="00D956B9"/>
    <w:rsid w:val="00D95FBC"/>
    <w:rsid w:val="00D965DC"/>
    <w:rsid w:val="00D97459"/>
    <w:rsid w:val="00D976CB"/>
    <w:rsid w:val="00D97BBE"/>
    <w:rsid w:val="00D97CB5"/>
    <w:rsid w:val="00DA03C1"/>
    <w:rsid w:val="00DA129A"/>
    <w:rsid w:val="00DA1438"/>
    <w:rsid w:val="00DA151E"/>
    <w:rsid w:val="00DA180B"/>
    <w:rsid w:val="00DA2440"/>
    <w:rsid w:val="00DA2E59"/>
    <w:rsid w:val="00DA2F17"/>
    <w:rsid w:val="00DA480D"/>
    <w:rsid w:val="00DA5372"/>
    <w:rsid w:val="00DA5E1D"/>
    <w:rsid w:val="00DA5ED0"/>
    <w:rsid w:val="00DA67B2"/>
    <w:rsid w:val="00DA6BC5"/>
    <w:rsid w:val="00DB088F"/>
    <w:rsid w:val="00DB19FD"/>
    <w:rsid w:val="00DB21BC"/>
    <w:rsid w:val="00DB353B"/>
    <w:rsid w:val="00DB3D7E"/>
    <w:rsid w:val="00DB49E1"/>
    <w:rsid w:val="00DB4DBA"/>
    <w:rsid w:val="00DB4E20"/>
    <w:rsid w:val="00DB5466"/>
    <w:rsid w:val="00DB6F4D"/>
    <w:rsid w:val="00DB74FD"/>
    <w:rsid w:val="00DC031A"/>
    <w:rsid w:val="00DC0F8D"/>
    <w:rsid w:val="00DC12CF"/>
    <w:rsid w:val="00DC1981"/>
    <w:rsid w:val="00DC4676"/>
    <w:rsid w:val="00DC5703"/>
    <w:rsid w:val="00DC6225"/>
    <w:rsid w:val="00DC6862"/>
    <w:rsid w:val="00DC6894"/>
    <w:rsid w:val="00DC6A9C"/>
    <w:rsid w:val="00DC6EA8"/>
    <w:rsid w:val="00DC73E5"/>
    <w:rsid w:val="00DC7B19"/>
    <w:rsid w:val="00DC7C83"/>
    <w:rsid w:val="00DD04EF"/>
    <w:rsid w:val="00DD1562"/>
    <w:rsid w:val="00DD15CB"/>
    <w:rsid w:val="00DD2042"/>
    <w:rsid w:val="00DD2B6B"/>
    <w:rsid w:val="00DD467D"/>
    <w:rsid w:val="00DD47B3"/>
    <w:rsid w:val="00DD541C"/>
    <w:rsid w:val="00DD54B2"/>
    <w:rsid w:val="00DD5801"/>
    <w:rsid w:val="00DD586E"/>
    <w:rsid w:val="00DD5E17"/>
    <w:rsid w:val="00DD6456"/>
    <w:rsid w:val="00DD688B"/>
    <w:rsid w:val="00DD6D5D"/>
    <w:rsid w:val="00DD7C96"/>
    <w:rsid w:val="00DE04E2"/>
    <w:rsid w:val="00DE0790"/>
    <w:rsid w:val="00DE08AA"/>
    <w:rsid w:val="00DE13CB"/>
    <w:rsid w:val="00DE15A7"/>
    <w:rsid w:val="00DE1797"/>
    <w:rsid w:val="00DE2BEB"/>
    <w:rsid w:val="00DE2CA1"/>
    <w:rsid w:val="00DE3768"/>
    <w:rsid w:val="00DE3B45"/>
    <w:rsid w:val="00DE3C72"/>
    <w:rsid w:val="00DE3E59"/>
    <w:rsid w:val="00DE3ECC"/>
    <w:rsid w:val="00DE43FE"/>
    <w:rsid w:val="00DE495A"/>
    <w:rsid w:val="00DE4CE4"/>
    <w:rsid w:val="00DE4DEB"/>
    <w:rsid w:val="00DE5909"/>
    <w:rsid w:val="00DE5BD9"/>
    <w:rsid w:val="00DE61C8"/>
    <w:rsid w:val="00DE6D34"/>
    <w:rsid w:val="00DE6F46"/>
    <w:rsid w:val="00DE76BD"/>
    <w:rsid w:val="00DF048D"/>
    <w:rsid w:val="00DF18DB"/>
    <w:rsid w:val="00DF197C"/>
    <w:rsid w:val="00DF22DF"/>
    <w:rsid w:val="00DF2438"/>
    <w:rsid w:val="00DF25BF"/>
    <w:rsid w:val="00DF2927"/>
    <w:rsid w:val="00DF2EA3"/>
    <w:rsid w:val="00DF3D5B"/>
    <w:rsid w:val="00DF3F0A"/>
    <w:rsid w:val="00DF4AAE"/>
    <w:rsid w:val="00DF5350"/>
    <w:rsid w:val="00DF5584"/>
    <w:rsid w:val="00DF5DAF"/>
    <w:rsid w:val="00DF716B"/>
    <w:rsid w:val="00DF743E"/>
    <w:rsid w:val="00DF7819"/>
    <w:rsid w:val="00DF7992"/>
    <w:rsid w:val="00DF7F45"/>
    <w:rsid w:val="00E011D1"/>
    <w:rsid w:val="00E01F05"/>
    <w:rsid w:val="00E02574"/>
    <w:rsid w:val="00E02D8D"/>
    <w:rsid w:val="00E05D1D"/>
    <w:rsid w:val="00E061B2"/>
    <w:rsid w:val="00E07E6B"/>
    <w:rsid w:val="00E10721"/>
    <w:rsid w:val="00E11E76"/>
    <w:rsid w:val="00E122C8"/>
    <w:rsid w:val="00E12C1A"/>
    <w:rsid w:val="00E13877"/>
    <w:rsid w:val="00E13B2E"/>
    <w:rsid w:val="00E14728"/>
    <w:rsid w:val="00E14755"/>
    <w:rsid w:val="00E149E8"/>
    <w:rsid w:val="00E14FFA"/>
    <w:rsid w:val="00E15AAC"/>
    <w:rsid w:val="00E15F19"/>
    <w:rsid w:val="00E167A9"/>
    <w:rsid w:val="00E16804"/>
    <w:rsid w:val="00E16D27"/>
    <w:rsid w:val="00E17107"/>
    <w:rsid w:val="00E17765"/>
    <w:rsid w:val="00E1788D"/>
    <w:rsid w:val="00E1796E"/>
    <w:rsid w:val="00E17F9C"/>
    <w:rsid w:val="00E200B5"/>
    <w:rsid w:val="00E20214"/>
    <w:rsid w:val="00E20440"/>
    <w:rsid w:val="00E20757"/>
    <w:rsid w:val="00E20BF9"/>
    <w:rsid w:val="00E20D98"/>
    <w:rsid w:val="00E2131C"/>
    <w:rsid w:val="00E23765"/>
    <w:rsid w:val="00E2384C"/>
    <w:rsid w:val="00E25CBA"/>
    <w:rsid w:val="00E270DE"/>
    <w:rsid w:val="00E274F2"/>
    <w:rsid w:val="00E27ABD"/>
    <w:rsid w:val="00E30128"/>
    <w:rsid w:val="00E30228"/>
    <w:rsid w:val="00E3121D"/>
    <w:rsid w:val="00E31233"/>
    <w:rsid w:val="00E3132F"/>
    <w:rsid w:val="00E316E3"/>
    <w:rsid w:val="00E318F1"/>
    <w:rsid w:val="00E3270B"/>
    <w:rsid w:val="00E331C2"/>
    <w:rsid w:val="00E332F7"/>
    <w:rsid w:val="00E345CF"/>
    <w:rsid w:val="00E373A3"/>
    <w:rsid w:val="00E37639"/>
    <w:rsid w:val="00E40045"/>
    <w:rsid w:val="00E405F0"/>
    <w:rsid w:val="00E40781"/>
    <w:rsid w:val="00E4089C"/>
    <w:rsid w:val="00E40C59"/>
    <w:rsid w:val="00E415E5"/>
    <w:rsid w:val="00E435B9"/>
    <w:rsid w:val="00E43A4E"/>
    <w:rsid w:val="00E44B9E"/>
    <w:rsid w:val="00E45206"/>
    <w:rsid w:val="00E45AC0"/>
    <w:rsid w:val="00E45D27"/>
    <w:rsid w:val="00E468CC"/>
    <w:rsid w:val="00E474A7"/>
    <w:rsid w:val="00E529E3"/>
    <w:rsid w:val="00E53280"/>
    <w:rsid w:val="00E5507B"/>
    <w:rsid w:val="00E5538C"/>
    <w:rsid w:val="00E553E3"/>
    <w:rsid w:val="00E5625D"/>
    <w:rsid w:val="00E56B79"/>
    <w:rsid w:val="00E56F11"/>
    <w:rsid w:val="00E57BA2"/>
    <w:rsid w:val="00E604B9"/>
    <w:rsid w:val="00E6216C"/>
    <w:rsid w:val="00E63FB8"/>
    <w:rsid w:val="00E64231"/>
    <w:rsid w:val="00E64C35"/>
    <w:rsid w:val="00E651A0"/>
    <w:rsid w:val="00E65BF9"/>
    <w:rsid w:val="00E660C2"/>
    <w:rsid w:val="00E667E4"/>
    <w:rsid w:val="00E70B8B"/>
    <w:rsid w:val="00E717C0"/>
    <w:rsid w:val="00E724C2"/>
    <w:rsid w:val="00E72D79"/>
    <w:rsid w:val="00E72E83"/>
    <w:rsid w:val="00E73218"/>
    <w:rsid w:val="00E73351"/>
    <w:rsid w:val="00E741FB"/>
    <w:rsid w:val="00E743BB"/>
    <w:rsid w:val="00E75D3E"/>
    <w:rsid w:val="00E76E9A"/>
    <w:rsid w:val="00E77EA6"/>
    <w:rsid w:val="00E81764"/>
    <w:rsid w:val="00E81D13"/>
    <w:rsid w:val="00E81F0D"/>
    <w:rsid w:val="00E83325"/>
    <w:rsid w:val="00E83346"/>
    <w:rsid w:val="00E8339C"/>
    <w:rsid w:val="00E83ABB"/>
    <w:rsid w:val="00E84DE8"/>
    <w:rsid w:val="00E851A2"/>
    <w:rsid w:val="00E852CE"/>
    <w:rsid w:val="00E85A61"/>
    <w:rsid w:val="00E85A7C"/>
    <w:rsid w:val="00E85E53"/>
    <w:rsid w:val="00E86015"/>
    <w:rsid w:val="00E86B32"/>
    <w:rsid w:val="00E8745B"/>
    <w:rsid w:val="00E8762C"/>
    <w:rsid w:val="00E878CC"/>
    <w:rsid w:val="00E8799D"/>
    <w:rsid w:val="00E90469"/>
    <w:rsid w:val="00E914E2"/>
    <w:rsid w:val="00E91695"/>
    <w:rsid w:val="00E92A3F"/>
    <w:rsid w:val="00E9368E"/>
    <w:rsid w:val="00E93923"/>
    <w:rsid w:val="00E941F1"/>
    <w:rsid w:val="00E94242"/>
    <w:rsid w:val="00E94942"/>
    <w:rsid w:val="00E954E4"/>
    <w:rsid w:val="00E955B4"/>
    <w:rsid w:val="00E95D94"/>
    <w:rsid w:val="00E95DAE"/>
    <w:rsid w:val="00E95E83"/>
    <w:rsid w:val="00E97026"/>
    <w:rsid w:val="00E97940"/>
    <w:rsid w:val="00E97E78"/>
    <w:rsid w:val="00EA074F"/>
    <w:rsid w:val="00EA0D6D"/>
    <w:rsid w:val="00EA25F5"/>
    <w:rsid w:val="00EA2819"/>
    <w:rsid w:val="00EA2EE5"/>
    <w:rsid w:val="00EA3951"/>
    <w:rsid w:val="00EA3C5E"/>
    <w:rsid w:val="00EA41E3"/>
    <w:rsid w:val="00EA4A58"/>
    <w:rsid w:val="00EA56B4"/>
    <w:rsid w:val="00EA5D23"/>
    <w:rsid w:val="00EA5D33"/>
    <w:rsid w:val="00EA63E9"/>
    <w:rsid w:val="00EA64E2"/>
    <w:rsid w:val="00EA719A"/>
    <w:rsid w:val="00EA72D7"/>
    <w:rsid w:val="00EB0D8F"/>
    <w:rsid w:val="00EB16C7"/>
    <w:rsid w:val="00EB1849"/>
    <w:rsid w:val="00EB32CF"/>
    <w:rsid w:val="00EB390D"/>
    <w:rsid w:val="00EB3B15"/>
    <w:rsid w:val="00EB4CDA"/>
    <w:rsid w:val="00EB4E57"/>
    <w:rsid w:val="00EB4F13"/>
    <w:rsid w:val="00EB57E5"/>
    <w:rsid w:val="00EB5B1E"/>
    <w:rsid w:val="00EB625B"/>
    <w:rsid w:val="00EB6306"/>
    <w:rsid w:val="00EB692F"/>
    <w:rsid w:val="00EB6D86"/>
    <w:rsid w:val="00EB72DF"/>
    <w:rsid w:val="00EC0739"/>
    <w:rsid w:val="00EC0A49"/>
    <w:rsid w:val="00EC1E86"/>
    <w:rsid w:val="00EC2D82"/>
    <w:rsid w:val="00EC382A"/>
    <w:rsid w:val="00EC3D7C"/>
    <w:rsid w:val="00EC3EEE"/>
    <w:rsid w:val="00EC67F3"/>
    <w:rsid w:val="00EC6D76"/>
    <w:rsid w:val="00ED02C1"/>
    <w:rsid w:val="00ED1528"/>
    <w:rsid w:val="00ED1AE7"/>
    <w:rsid w:val="00ED213D"/>
    <w:rsid w:val="00ED21C9"/>
    <w:rsid w:val="00ED283F"/>
    <w:rsid w:val="00ED384E"/>
    <w:rsid w:val="00ED389D"/>
    <w:rsid w:val="00ED41A2"/>
    <w:rsid w:val="00ED4D81"/>
    <w:rsid w:val="00ED65D9"/>
    <w:rsid w:val="00ED6B5A"/>
    <w:rsid w:val="00ED6BC1"/>
    <w:rsid w:val="00ED7443"/>
    <w:rsid w:val="00ED77EE"/>
    <w:rsid w:val="00EE133B"/>
    <w:rsid w:val="00EE13B6"/>
    <w:rsid w:val="00EE2957"/>
    <w:rsid w:val="00EE3337"/>
    <w:rsid w:val="00EE3967"/>
    <w:rsid w:val="00EE3EB6"/>
    <w:rsid w:val="00EE3F92"/>
    <w:rsid w:val="00EE567F"/>
    <w:rsid w:val="00EE5DDD"/>
    <w:rsid w:val="00EF08F8"/>
    <w:rsid w:val="00EF0CF8"/>
    <w:rsid w:val="00EF156B"/>
    <w:rsid w:val="00EF2AD7"/>
    <w:rsid w:val="00EF2AFC"/>
    <w:rsid w:val="00EF38BE"/>
    <w:rsid w:val="00EF4425"/>
    <w:rsid w:val="00EF4A5F"/>
    <w:rsid w:val="00EF4A7D"/>
    <w:rsid w:val="00EF5210"/>
    <w:rsid w:val="00EF52B3"/>
    <w:rsid w:val="00EF5AAC"/>
    <w:rsid w:val="00EF5D97"/>
    <w:rsid w:val="00EF66C6"/>
    <w:rsid w:val="00EF774E"/>
    <w:rsid w:val="00F0027C"/>
    <w:rsid w:val="00F00C00"/>
    <w:rsid w:val="00F012DC"/>
    <w:rsid w:val="00F0182B"/>
    <w:rsid w:val="00F0307E"/>
    <w:rsid w:val="00F03EA5"/>
    <w:rsid w:val="00F049CA"/>
    <w:rsid w:val="00F04D12"/>
    <w:rsid w:val="00F05253"/>
    <w:rsid w:val="00F05883"/>
    <w:rsid w:val="00F05C52"/>
    <w:rsid w:val="00F06702"/>
    <w:rsid w:val="00F06957"/>
    <w:rsid w:val="00F076F0"/>
    <w:rsid w:val="00F10B47"/>
    <w:rsid w:val="00F10C1B"/>
    <w:rsid w:val="00F10CE1"/>
    <w:rsid w:val="00F12C29"/>
    <w:rsid w:val="00F12D7B"/>
    <w:rsid w:val="00F13024"/>
    <w:rsid w:val="00F130C0"/>
    <w:rsid w:val="00F13CFF"/>
    <w:rsid w:val="00F17F6C"/>
    <w:rsid w:val="00F212E9"/>
    <w:rsid w:val="00F21955"/>
    <w:rsid w:val="00F21CED"/>
    <w:rsid w:val="00F22A47"/>
    <w:rsid w:val="00F22BE2"/>
    <w:rsid w:val="00F23763"/>
    <w:rsid w:val="00F23927"/>
    <w:rsid w:val="00F2459B"/>
    <w:rsid w:val="00F24CA8"/>
    <w:rsid w:val="00F25190"/>
    <w:rsid w:val="00F259E5"/>
    <w:rsid w:val="00F2658D"/>
    <w:rsid w:val="00F2703D"/>
    <w:rsid w:val="00F275D8"/>
    <w:rsid w:val="00F27847"/>
    <w:rsid w:val="00F305EF"/>
    <w:rsid w:val="00F32CD6"/>
    <w:rsid w:val="00F32E63"/>
    <w:rsid w:val="00F32EFF"/>
    <w:rsid w:val="00F34ACB"/>
    <w:rsid w:val="00F3584A"/>
    <w:rsid w:val="00F359FB"/>
    <w:rsid w:val="00F35A79"/>
    <w:rsid w:val="00F364B3"/>
    <w:rsid w:val="00F3669E"/>
    <w:rsid w:val="00F36FBC"/>
    <w:rsid w:val="00F37A1C"/>
    <w:rsid w:val="00F37C19"/>
    <w:rsid w:val="00F403C3"/>
    <w:rsid w:val="00F40525"/>
    <w:rsid w:val="00F41E0A"/>
    <w:rsid w:val="00F4264A"/>
    <w:rsid w:val="00F43485"/>
    <w:rsid w:val="00F4397D"/>
    <w:rsid w:val="00F43E7F"/>
    <w:rsid w:val="00F44177"/>
    <w:rsid w:val="00F44D90"/>
    <w:rsid w:val="00F45035"/>
    <w:rsid w:val="00F450C9"/>
    <w:rsid w:val="00F46678"/>
    <w:rsid w:val="00F46B78"/>
    <w:rsid w:val="00F46D30"/>
    <w:rsid w:val="00F47270"/>
    <w:rsid w:val="00F479BB"/>
    <w:rsid w:val="00F5097F"/>
    <w:rsid w:val="00F51C5D"/>
    <w:rsid w:val="00F527AA"/>
    <w:rsid w:val="00F52FAC"/>
    <w:rsid w:val="00F53684"/>
    <w:rsid w:val="00F53C57"/>
    <w:rsid w:val="00F53F72"/>
    <w:rsid w:val="00F540B9"/>
    <w:rsid w:val="00F54C96"/>
    <w:rsid w:val="00F556EB"/>
    <w:rsid w:val="00F559DA"/>
    <w:rsid w:val="00F56559"/>
    <w:rsid w:val="00F56F66"/>
    <w:rsid w:val="00F5715F"/>
    <w:rsid w:val="00F60EE1"/>
    <w:rsid w:val="00F614D2"/>
    <w:rsid w:val="00F615EF"/>
    <w:rsid w:val="00F622AE"/>
    <w:rsid w:val="00F628D4"/>
    <w:rsid w:val="00F62F14"/>
    <w:rsid w:val="00F6305A"/>
    <w:rsid w:val="00F631A6"/>
    <w:rsid w:val="00F63A9F"/>
    <w:rsid w:val="00F654CB"/>
    <w:rsid w:val="00F65B5D"/>
    <w:rsid w:val="00F66170"/>
    <w:rsid w:val="00F661F1"/>
    <w:rsid w:val="00F67145"/>
    <w:rsid w:val="00F6725D"/>
    <w:rsid w:val="00F67ABF"/>
    <w:rsid w:val="00F712DB"/>
    <w:rsid w:val="00F71A73"/>
    <w:rsid w:val="00F71EA6"/>
    <w:rsid w:val="00F72495"/>
    <w:rsid w:val="00F727C0"/>
    <w:rsid w:val="00F72D62"/>
    <w:rsid w:val="00F73E88"/>
    <w:rsid w:val="00F74ACA"/>
    <w:rsid w:val="00F764DE"/>
    <w:rsid w:val="00F76D23"/>
    <w:rsid w:val="00F771F4"/>
    <w:rsid w:val="00F80836"/>
    <w:rsid w:val="00F80DD6"/>
    <w:rsid w:val="00F817C9"/>
    <w:rsid w:val="00F82DF5"/>
    <w:rsid w:val="00F8350E"/>
    <w:rsid w:val="00F83989"/>
    <w:rsid w:val="00F84042"/>
    <w:rsid w:val="00F8426B"/>
    <w:rsid w:val="00F84955"/>
    <w:rsid w:val="00F84A59"/>
    <w:rsid w:val="00F85227"/>
    <w:rsid w:val="00F85346"/>
    <w:rsid w:val="00F859B2"/>
    <w:rsid w:val="00F859B8"/>
    <w:rsid w:val="00F85C26"/>
    <w:rsid w:val="00F86773"/>
    <w:rsid w:val="00F86934"/>
    <w:rsid w:val="00F87181"/>
    <w:rsid w:val="00F8793F"/>
    <w:rsid w:val="00F901CB"/>
    <w:rsid w:val="00F90A86"/>
    <w:rsid w:val="00F90B69"/>
    <w:rsid w:val="00F9155F"/>
    <w:rsid w:val="00F93894"/>
    <w:rsid w:val="00F93A6B"/>
    <w:rsid w:val="00F93B29"/>
    <w:rsid w:val="00F94C4D"/>
    <w:rsid w:val="00F94D60"/>
    <w:rsid w:val="00F94E38"/>
    <w:rsid w:val="00F9685A"/>
    <w:rsid w:val="00F971D0"/>
    <w:rsid w:val="00F9750D"/>
    <w:rsid w:val="00F97E3B"/>
    <w:rsid w:val="00FA0065"/>
    <w:rsid w:val="00FA162D"/>
    <w:rsid w:val="00FA17D8"/>
    <w:rsid w:val="00FA19F4"/>
    <w:rsid w:val="00FA2314"/>
    <w:rsid w:val="00FA27DE"/>
    <w:rsid w:val="00FA2E59"/>
    <w:rsid w:val="00FA3428"/>
    <w:rsid w:val="00FA343D"/>
    <w:rsid w:val="00FA3730"/>
    <w:rsid w:val="00FA38DE"/>
    <w:rsid w:val="00FA3EBC"/>
    <w:rsid w:val="00FA40EB"/>
    <w:rsid w:val="00FA4BB4"/>
    <w:rsid w:val="00FA5007"/>
    <w:rsid w:val="00FA5E37"/>
    <w:rsid w:val="00FA61C1"/>
    <w:rsid w:val="00FA63A4"/>
    <w:rsid w:val="00FA6945"/>
    <w:rsid w:val="00FA6D64"/>
    <w:rsid w:val="00FB0587"/>
    <w:rsid w:val="00FB0689"/>
    <w:rsid w:val="00FB145F"/>
    <w:rsid w:val="00FB16BB"/>
    <w:rsid w:val="00FB343E"/>
    <w:rsid w:val="00FB4F0F"/>
    <w:rsid w:val="00FB5463"/>
    <w:rsid w:val="00FB68B0"/>
    <w:rsid w:val="00FB6AF6"/>
    <w:rsid w:val="00FB708B"/>
    <w:rsid w:val="00FB7A14"/>
    <w:rsid w:val="00FB7FED"/>
    <w:rsid w:val="00FC0303"/>
    <w:rsid w:val="00FC3C78"/>
    <w:rsid w:val="00FC7BA2"/>
    <w:rsid w:val="00FD0545"/>
    <w:rsid w:val="00FD1541"/>
    <w:rsid w:val="00FD1889"/>
    <w:rsid w:val="00FD203B"/>
    <w:rsid w:val="00FD27A7"/>
    <w:rsid w:val="00FD2D83"/>
    <w:rsid w:val="00FD2F70"/>
    <w:rsid w:val="00FD30BE"/>
    <w:rsid w:val="00FD3347"/>
    <w:rsid w:val="00FD337A"/>
    <w:rsid w:val="00FD3992"/>
    <w:rsid w:val="00FD3D8E"/>
    <w:rsid w:val="00FD3ED4"/>
    <w:rsid w:val="00FD41F2"/>
    <w:rsid w:val="00FD5C9C"/>
    <w:rsid w:val="00FD74C2"/>
    <w:rsid w:val="00FD771D"/>
    <w:rsid w:val="00FD7AA1"/>
    <w:rsid w:val="00FE0237"/>
    <w:rsid w:val="00FE1A72"/>
    <w:rsid w:val="00FE22EB"/>
    <w:rsid w:val="00FE2738"/>
    <w:rsid w:val="00FE2A66"/>
    <w:rsid w:val="00FE3156"/>
    <w:rsid w:val="00FE3352"/>
    <w:rsid w:val="00FE3B4E"/>
    <w:rsid w:val="00FE3E0F"/>
    <w:rsid w:val="00FE4B8F"/>
    <w:rsid w:val="00FE5697"/>
    <w:rsid w:val="00FE5717"/>
    <w:rsid w:val="00FE6177"/>
    <w:rsid w:val="00FE72D8"/>
    <w:rsid w:val="00FE7390"/>
    <w:rsid w:val="00FE73E6"/>
    <w:rsid w:val="00FE7418"/>
    <w:rsid w:val="00FF014F"/>
    <w:rsid w:val="00FF115D"/>
    <w:rsid w:val="00FF1671"/>
    <w:rsid w:val="00FF16C4"/>
    <w:rsid w:val="00FF1C5C"/>
    <w:rsid w:val="00FF28FA"/>
    <w:rsid w:val="00FF4526"/>
    <w:rsid w:val="00FF4C9D"/>
    <w:rsid w:val="00FF554D"/>
    <w:rsid w:val="00FF6493"/>
    <w:rsid w:val="00FF6693"/>
    <w:rsid w:val="00FF7693"/>
    <w:rsid w:val="00FF7B76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A465F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76358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7635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7635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73E7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3E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E1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E19A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1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E19A4"/>
    <w:rPr>
      <w:rFonts w:ascii="Times New Roman" w:eastAsia="Times New Roman" w:hAnsi="Times New Roman"/>
      <w:sz w:val="24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F40525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link w:val="1"/>
    <w:rsid w:val="00CA465F"/>
    <w:rPr>
      <w:rFonts w:ascii="Times New Roman" w:eastAsia="Times New Roman" w:hAnsi="Times New Roman"/>
      <w:sz w:val="32"/>
    </w:rPr>
  </w:style>
  <w:style w:type="paragraph" w:customStyle="1" w:styleId="aa">
    <w:name w:val="Знак Знак Знак Знак Знак Знак Знак Знак Знак Знак"/>
    <w:basedOn w:val="a"/>
    <w:rsid w:val="00CA4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rsid w:val="0098470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470D"/>
    <w:pPr>
      <w:widowControl w:val="0"/>
      <w:shd w:val="clear" w:color="auto" w:fill="FFFFFF"/>
      <w:spacing w:before="360" w:after="240" w:line="307" w:lineRule="exact"/>
      <w:ind w:hanging="140"/>
      <w:jc w:val="both"/>
    </w:pPr>
    <w:rPr>
      <w:sz w:val="26"/>
      <w:szCs w:val="26"/>
    </w:rPr>
  </w:style>
  <w:style w:type="character" w:customStyle="1" w:styleId="ab">
    <w:name w:val="Оглавление_"/>
    <w:link w:val="ac"/>
    <w:rsid w:val="0055349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c">
    <w:name w:val="Оглавление"/>
    <w:basedOn w:val="a"/>
    <w:link w:val="ab"/>
    <w:rsid w:val="00553494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  <w:style w:type="character" w:customStyle="1" w:styleId="2Corbel13pt1pt">
    <w:name w:val="Основной текст (2) + Corbel;13 pt;Интервал 1 pt"/>
    <w:rsid w:val="00F67AB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d">
    <w:name w:val="Цветовое выделение"/>
    <w:uiPriority w:val="99"/>
    <w:rsid w:val="00712233"/>
    <w:rPr>
      <w:b/>
      <w:color w:val="26282F"/>
    </w:rPr>
  </w:style>
  <w:style w:type="character" w:customStyle="1" w:styleId="ae">
    <w:name w:val="Гипертекстовая ссылка"/>
    <w:uiPriority w:val="99"/>
    <w:rsid w:val="00712233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71223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7122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12233"/>
    <w:rPr>
      <w:rFonts w:eastAsia="Times New Roman"/>
      <w:sz w:val="22"/>
      <w:lang w:bidi="ar-SA"/>
    </w:rPr>
  </w:style>
  <w:style w:type="paragraph" w:customStyle="1" w:styleId="ConsPlusNonformat">
    <w:name w:val="ConsPlusNonformat"/>
    <w:rsid w:val="009111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275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79655A"/>
    <w:rPr>
      <w:color w:val="0000FF"/>
      <w:u w:val="single"/>
    </w:rPr>
  </w:style>
  <w:style w:type="character" w:styleId="af3">
    <w:name w:val="annotation reference"/>
    <w:uiPriority w:val="99"/>
    <w:semiHidden/>
    <w:unhideWhenUsed/>
    <w:rsid w:val="00465A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65AED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465AED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65AE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465AED"/>
    <w:rPr>
      <w:rFonts w:ascii="Times New Roman" w:eastAsia="Times New Roman" w:hAnsi="Times New Roman"/>
      <w:b/>
      <w:bCs/>
    </w:rPr>
  </w:style>
  <w:style w:type="paragraph" w:customStyle="1" w:styleId="ConsPlusCell">
    <w:name w:val="ConsPlusCell"/>
    <w:rsid w:val="008A029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8A029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JurTerm">
    <w:name w:val="ConsPlusJurTerm"/>
    <w:rsid w:val="008A029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8A029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base=LAW&amp;n=431832&amp;dst=378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9774&amp;dst=3704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RLAW148&amp;n=207429&amp;dst=100012" TargetMode="External"/><Relationship Id="rId25" Type="http://schemas.openxmlformats.org/officeDocument/2006/relationships/hyperlink" Target="consultantplus://offline/ref=638BC75184316F3AE3715882891F9178521CCAECEC54B3840C8A92BC4B495CC3F050C674DBFC08C41F354E77F1d7X7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849&amp;dst=100269" TargetMode="External"/><Relationship Id="rId20" Type="http://schemas.openxmlformats.org/officeDocument/2006/relationships/hyperlink" Target="https://login.consultant.ru/link/?req=doc&amp;base=LAW&amp;n=47736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5381&amp;dst=10" TargetMode="External"/><Relationship Id="rId24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849&amp;dst=100733" TargetMode="External"/><Relationship Id="rId23" Type="http://schemas.openxmlformats.org/officeDocument/2006/relationships/hyperlink" Target="consultantplus://offline/ref=638BC75184316F3AE3715882891F9178521CC2EAE65FB3840C8A92BC4B495CC3F050C674DBFC08C41F354E77F1d7X7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0810" TargetMode="External"/><Relationship Id="rId19" Type="http://schemas.openxmlformats.org/officeDocument/2006/relationships/hyperlink" Target="https://login.consultant.ru/link/?req=doc&amp;base=LAW&amp;n=4206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207429" TargetMode="External"/><Relationship Id="rId14" Type="http://schemas.openxmlformats.org/officeDocument/2006/relationships/hyperlink" Target="https://login.consultant.ru/link/?req=doc&amp;base=LAW&amp;n=466849&amp;dst=100719" TargetMode="External"/><Relationship Id="rId22" Type="http://schemas.openxmlformats.org/officeDocument/2006/relationships/hyperlink" Target="https://login.consultant.ru/link/?req=doc&amp;base=LAW&amp;n=469774&amp;dst=3722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4FE95-616D-44DB-9B6D-439EEA9F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7578</Words>
  <Characters>43195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1. Общие положения</vt:lpstr>
      <vt:lpstr>    2. Виды и размер предоставляемых субсидий</vt:lpstr>
      <vt:lpstr>    5. Требования к представлению отчетности, осуществлению</vt:lpstr>
      <vt:lpstr>    контроля (мониторинга) за соблюдением условий и порядка</vt:lpstr>
      <vt:lpstr>    предоставления субсидий и ответственность за их нарушение</vt:lpstr>
      <vt:lpstr>    </vt:lpstr>
      <vt:lpstr>    </vt:lpstr>
    </vt:vector>
  </TitlesOfParts>
  <Company>Home</Company>
  <LinksUpToDate>false</LinksUpToDate>
  <CharactersWithSpaces>50672</CharactersWithSpaces>
  <SharedDoc>false</SharedDoc>
  <HLinks>
    <vt:vector size="174" baseType="variant">
      <vt:variant>
        <vt:i4>196622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consultantplus://offline/ref=638BC75184316F3AE3715882891F9178521CCAECEC54B3840C8A92BC4B495CC3F050C674DBFC08C41F354E77F1d7X7I</vt:lpwstr>
      </vt:variant>
      <vt:variant>
        <vt:lpwstr/>
      </vt:variant>
      <vt:variant>
        <vt:i4>196696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consultantplus://offline/ref=638BC75184316F3AE3715882891F9178521CC2EAE65FB3840C8A92BC4B495CC3F050C674DBFC08C41F354E77F1d7X7I</vt:lpwstr>
      </vt:variant>
      <vt:variant>
        <vt:lpwstr/>
      </vt:variant>
      <vt:variant>
        <vt:i4>720967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https://login.consultant.ru/link/?req=doc&amp;base=LAW&amp;n=469774&amp;dst=3722</vt:lpwstr>
      </vt:variant>
      <vt:variant>
        <vt:lpwstr/>
      </vt:variant>
      <vt:variant>
        <vt:i4>852037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https://login.consultant.ru/link/?req=doc&amp;base=LAW&amp;n=469774&amp;dst=3704</vt:lpwstr>
      </vt:variant>
      <vt:variant>
        <vt:lpwstr/>
      </vt:variant>
      <vt:variant>
        <vt:i4>5308418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6881383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https://login.consultant.ru/link/?req=doc&amp;base=LAW&amp;n=477368</vt:lpwstr>
      </vt:variant>
      <vt:variant>
        <vt:lpwstr/>
      </vt:variant>
      <vt:variant>
        <vt:i4>327748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P346</vt:lpwstr>
      </vt:variant>
      <vt:variant>
        <vt:i4>524353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524353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458817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589888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589888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589888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589888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589888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589888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589888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196673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7143527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https://login.consultant.ru/link/?req=doc&amp;base=LAW&amp;n=420659</vt:lpwstr>
      </vt:variant>
      <vt:variant>
        <vt:lpwstr/>
      </vt:variant>
      <vt:variant>
        <vt:i4>3473529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https://login.consultant.ru/link/?req=doc&amp;base=LAW&amp;n=431832&amp;dst=378</vt:lpwstr>
      </vt:variant>
      <vt:variant>
        <vt:lpwstr/>
      </vt:variant>
      <vt:variant>
        <vt:i4>3145776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https://login.consultant.ru/link/?req=doc&amp;base=RLAW148&amp;n=207429&amp;dst=100012</vt:lpwstr>
      </vt:variant>
      <vt:variant>
        <vt:lpwstr/>
      </vt:variant>
      <vt:variant>
        <vt:i4>3735667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https://login.consultant.ru/link/?req=doc&amp;base=LAW&amp;n=466849&amp;dst=100269</vt:lpwstr>
      </vt:variant>
      <vt:variant>
        <vt:lpwstr/>
      </vt:variant>
      <vt:variant>
        <vt:i4>3539062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https://login.consultant.ru/link/?req=doc&amp;base=LAW&amp;n=466849&amp;dst=100733</vt:lpwstr>
      </vt:variant>
      <vt:variant>
        <vt:lpwstr/>
      </vt:variant>
      <vt:variant>
        <vt:i4>3932276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https://login.consultant.ru/link/?req=doc&amp;base=LAW&amp;n=466849&amp;dst=100719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3997811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https://login.consultant.ru/link/?req=doc&amp;base=LAW&amp;n=435381&amp;dst=10</vt:lpwstr>
      </vt:variant>
      <vt:variant>
        <vt:lpwstr/>
      </vt:variant>
      <vt:variant>
        <vt:i4>6881379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https://login.consultant.ru/link/?req=doc&amp;base=LAW&amp;n=480810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https://login.consultant.ru/link/?req=doc&amp;base=RLAW148&amp;n=207429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2024-10-18T06:44:00Z</cp:lastPrinted>
  <dcterms:created xsi:type="dcterms:W3CDTF">2024-10-18T10:51:00Z</dcterms:created>
  <dcterms:modified xsi:type="dcterms:W3CDTF">2024-11-19T05:03:00Z</dcterms:modified>
</cp:coreProperties>
</file>