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70" w:rsidRPr="00501253" w:rsidRDefault="00641D61" w:rsidP="004774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50125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23875" cy="647700"/>
            <wp:effectExtent l="19050" t="0" r="9525" b="0"/>
            <wp:docPr id="1" name="Рисунок 1" descr="\\192.168.1.214\общая на уэр\2011 год\СВОДНО-АНАЛИТИЧЕСКИЙ ОТДЕЛ\Покиданова Ю.А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192.168.1.214\общая на уэр\2011 год\СВОДНО-АНАЛИТИЧЕСКИЙ ОТДЕЛ\Покиданова Ю.А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E70" w:rsidRPr="00501253" w:rsidRDefault="00173E70" w:rsidP="004774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173E70" w:rsidRPr="00501253" w:rsidRDefault="00E86B32" w:rsidP="0047741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 w:themeColor="text1"/>
        </w:rPr>
      </w:pPr>
      <w:r w:rsidRPr="00501253">
        <w:rPr>
          <w:b/>
          <w:bCs/>
          <w:color w:val="000000" w:themeColor="text1"/>
        </w:rPr>
        <w:t>ОМСКИЙМУНИЦИПАЛЬНЫЙРАЙОН</w:t>
      </w:r>
      <w:r w:rsidR="00173E70" w:rsidRPr="00501253">
        <w:rPr>
          <w:b/>
          <w:bCs/>
          <w:color w:val="000000" w:themeColor="text1"/>
        </w:rPr>
        <w:t>ОМСКОЙ ОБЛАСТИ</w:t>
      </w:r>
    </w:p>
    <w:p w:rsidR="00173E70" w:rsidRPr="00501253" w:rsidRDefault="00173E70" w:rsidP="0047741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40"/>
          <w:szCs w:val="40"/>
        </w:rPr>
      </w:pPr>
      <w:r w:rsidRPr="00501253">
        <w:rPr>
          <w:b/>
          <w:color w:val="000000" w:themeColor="text1"/>
          <w:sz w:val="40"/>
          <w:szCs w:val="40"/>
        </w:rPr>
        <w:t>Администрация Омского муниципального района</w:t>
      </w:r>
    </w:p>
    <w:p w:rsidR="00173E70" w:rsidRPr="00501253" w:rsidRDefault="00173E70" w:rsidP="004774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</w:tblBorders>
        <w:tblLook w:val="01E0"/>
      </w:tblPr>
      <w:tblGrid>
        <w:gridCol w:w="9570"/>
      </w:tblGrid>
      <w:tr w:rsidR="00501253" w:rsidRPr="00501253" w:rsidTr="00A166F2">
        <w:trPr>
          <w:trHeight w:val="237"/>
        </w:trPr>
        <w:tc>
          <w:tcPr>
            <w:tcW w:w="9857" w:type="dxa"/>
          </w:tcPr>
          <w:p w:rsidR="00173E70" w:rsidRPr="00501253" w:rsidRDefault="00173E70" w:rsidP="0047741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38"/>
                <w:sz w:val="28"/>
                <w:szCs w:val="28"/>
              </w:rPr>
            </w:pPr>
          </w:p>
        </w:tc>
      </w:tr>
    </w:tbl>
    <w:p w:rsidR="00173E70" w:rsidRPr="00CD74B0" w:rsidRDefault="00173E70" w:rsidP="0047741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38"/>
          <w:sz w:val="36"/>
          <w:szCs w:val="36"/>
        </w:rPr>
      </w:pPr>
      <w:r w:rsidRPr="00CD74B0">
        <w:rPr>
          <w:b/>
          <w:color w:val="000000" w:themeColor="text1"/>
          <w:spacing w:val="38"/>
          <w:sz w:val="36"/>
          <w:szCs w:val="36"/>
        </w:rPr>
        <w:t>ПОСТАНОВЛЕНИЕ</w:t>
      </w:r>
    </w:p>
    <w:p w:rsidR="00173E70" w:rsidRPr="00CD74B0" w:rsidRDefault="00173E70" w:rsidP="0047741B">
      <w:pPr>
        <w:shd w:val="clear" w:color="auto" w:fill="FFFFFF"/>
        <w:rPr>
          <w:color w:val="000000" w:themeColor="text1"/>
          <w:sz w:val="28"/>
          <w:szCs w:val="28"/>
        </w:rPr>
      </w:pPr>
    </w:p>
    <w:p w:rsidR="00173E70" w:rsidRPr="00CD74B0" w:rsidRDefault="00501253" w:rsidP="0047741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>от</w:t>
      </w:r>
      <w:r w:rsidR="00623DD0">
        <w:rPr>
          <w:color w:val="000000" w:themeColor="text1"/>
          <w:sz w:val="28"/>
          <w:szCs w:val="28"/>
        </w:rPr>
        <w:t xml:space="preserve"> 22.09.2025</w:t>
      </w:r>
      <w:r w:rsidRPr="00CD74B0">
        <w:rPr>
          <w:color w:val="000000" w:themeColor="text1"/>
          <w:sz w:val="28"/>
          <w:szCs w:val="28"/>
        </w:rPr>
        <w:t xml:space="preserve"> № </w:t>
      </w:r>
      <w:r w:rsidR="00623DD0">
        <w:rPr>
          <w:color w:val="000000" w:themeColor="text1"/>
          <w:sz w:val="28"/>
          <w:szCs w:val="28"/>
        </w:rPr>
        <w:t>П-25/ОМС-194</w:t>
      </w:r>
    </w:p>
    <w:p w:rsidR="00501253" w:rsidRPr="00CD74B0" w:rsidRDefault="00501253" w:rsidP="0047741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035F3" w:rsidRPr="00CD74B0" w:rsidRDefault="00501253" w:rsidP="008A0295">
      <w:pPr>
        <w:tabs>
          <w:tab w:val="left" w:pos="567"/>
          <w:tab w:val="left" w:pos="709"/>
        </w:tabs>
        <w:autoSpaceDE w:val="0"/>
        <w:jc w:val="both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>О</w:t>
      </w:r>
      <w:r w:rsidR="000C711E">
        <w:rPr>
          <w:color w:val="000000" w:themeColor="text1"/>
          <w:sz w:val="28"/>
          <w:szCs w:val="28"/>
        </w:rPr>
        <w:t xml:space="preserve"> </w:t>
      </w:r>
      <w:r w:rsidRPr="00CD74B0">
        <w:rPr>
          <w:color w:val="000000" w:themeColor="text1"/>
          <w:sz w:val="28"/>
          <w:szCs w:val="28"/>
        </w:rPr>
        <w:t xml:space="preserve">внесении изменений в </w:t>
      </w:r>
      <w:r w:rsidR="00A035F3" w:rsidRPr="00CD74B0">
        <w:rPr>
          <w:color w:val="000000" w:themeColor="text1"/>
          <w:sz w:val="28"/>
          <w:szCs w:val="28"/>
        </w:rPr>
        <w:t xml:space="preserve">постановление Администрации Омского муниципального района Омской области от 18.10.2024 № П-24/ОМС-266 </w:t>
      </w:r>
      <w:r w:rsidR="00A035F3" w:rsidRPr="00CD74B0">
        <w:rPr>
          <w:color w:val="000000" w:themeColor="text1"/>
          <w:sz w:val="28"/>
          <w:szCs w:val="28"/>
        </w:rPr>
        <w:br/>
        <w:t xml:space="preserve">«Об утверждении порядка предоставления субсидий субъектам малого </w:t>
      </w:r>
      <w:r w:rsidR="00A035F3" w:rsidRPr="00CD74B0">
        <w:rPr>
          <w:color w:val="000000" w:themeColor="text1"/>
          <w:sz w:val="28"/>
          <w:szCs w:val="28"/>
        </w:rPr>
        <w:br/>
        <w:t xml:space="preserve">и среднего предпринимательства Омского муниципального района </w:t>
      </w:r>
      <w:r w:rsidR="00A035F3" w:rsidRPr="00CD74B0">
        <w:rPr>
          <w:color w:val="000000" w:themeColor="text1"/>
          <w:sz w:val="28"/>
          <w:szCs w:val="28"/>
        </w:rPr>
        <w:br/>
        <w:t>Омской области»</w:t>
      </w:r>
    </w:p>
    <w:p w:rsidR="008A0295" w:rsidRPr="00CD74B0" w:rsidRDefault="008A0295" w:rsidP="0047741B">
      <w:pPr>
        <w:tabs>
          <w:tab w:val="left" w:pos="567"/>
          <w:tab w:val="left" w:pos="709"/>
        </w:tabs>
        <w:autoSpaceDE w:val="0"/>
        <w:jc w:val="both"/>
        <w:rPr>
          <w:color w:val="000000" w:themeColor="text1"/>
          <w:sz w:val="28"/>
          <w:szCs w:val="28"/>
        </w:rPr>
      </w:pPr>
    </w:p>
    <w:p w:rsidR="00787FB4" w:rsidRPr="00CD74B0" w:rsidRDefault="00F22BE2" w:rsidP="00787FB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В целях реализации муниципальной политики в сфере развития </w:t>
      </w:r>
      <w:r w:rsidR="00DF3D5B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и поддержки малого и среднего предпринимательства на территории Омского муниципального района Омской области, в соответствии</w:t>
      </w:r>
      <w:r w:rsidR="00DF3D5B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hyperlink r:id="rId9" w:tooltip="Постановление Администрации Омского муниципального района Омской области от 25.12.2018 N П-18/ОМС-277 (ред. от 26.12.2023) &quot;Об утверждении муниципальной программы Омского муниципального района Омской области &quot;Развитие экономического потенциала в Омском муницип">
        <w:r w:rsidRPr="00CD74B0">
          <w:rPr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Омского муниципального района </w:t>
      </w:r>
      <w:r w:rsidR="00190857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Омской области от </w:t>
      </w:r>
      <w:r w:rsidR="00DF3D5B" w:rsidRPr="00CD74B0">
        <w:rPr>
          <w:rFonts w:ascii="Times New Roman" w:hAnsi="Times New Roman"/>
          <w:color w:val="000000" w:themeColor="text1"/>
          <w:sz w:val="28"/>
          <w:szCs w:val="28"/>
        </w:rPr>
        <w:t>15.12.2023 № П-23/ОМС-335 «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Об утверждении муниципальной программы Омского муниципального района </w:t>
      </w:r>
      <w:r w:rsidR="00190857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Омской области </w:t>
      </w:r>
      <w:r w:rsidR="00DF3D5B" w:rsidRPr="00CD74B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Развитие экономического потенциала </w:t>
      </w:r>
      <w:r w:rsidR="00190857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в Омском муниципальном районе Омской области</w:t>
      </w:r>
      <w:r w:rsidR="00DF3D5B" w:rsidRPr="00CD74B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, руководствуясь положениями Бюджетного </w:t>
      </w:r>
      <w:hyperlink r:id="rId10" w:tooltip="&quot;Бюджетный кодекс Российской Федерации&quot; от 31.07.1998 N 145-ФЗ (ред. от 13.07.2024) {КонсультантПлюс}">
        <w:r w:rsidRPr="00CD74B0">
          <w:rPr>
            <w:rFonts w:ascii="Times New Roman" w:hAnsi="Times New Roman"/>
            <w:color w:val="000000" w:themeColor="text1"/>
            <w:sz w:val="28"/>
            <w:szCs w:val="28"/>
          </w:rPr>
          <w:t>кодекса</w:t>
        </w:r>
      </w:hyperlink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Федерации,</w:t>
      </w:r>
      <w:r w:rsidR="00697FB0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t>постановлений</w:t>
      </w:r>
      <w:proofErr w:type="gramEnd"/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Правительства Российской Федерации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от 25.10.2023 № 1780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25.10.2023 № 1781 «Об утверждении Правил отбора получателей субсидий, в том числе грантов в форме субсидий, предоставляемых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br/>
        <w:t>из бюджетов бюджетной системы Российской Федерации юридическим</w:t>
      </w:r>
      <w:proofErr w:type="gramEnd"/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лицам, индивидуальным предпринимателям, а также физическим лицам - производителям товаров, работ, услуг», от 25.10.2023 № 1782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«Об утверждении общих требований к нормативным правовым актам, муниципальным правовым актам, регулирующим предоставление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</w:t>
      </w:r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указанных субсидий</w:t>
      </w:r>
      <w:proofErr w:type="gramEnd"/>
      <w:r w:rsidR="00787FB4" w:rsidRPr="00CD74B0">
        <w:rPr>
          <w:rFonts w:ascii="Times New Roman" w:hAnsi="Times New Roman"/>
          <w:color w:val="000000" w:themeColor="text1"/>
          <w:sz w:val="28"/>
          <w:szCs w:val="28"/>
        </w:rPr>
        <w:t>, в том числе грантов в форме субсидий»,</w:t>
      </w:r>
    </w:p>
    <w:p w:rsidR="000D3F53" w:rsidRPr="00CD74B0" w:rsidRDefault="000D3F53" w:rsidP="0047741B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22BE2" w:rsidRPr="00CD74B0" w:rsidRDefault="000D3F53" w:rsidP="000D3F53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:rsidR="000D3F53" w:rsidRPr="00CD74B0" w:rsidRDefault="000D3F53" w:rsidP="0047741B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34057" w:rsidRPr="00CD74B0" w:rsidRDefault="0021518E" w:rsidP="00D02E7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1. </w:t>
      </w:r>
      <w:proofErr w:type="spellStart"/>
      <w:r w:rsidR="00334057" w:rsidRPr="00CD74B0">
        <w:rPr>
          <w:rFonts w:ascii="Times New Roman" w:hAnsi="Times New Roman"/>
          <w:color w:val="000000" w:themeColor="text1"/>
          <w:sz w:val="28"/>
          <w:szCs w:val="28"/>
        </w:rPr>
        <w:t>В</w:t>
      </w:r>
      <w:bookmarkStart w:id="0" w:name="_GoBack"/>
      <w:bookmarkEnd w:id="0"/>
      <w:r w:rsidR="00334057" w:rsidRPr="00CD74B0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  <w:proofErr w:type="spellEnd"/>
      <w:r w:rsidR="00334057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Омского муниципального район</w:t>
      </w:r>
      <w:r w:rsidR="00334057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а Омской области от 18.10.2024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№ П-24/ОМС-266 «Об утверждении порядка предоставления субсидий субъектам малого и среднего предпринимательства Омского муниципального района Омской области» (далее – постановление)</w:t>
      </w:r>
      <w:r w:rsidR="00334057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внести следующие изменения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F4706" w:rsidRPr="00CD74B0" w:rsidRDefault="00334057" w:rsidP="00D02E7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1.1. П</w:t>
      </w:r>
      <w:r w:rsidR="0021518E" w:rsidRPr="00CD74B0">
        <w:rPr>
          <w:rFonts w:ascii="Times New Roman" w:hAnsi="Times New Roman"/>
          <w:color w:val="000000" w:themeColor="text1"/>
          <w:sz w:val="28"/>
          <w:szCs w:val="28"/>
        </w:rPr>
        <w:t>риложение «</w:t>
      </w:r>
      <w:hyperlink w:anchor="P34" w:tooltip="ПОРЯДОК">
        <w:r w:rsidR="0021518E" w:rsidRPr="00CD74B0">
          <w:rPr>
            <w:rFonts w:ascii="Times New Roman" w:hAnsi="Times New Roman"/>
            <w:color w:val="000000" w:themeColor="text1"/>
            <w:sz w:val="28"/>
            <w:szCs w:val="28"/>
          </w:rPr>
          <w:t>Порядок</w:t>
        </w:r>
      </w:hyperlink>
      <w:r w:rsidR="0021518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субсидий субъектам малого и среднего предпринимательства Омского муниципального района Омской области»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к постановлению </w:t>
      </w:r>
      <w:r w:rsidR="0021518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изложить в новой редакции согласно приложению </w:t>
      </w:r>
      <w:r w:rsidR="0021518E" w:rsidRPr="00CD74B0"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постановлению.</w:t>
      </w:r>
    </w:p>
    <w:p w:rsidR="004449DF" w:rsidRPr="00CD74B0" w:rsidRDefault="0021518E" w:rsidP="00F22BE2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449DF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. Настоящее постановление вступает в силу с момента </w:t>
      </w:r>
      <w:r w:rsidR="008417FA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2E75BE" w:rsidRPr="00CD74B0">
        <w:rPr>
          <w:rFonts w:ascii="Times New Roman" w:hAnsi="Times New Roman"/>
          <w:color w:val="000000" w:themeColor="text1"/>
          <w:sz w:val="28"/>
          <w:szCs w:val="28"/>
        </w:rPr>
        <w:t>его официального опубликования.</w:t>
      </w:r>
    </w:p>
    <w:p w:rsidR="00572DA9" w:rsidRPr="00CD74B0" w:rsidRDefault="0021518E" w:rsidP="009B60D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3. </w:t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Управлению информационной политики Администрации </w:t>
      </w:r>
      <w:r w:rsidR="001744F4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Омского муниципального района Омской области обеспечить опубликование настоящего постановления в газете «Омский пригород» и обеспечить </w:t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br/>
        <w:t>его размещение на официальном сайте Омского муниципального района Омской области в информационно-телекоммуникационной сети «Интернет».</w:t>
      </w:r>
    </w:p>
    <w:p w:rsidR="009B60DE" w:rsidRPr="00CD74B0" w:rsidRDefault="0021518E" w:rsidP="009B60D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>. </w:t>
      </w:r>
      <w:proofErr w:type="gramStart"/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</w:t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заместителя Главы муниципального района по вопросам развития сельскохозяйственного производства и экономической политике </w:t>
      </w:r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>Волужева</w:t>
      </w:r>
      <w:proofErr w:type="spellEnd"/>
      <w:r w:rsidR="009B60D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Д.Г.</w:t>
      </w:r>
    </w:p>
    <w:p w:rsidR="00572DA9" w:rsidRPr="00CD74B0" w:rsidRDefault="00572DA9" w:rsidP="009B60DE">
      <w:pPr>
        <w:pStyle w:val="ConsPlusNormal"/>
        <w:tabs>
          <w:tab w:val="left" w:pos="567"/>
          <w:tab w:val="left" w:pos="709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9B60DE" w:rsidRPr="00CD74B0" w:rsidRDefault="009B60DE" w:rsidP="009B60DE">
      <w:pPr>
        <w:pStyle w:val="ConsPlusNormal"/>
        <w:tabs>
          <w:tab w:val="left" w:pos="567"/>
          <w:tab w:val="left" w:pos="709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572DA9" w:rsidRPr="00CD74B0" w:rsidRDefault="00572DA9" w:rsidP="008A0295">
      <w:pPr>
        <w:tabs>
          <w:tab w:val="left" w:pos="567"/>
          <w:tab w:val="left" w:pos="709"/>
        </w:tabs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 xml:space="preserve">Глава муниципального района                                                     Г.Г. </w:t>
      </w:r>
      <w:proofErr w:type="spellStart"/>
      <w:r w:rsidRPr="00CD74B0">
        <w:rPr>
          <w:color w:val="000000" w:themeColor="text1"/>
          <w:sz w:val="28"/>
          <w:szCs w:val="28"/>
        </w:rPr>
        <w:t>Долматов</w:t>
      </w:r>
      <w:proofErr w:type="spellEnd"/>
    </w:p>
    <w:p w:rsidR="006C1B0C" w:rsidRPr="00CD74B0" w:rsidRDefault="006C1B0C" w:rsidP="009B60DE">
      <w:pPr>
        <w:rPr>
          <w:color w:val="000000" w:themeColor="text1"/>
          <w:sz w:val="28"/>
          <w:szCs w:val="28"/>
        </w:rPr>
      </w:pPr>
    </w:p>
    <w:p w:rsidR="008A0295" w:rsidRPr="00CD74B0" w:rsidRDefault="008A0295" w:rsidP="008A0295">
      <w:pPr>
        <w:pStyle w:val="ConsPlusNormal"/>
        <w:ind w:firstLine="709"/>
        <w:rPr>
          <w:rFonts w:ascii="Times New Roman" w:hAnsi="Times New Roman"/>
          <w:color w:val="000000" w:themeColor="text1"/>
          <w:sz w:val="28"/>
          <w:szCs w:val="28"/>
        </w:rPr>
        <w:sectPr w:rsidR="008A0295" w:rsidRPr="00CD74B0" w:rsidSect="008A0295">
          <w:headerReference w:type="default" r:id="rId11"/>
          <w:headerReference w:type="first" r:id="rId12"/>
          <w:pgSz w:w="11906" w:h="16838"/>
          <w:pgMar w:top="1134" w:right="851" w:bottom="1134" w:left="1701" w:header="0" w:footer="0" w:gutter="0"/>
          <w:cols w:space="720"/>
          <w:titlePg/>
        </w:sectPr>
      </w:pPr>
    </w:p>
    <w:p w:rsidR="00923133" w:rsidRPr="00CD74B0" w:rsidRDefault="00923133" w:rsidP="00923133">
      <w:pPr>
        <w:ind w:left="4111"/>
        <w:rPr>
          <w:color w:val="000000"/>
          <w:sz w:val="28"/>
          <w:szCs w:val="28"/>
        </w:rPr>
      </w:pPr>
      <w:r w:rsidRPr="00CD74B0">
        <w:rPr>
          <w:color w:val="000000"/>
          <w:sz w:val="28"/>
          <w:szCs w:val="28"/>
        </w:rPr>
        <w:t xml:space="preserve">Приложение </w:t>
      </w:r>
    </w:p>
    <w:p w:rsidR="00923133" w:rsidRPr="00CD74B0" w:rsidRDefault="00923133" w:rsidP="00923133">
      <w:pPr>
        <w:ind w:left="4111"/>
        <w:rPr>
          <w:color w:val="000000"/>
          <w:sz w:val="28"/>
          <w:szCs w:val="28"/>
        </w:rPr>
      </w:pPr>
      <w:r w:rsidRPr="00CD74B0">
        <w:rPr>
          <w:color w:val="000000"/>
          <w:sz w:val="28"/>
          <w:szCs w:val="28"/>
        </w:rPr>
        <w:t xml:space="preserve">к постановлению Администрации </w:t>
      </w:r>
      <w:proofErr w:type="gramStart"/>
      <w:r w:rsidRPr="00CD74B0">
        <w:rPr>
          <w:color w:val="000000"/>
          <w:sz w:val="28"/>
          <w:szCs w:val="28"/>
        </w:rPr>
        <w:t>Омского</w:t>
      </w:r>
      <w:proofErr w:type="gramEnd"/>
    </w:p>
    <w:p w:rsidR="00923133" w:rsidRPr="00CD74B0" w:rsidRDefault="00923133" w:rsidP="00923133">
      <w:pPr>
        <w:ind w:left="4111"/>
        <w:rPr>
          <w:color w:val="000000"/>
          <w:sz w:val="28"/>
          <w:szCs w:val="28"/>
        </w:rPr>
      </w:pPr>
      <w:r w:rsidRPr="00CD74B0">
        <w:rPr>
          <w:color w:val="000000"/>
          <w:sz w:val="28"/>
          <w:szCs w:val="28"/>
        </w:rPr>
        <w:t>муниципального района Омской области</w:t>
      </w:r>
    </w:p>
    <w:p w:rsidR="00923133" w:rsidRPr="00CD74B0" w:rsidRDefault="00623DD0" w:rsidP="00923133">
      <w:pPr>
        <w:ind w:left="4111"/>
        <w:jc w:val="both"/>
        <w:rPr>
          <w:color w:val="000000"/>
          <w:sz w:val="28"/>
          <w:szCs w:val="28"/>
        </w:rPr>
      </w:pPr>
      <w:r w:rsidRPr="00623DD0">
        <w:rPr>
          <w:color w:val="000000"/>
          <w:sz w:val="28"/>
          <w:szCs w:val="28"/>
        </w:rPr>
        <w:t>от 22.09.2025 № П-25/ОМС-194</w:t>
      </w:r>
    </w:p>
    <w:p w:rsidR="00923133" w:rsidRPr="00CD74B0" w:rsidRDefault="00923133" w:rsidP="00D83EAF">
      <w:pPr>
        <w:ind w:left="4111"/>
        <w:rPr>
          <w:color w:val="000000" w:themeColor="text1"/>
          <w:sz w:val="28"/>
          <w:szCs w:val="28"/>
        </w:rPr>
      </w:pPr>
    </w:p>
    <w:p w:rsidR="00C472C9" w:rsidRPr="00CD74B0" w:rsidRDefault="00923133" w:rsidP="00D83EAF">
      <w:pPr>
        <w:ind w:left="4111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>«</w:t>
      </w:r>
      <w:r w:rsidR="00CE4C43" w:rsidRPr="00CD74B0">
        <w:rPr>
          <w:color w:val="000000" w:themeColor="text1"/>
          <w:sz w:val="28"/>
          <w:szCs w:val="28"/>
        </w:rPr>
        <w:t>Приложение</w:t>
      </w:r>
    </w:p>
    <w:p w:rsidR="00F22BE2" w:rsidRPr="00CD74B0" w:rsidRDefault="00F22BE2" w:rsidP="00D83EAF">
      <w:pPr>
        <w:ind w:left="4111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 xml:space="preserve">к постановлению Администрации </w:t>
      </w:r>
      <w:proofErr w:type="gramStart"/>
      <w:r w:rsidRPr="00CD74B0">
        <w:rPr>
          <w:color w:val="000000" w:themeColor="text1"/>
          <w:sz w:val="28"/>
          <w:szCs w:val="28"/>
        </w:rPr>
        <w:t>Омского</w:t>
      </w:r>
      <w:proofErr w:type="gramEnd"/>
    </w:p>
    <w:p w:rsidR="00F22BE2" w:rsidRPr="00CD74B0" w:rsidRDefault="00F22BE2" w:rsidP="00D83EAF">
      <w:pPr>
        <w:ind w:left="4111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>муниципального района Омской области</w:t>
      </w:r>
    </w:p>
    <w:p w:rsidR="00F22BE2" w:rsidRPr="00CD74B0" w:rsidRDefault="00F22BE2" w:rsidP="00D83EAF">
      <w:pPr>
        <w:ind w:left="4111"/>
        <w:jc w:val="both"/>
        <w:rPr>
          <w:color w:val="000000" w:themeColor="text1"/>
          <w:sz w:val="28"/>
          <w:szCs w:val="28"/>
        </w:rPr>
      </w:pPr>
      <w:r w:rsidRPr="00CD74B0">
        <w:rPr>
          <w:color w:val="000000" w:themeColor="text1"/>
          <w:sz w:val="28"/>
          <w:szCs w:val="28"/>
        </w:rPr>
        <w:t xml:space="preserve">от </w:t>
      </w:r>
      <w:r w:rsidR="00641D61" w:rsidRPr="00CD74B0">
        <w:rPr>
          <w:color w:val="000000" w:themeColor="text1"/>
          <w:sz w:val="28"/>
          <w:szCs w:val="28"/>
        </w:rPr>
        <w:t xml:space="preserve">18.10.2024 </w:t>
      </w:r>
      <w:r w:rsidRPr="00CD74B0">
        <w:rPr>
          <w:color w:val="000000" w:themeColor="text1"/>
          <w:sz w:val="28"/>
          <w:szCs w:val="28"/>
        </w:rPr>
        <w:t xml:space="preserve">№ </w:t>
      </w:r>
      <w:r w:rsidR="00641D61" w:rsidRPr="00CD74B0">
        <w:rPr>
          <w:color w:val="000000" w:themeColor="text1"/>
          <w:sz w:val="28"/>
          <w:szCs w:val="28"/>
        </w:rPr>
        <w:t>П-24/ОМС-266</w:t>
      </w:r>
    </w:p>
    <w:p w:rsidR="008A0295" w:rsidRPr="00CD74B0" w:rsidRDefault="008A0295" w:rsidP="0084652B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A0295" w:rsidRPr="00CD74B0" w:rsidRDefault="008A0295" w:rsidP="0084652B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" w:name="P34"/>
      <w:bookmarkEnd w:id="1"/>
      <w:r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ПОРЯДОК</w:t>
      </w:r>
    </w:p>
    <w:p w:rsidR="00AD4DBE" w:rsidRPr="00CD74B0" w:rsidRDefault="008A0295" w:rsidP="00AD4DBE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предоставления субсидий субъектам</w:t>
      </w:r>
      <w:r w:rsidR="009A2D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малого </w:t>
      </w:r>
      <w:r w:rsidR="00CA30D5"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среднего</w:t>
      </w:r>
    </w:p>
    <w:p w:rsidR="008A0295" w:rsidRPr="00CD74B0" w:rsidRDefault="00AD4DBE" w:rsidP="00AD4DBE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предпринимательства </w:t>
      </w:r>
      <w:r w:rsidR="008A0295"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Омского муниципального района</w:t>
      </w:r>
      <w:r w:rsidR="009A2D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A0295"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Омской области</w:t>
      </w:r>
    </w:p>
    <w:p w:rsidR="008A0295" w:rsidRPr="00CD74B0" w:rsidRDefault="008A0295" w:rsidP="0084652B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A0295" w:rsidRPr="00CD74B0" w:rsidRDefault="008A0295" w:rsidP="0084652B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Общие положения</w:t>
      </w:r>
    </w:p>
    <w:p w:rsidR="008A0295" w:rsidRPr="00CD74B0" w:rsidRDefault="008A0295" w:rsidP="0084652B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B443D" w:rsidRPr="00CD74B0" w:rsidRDefault="00CB443D" w:rsidP="0090513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834879"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 Настоящий Порядок регулирует отношения по предоставлению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за счет средств бюджета Омского муниципального района Омской области (далее – Омский муниципальный район) субсидий субъектам малого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и среднего предпринимательства Омского муниципального района 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br/>
        <w:t>(далее – субсидии).</w:t>
      </w:r>
    </w:p>
    <w:p w:rsidR="00D53994" w:rsidRPr="00CD74B0" w:rsidRDefault="00834879" w:rsidP="00D53994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D53994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2. Для целей настоящего Порядка предоставления субсидий субъектам малого и среднего предпринимательства Омского муниципального района (далее – Порядок) под получателями субсидий понимаются субъекты малого и среднего предпринимательства – юридические лица, индивидуальные предприниматели, зарегистрированные и осуществляющие деятельность на территории Омского муниципального района </w:t>
      </w:r>
      <w:r w:rsidR="00243F7E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D53994" w:rsidRPr="00CD74B0">
        <w:rPr>
          <w:rFonts w:ascii="Times New Roman" w:hAnsi="Times New Roman"/>
          <w:color w:val="000000" w:themeColor="text1"/>
          <w:sz w:val="28"/>
          <w:szCs w:val="28"/>
        </w:rPr>
        <w:t>и соответствующие требованиям, предусмотренным настоящим Порядком (далее – заявитель).</w:t>
      </w:r>
    </w:p>
    <w:p w:rsidR="00CB443D" w:rsidRPr="00CD74B0" w:rsidRDefault="00834879" w:rsidP="008B61D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8B61DD" w:rsidRPr="00CD74B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B443D" w:rsidRPr="00CD74B0">
        <w:rPr>
          <w:rFonts w:ascii="Times New Roman" w:hAnsi="Times New Roman"/>
          <w:color w:val="000000" w:themeColor="text1"/>
          <w:sz w:val="28"/>
          <w:szCs w:val="28"/>
        </w:rPr>
        <w:t>. </w:t>
      </w:r>
      <w:proofErr w:type="gramStart"/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t>Субсидии предоставляются в целях финансового возмещения части затрат заявителей на безвоз</w:t>
      </w:r>
      <w:r w:rsidR="008B61DD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мездной и безвозвратной основе </w:t>
      </w:r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в пределах средств бюджета Омского муниципального района, предусмотренных решением Совета Омского муниципального района о бюджете Омского муниципального района на соответствующий финансовый год на реализацию мероприятий муниципальной </w:t>
      </w:r>
      <w:hyperlink r:id="rId13" w:tooltip="Постановление Администрации Омского муниципального района Омской области от 25.12.2018 N П-18/ОМС-277 (ред. от 26.12.2023) &quot;Об утверждении муниципальной программы Омского муниципального района Омской области &quot;Развитие экономического потенциала в Омском муницип">
        <w:r w:rsidR="00AA7C8F" w:rsidRPr="00CD74B0">
          <w:rPr>
            <w:rFonts w:ascii="Times New Roman" w:hAnsi="Times New Roman"/>
            <w:color w:val="000000" w:themeColor="text1"/>
            <w:sz w:val="28"/>
            <w:szCs w:val="28"/>
          </w:rPr>
          <w:t>программы</w:t>
        </w:r>
      </w:hyperlink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Омского муниципального района «Развитие экономического потенциала в Омском муниципальном районе </w:t>
      </w:r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Омской области», утвержденной постановлением Администрации </w:t>
      </w:r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br/>
        <w:t>Омского муниципального района от</w:t>
      </w:r>
      <w:proofErr w:type="gramEnd"/>
      <w:r w:rsidR="00AA7C8F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15.12.2023 № П-23/ОМС-335.</w:t>
      </w:r>
    </w:p>
    <w:p w:rsidR="00465B41" w:rsidRPr="00CD74B0" w:rsidRDefault="00834879" w:rsidP="0090513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8A0295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Главным распорядителем бюджетных средств, за счет которых осуществляются мероприятия по финансированию, является </w:t>
      </w:r>
      <w:r w:rsidR="009F7D03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Управление экономического развития и инвестиций Администрации </w:t>
      </w:r>
      <w:r w:rsidR="00CA49C6" w:rsidRPr="00CD74B0">
        <w:rPr>
          <w:rFonts w:ascii="Times New Roman" w:hAnsi="Times New Roman"/>
          <w:color w:val="000000" w:themeColor="text1"/>
          <w:sz w:val="28"/>
          <w:szCs w:val="28"/>
        </w:rPr>
        <w:t>Омского муниц</w:t>
      </w:r>
      <w:r w:rsidR="00C236EE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ипального района 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t>(далее – Главный распорядитель</w:t>
      </w:r>
      <w:r w:rsidR="00B171BD" w:rsidRPr="00CD74B0">
        <w:rPr>
          <w:rFonts w:ascii="Times New Roman" w:hAnsi="Times New Roman"/>
          <w:color w:val="000000" w:themeColor="text1"/>
          <w:sz w:val="28"/>
          <w:szCs w:val="28"/>
        </w:rPr>
        <w:t>, Управление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B41163" w:rsidRPr="00CD74B0" w:rsidRDefault="00834879" w:rsidP="0090513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B41163" w:rsidRPr="00CD74B0">
        <w:rPr>
          <w:rFonts w:ascii="Times New Roman" w:hAnsi="Times New Roman"/>
          <w:color w:val="000000" w:themeColor="text1"/>
          <w:sz w:val="28"/>
          <w:szCs w:val="28"/>
        </w:rPr>
        <w:t>5. Способом предоставления субсидий является возмещение затрат.</w:t>
      </w:r>
    </w:p>
    <w:p w:rsidR="008A0295" w:rsidRPr="00CD74B0" w:rsidRDefault="00834879" w:rsidP="0090513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B41163" w:rsidRPr="00CD74B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9F7D03" w:rsidRPr="00CD74B0">
        <w:rPr>
          <w:rFonts w:ascii="Times New Roman" w:hAnsi="Times New Roman"/>
          <w:color w:val="000000" w:themeColor="text1"/>
          <w:sz w:val="28"/>
          <w:szCs w:val="28"/>
        </w:rPr>
        <w:t>. </w:t>
      </w:r>
      <w:r w:rsidR="00CA49C6" w:rsidRPr="00CD74B0">
        <w:rPr>
          <w:rFonts w:ascii="Times New Roman" w:hAnsi="Times New Roman"/>
          <w:color w:val="000000" w:themeColor="text1"/>
          <w:sz w:val="28"/>
          <w:szCs w:val="28"/>
        </w:rPr>
        <w:t>Информация о субсидиях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размещается на едином портале бюджетной системы Российской Федерации в информационно-телекоммуникационной сети «Интернет» (далее – единый портал)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br/>
        <w:t xml:space="preserve">(в разделе единого портала) в соответствии с порядком размещения </w:t>
      </w:r>
      <w:r w:rsidR="00465B41" w:rsidRPr="00CD74B0">
        <w:rPr>
          <w:rFonts w:ascii="Times New Roman" w:hAnsi="Times New Roman"/>
          <w:color w:val="000000" w:themeColor="text1"/>
          <w:sz w:val="28"/>
          <w:szCs w:val="28"/>
        </w:rPr>
        <w:br/>
        <w:t>такой информации, установленным Министерством финансов Российской Федерации.</w:t>
      </w:r>
    </w:p>
    <w:p w:rsidR="00C34351" w:rsidRPr="00CD74B0" w:rsidRDefault="00C34351" w:rsidP="00A21459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4351" w:rsidRPr="00CD74B0" w:rsidRDefault="00C34351" w:rsidP="00A21459">
      <w:pPr>
        <w:pStyle w:val="ConsPlusTitle"/>
        <w:tabs>
          <w:tab w:val="left" w:pos="4962"/>
        </w:tabs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92C13" w:rsidRPr="00CD74B0">
        <w:rPr>
          <w:rFonts w:ascii="Times New Roman" w:hAnsi="Times New Roman" w:cs="Times New Roman"/>
          <w:b w:val="0"/>
          <w:sz w:val="28"/>
          <w:szCs w:val="28"/>
        </w:rPr>
        <w:t xml:space="preserve">Направления затрат, источником возмещения которых выступают субсидии, и </w:t>
      </w:r>
      <w:r w:rsidRPr="00CD74B0">
        <w:rPr>
          <w:rFonts w:ascii="Times New Roman" w:hAnsi="Times New Roman" w:cs="Times New Roman"/>
          <w:b w:val="0"/>
          <w:sz w:val="28"/>
          <w:szCs w:val="28"/>
        </w:rPr>
        <w:t>размер предоставляемых субсидий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57"/>
      <w:bookmarkEnd w:id="2"/>
      <w:r w:rsidRPr="00CD74B0">
        <w:rPr>
          <w:rFonts w:ascii="Times New Roman" w:hAnsi="Times New Roman"/>
          <w:sz w:val="28"/>
          <w:szCs w:val="28"/>
        </w:rPr>
        <w:t xml:space="preserve">2.1. </w:t>
      </w:r>
      <w:r w:rsidR="00BF31C2" w:rsidRPr="00CD74B0">
        <w:rPr>
          <w:rFonts w:ascii="Times New Roman" w:hAnsi="Times New Roman"/>
          <w:sz w:val="28"/>
          <w:szCs w:val="28"/>
        </w:rPr>
        <w:t>Направления затрат, источником возмещения которых выступают субсидии</w:t>
      </w:r>
      <w:r w:rsidRPr="00CD74B0">
        <w:rPr>
          <w:rFonts w:ascii="Times New Roman" w:hAnsi="Times New Roman"/>
          <w:sz w:val="28"/>
          <w:szCs w:val="28"/>
        </w:rPr>
        <w:t>:</w:t>
      </w:r>
    </w:p>
    <w:p w:rsidR="00C34351" w:rsidRPr="00CD74B0" w:rsidRDefault="00BF31C2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1) </w:t>
      </w:r>
      <w:r w:rsidR="00C34351" w:rsidRPr="00CD74B0">
        <w:rPr>
          <w:rFonts w:ascii="Times New Roman" w:hAnsi="Times New Roman"/>
          <w:sz w:val="28"/>
          <w:szCs w:val="28"/>
        </w:rPr>
        <w:t xml:space="preserve">по оплате коммунальных платежей (за </w:t>
      </w:r>
      <w:proofErr w:type="gramStart"/>
      <w:r w:rsidR="00C34351" w:rsidRPr="00CD74B0">
        <w:rPr>
          <w:rFonts w:ascii="Times New Roman" w:hAnsi="Times New Roman"/>
          <w:sz w:val="28"/>
          <w:szCs w:val="28"/>
        </w:rPr>
        <w:t>потребленные</w:t>
      </w:r>
      <w:proofErr w:type="gramEnd"/>
      <w:r w:rsidR="00C34351" w:rsidRPr="00CD74B0">
        <w:rPr>
          <w:rFonts w:ascii="Times New Roman" w:hAnsi="Times New Roman"/>
          <w:sz w:val="28"/>
          <w:szCs w:val="28"/>
        </w:rPr>
        <w:t xml:space="preserve"> электроэнергию, теплоснабжение, газоснабжение, водоснабжение </w:t>
      </w:r>
      <w:r w:rsidRPr="00CD74B0">
        <w:rPr>
          <w:rFonts w:ascii="Times New Roman" w:hAnsi="Times New Roman"/>
          <w:sz w:val="28"/>
          <w:szCs w:val="28"/>
        </w:rPr>
        <w:br/>
      </w:r>
      <w:r w:rsidR="00C34351" w:rsidRPr="00CD74B0">
        <w:rPr>
          <w:rFonts w:ascii="Times New Roman" w:hAnsi="Times New Roman"/>
          <w:sz w:val="28"/>
          <w:szCs w:val="28"/>
        </w:rPr>
        <w:t>и водоотведение);</w:t>
      </w:r>
    </w:p>
    <w:p w:rsidR="00C34351" w:rsidRPr="00CD74B0" w:rsidRDefault="00BF31C2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2) </w:t>
      </w:r>
      <w:r w:rsidR="00C34351" w:rsidRPr="00CD74B0">
        <w:rPr>
          <w:rFonts w:ascii="Times New Roman" w:hAnsi="Times New Roman"/>
          <w:sz w:val="28"/>
          <w:szCs w:val="28"/>
        </w:rPr>
        <w:t>по оплате за арендованные земельные участки, недвижимое имущество;</w:t>
      </w:r>
    </w:p>
    <w:p w:rsidR="00C34351" w:rsidRPr="00CD74B0" w:rsidRDefault="00BF31C2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3) </w:t>
      </w:r>
      <w:r w:rsidR="00C34351" w:rsidRPr="00CD74B0">
        <w:rPr>
          <w:rFonts w:ascii="Times New Roman" w:hAnsi="Times New Roman"/>
          <w:sz w:val="28"/>
          <w:szCs w:val="28"/>
        </w:rPr>
        <w:t>на приобретение основных средств, используемых для уставной деятельности;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Основные средств</w:t>
      </w:r>
      <w:r w:rsidR="004C495D" w:rsidRPr="00CD74B0">
        <w:rPr>
          <w:rFonts w:ascii="Times New Roman" w:hAnsi="Times New Roman"/>
          <w:sz w:val="28"/>
          <w:szCs w:val="28"/>
        </w:rPr>
        <w:t xml:space="preserve">а </w:t>
      </w:r>
      <w:r w:rsidRPr="00CD74B0">
        <w:rPr>
          <w:rFonts w:ascii="Times New Roman" w:hAnsi="Times New Roman"/>
          <w:sz w:val="28"/>
          <w:szCs w:val="28"/>
        </w:rPr>
        <w:t xml:space="preserve">определяются исходя из </w:t>
      </w:r>
      <w:hyperlink r:id="rId14" w:tooltip="Постановление Правительства РФ от 01.01.2002 N 1 (ред. от 18.11.2022) &quot;О Классификации основных средств, включаемых в амортизационные группы&quot; {КонсультантПлюс}">
        <w:r w:rsidRPr="00CD74B0">
          <w:rPr>
            <w:rFonts w:ascii="Times New Roman" w:hAnsi="Times New Roman"/>
            <w:sz w:val="28"/>
            <w:szCs w:val="28"/>
          </w:rPr>
          <w:t>Классификации</w:t>
        </w:r>
      </w:hyperlink>
      <w:r w:rsidRPr="00CD74B0">
        <w:rPr>
          <w:rFonts w:ascii="Times New Roman" w:hAnsi="Times New Roman"/>
          <w:sz w:val="28"/>
          <w:szCs w:val="28"/>
        </w:rPr>
        <w:t xml:space="preserve"> основных средств, утвержденной постановлением Правительства Росс</w:t>
      </w:r>
      <w:r w:rsidR="004C495D" w:rsidRPr="00CD74B0">
        <w:rPr>
          <w:rFonts w:ascii="Times New Roman" w:hAnsi="Times New Roman"/>
          <w:sz w:val="28"/>
          <w:szCs w:val="28"/>
        </w:rPr>
        <w:t>ийской Федерации от 01.01.2002 № 1 «</w:t>
      </w:r>
      <w:r w:rsidRPr="00CD74B0">
        <w:rPr>
          <w:rFonts w:ascii="Times New Roman" w:hAnsi="Times New Roman"/>
          <w:sz w:val="28"/>
          <w:szCs w:val="28"/>
        </w:rPr>
        <w:t>О Классификации основных средств, вклю</w:t>
      </w:r>
      <w:r w:rsidR="004C495D" w:rsidRPr="00CD74B0">
        <w:rPr>
          <w:rFonts w:ascii="Times New Roman" w:hAnsi="Times New Roman"/>
          <w:sz w:val="28"/>
          <w:szCs w:val="28"/>
        </w:rPr>
        <w:t>ч</w:t>
      </w:r>
      <w:r w:rsidR="00AE5C5A" w:rsidRPr="00CD74B0">
        <w:rPr>
          <w:rFonts w:ascii="Times New Roman" w:hAnsi="Times New Roman"/>
          <w:sz w:val="28"/>
          <w:szCs w:val="28"/>
        </w:rPr>
        <w:t>аемых в амортизационные группы»</w:t>
      </w:r>
      <w:r w:rsidRPr="00CD74B0">
        <w:rPr>
          <w:rFonts w:ascii="Times New Roman" w:hAnsi="Times New Roman"/>
          <w:sz w:val="28"/>
          <w:szCs w:val="28"/>
        </w:rPr>
        <w:t xml:space="preserve"> и (или) </w:t>
      </w:r>
      <w:hyperlink r:id="rId15" w:tooltip="Приказ Минфина России от 17.09.2020 N 204н (ред. от 30.05.2022) &quot;Об утверждении Федеральных стандартов бухгалтерского учета ФСБУ 6/2020 &quot;Основные средства&quot; и ФСБУ 26/2020 &quot;Капитальные вложения&quot; (Зарегистрировано в Минюсте России 15.10.2020 N 60399) {Консультан">
        <w:r w:rsidRPr="00CD74B0">
          <w:rPr>
            <w:rFonts w:ascii="Times New Roman" w:hAnsi="Times New Roman"/>
            <w:sz w:val="28"/>
            <w:szCs w:val="28"/>
          </w:rPr>
          <w:t>Приказом</w:t>
        </w:r>
      </w:hyperlink>
      <w:r w:rsidR="004C495D" w:rsidRPr="00CD74B0">
        <w:rPr>
          <w:rFonts w:ascii="Times New Roman" w:hAnsi="Times New Roman"/>
          <w:sz w:val="28"/>
          <w:szCs w:val="28"/>
        </w:rPr>
        <w:t xml:space="preserve"> Минфи</w:t>
      </w:r>
      <w:r w:rsidR="00AE5C5A" w:rsidRPr="00CD74B0">
        <w:rPr>
          <w:rFonts w:ascii="Times New Roman" w:hAnsi="Times New Roman"/>
          <w:sz w:val="28"/>
          <w:szCs w:val="28"/>
        </w:rPr>
        <w:t>на России от 17.09.2020 № 204н «</w:t>
      </w:r>
      <w:r w:rsidRPr="00CD74B0">
        <w:rPr>
          <w:rFonts w:ascii="Times New Roman" w:hAnsi="Times New Roman"/>
          <w:sz w:val="28"/>
          <w:szCs w:val="28"/>
        </w:rPr>
        <w:t xml:space="preserve">Об утверждении Федеральных стандартов бухгалтерского учета ФСБУ 6/2020 </w:t>
      </w:r>
      <w:r w:rsidR="00BD3C12" w:rsidRPr="00CD74B0">
        <w:rPr>
          <w:rFonts w:ascii="Times New Roman" w:hAnsi="Times New Roman"/>
          <w:sz w:val="28"/>
          <w:szCs w:val="28"/>
        </w:rPr>
        <w:t>«</w:t>
      </w:r>
      <w:r w:rsidRPr="00CD74B0">
        <w:rPr>
          <w:rFonts w:ascii="Times New Roman" w:hAnsi="Times New Roman"/>
          <w:sz w:val="28"/>
          <w:szCs w:val="28"/>
        </w:rPr>
        <w:t>Основные средства</w:t>
      </w:r>
      <w:r w:rsidR="00BD3C12" w:rsidRPr="00CD74B0">
        <w:rPr>
          <w:rFonts w:ascii="Times New Roman" w:hAnsi="Times New Roman"/>
          <w:sz w:val="28"/>
          <w:szCs w:val="28"/>
        </w:rPr>
        <w:t>»</w:t>
      </w:r>
      <w:r w:rsidRPr="00CD74B0">
        <w:rPr>
          <w:rFonts w:ascii="Times New Roman" w:hAnsi="Times New Roman"/>
          <w:sz w:val="28"/>
          <w:szCs w:val="28"/>
        </w:rPr>
        <w:t xml:space="preserve"> и ФСБ</w:t>
      </w:r>
      <w:r w:rsidR="00AE5C5A" w:rsidRPr="00CD74B0">
        <w:rPr>
          <w:rFonts w:ascii="Times New Roman" w:hAnsi="Times New Roman"/>
          <w:sz w:val="28"/>
          <w:szCs w:val="28"/>
        </w:rPr>
        <w:t xml:space="preserve">У 26/2020 </w:t>
      </w:r>
      <w:r w:rsidR="00BD3C12" w:rsidRPr="00CD74B0">
        <w:rPr>
          <w:rFonts w:ascii="Times New Roman" w:hAnsi="Times New Roman"/>
          <w:sz w:val="28"/>
          <w:szCs w:val="28"/>
        </w:rPr>
        <w:t>«</w:t>
      </w:r>
      <w:r w:rsidR="00AE5C5A" w:rsidRPr="00CD74B0">
        <w:rPr>
          <w:rFonts w:ascii="Times New Roman" w:hAnsi="Times New Roman"/>
          <w:sz w:val="28"/>
          <w:szCs w:val="28"/>
        </w:rPr>
        <w:t>Капитальные вложения»</w:t>
      </w:r>
      <w:r w:rsidRPr="00CD74B0">
        <w:rPr>
          <w:rFonts w:ascii="Times New Roman" w:hAnsi="Times New Roman"/>
          <w:sz w:val="28"/>
          <w:szCs w:val="28"/>
        </w:rPr>
        <w:t>;</w:t>
      </w:r>
    </w:p>
    <w:p w:rsidR="00C34351" w:rsidRPr="00CD74B0" w:rsidRDefault="008A2163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4</w:t>
      </w:r>
      <w:r w:rsidR="00C34351" w:rsidRPr="00CD74B0">
        <w:rPr>
          <w:rFonts w:ascii="Times New Roman" w:hAnsi="Times New Roman"/>
          <w:sz w:val="28"/>
          <w:szCs w:val="28"/>
        </w:rPr>
        <w:t xml:space="preserve">) по участию в выставочно-ярмарочных мероприятиях, проводимых </w:t>
      </w:r>
      <w:r w:rsidR="00C4395A" w:rsidRPr="00CD74B0">
        <w:rPr>
          <w:rFonts w:ascii="Times New Roman" w:hAnsi="Times New Roman"/>
          <w:sz w:val="28"/>
          <w:szCs w:val="28"/>
        </w:rPr>
        <w:br/>
      </w:r>
      <w:r w:rsidR="00C34351" w:rsidRPr="00CD74B0">
        <w:rPr>
          <w:rFonts w:ascii="Times New Roman" w:hAnsi="Times New Roman"/>
          <w:sz w:val="28"/>
          <w:szCs w:val="28"/>
        </w:rPr>
        <w:t>за пределами Омского муниципального района.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В целях настоящего Порядка под выставочно-ярмарочными мероприятиями понимаются мероприятия, проводимые за пределами Омского муниципального района, на которых заявители представляют </w:t>
      </w:r>
      <w:r w:rsidR="0008167F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>на основе выставочных образцов производимые товары и услуги в целях изучения конъюнктуры рынка и содействия их сбыту.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2.2. </w:t>
      </w:r>
      <w:r w:rsidR="00ED5D1C" w:rsidRPr="00CD74B0">
        <w:rPr>
          <w:rFonts w:ascii="Times New Roman" w:hAnsi="Times New Roman"/>
          <w:sz w:val="28"/>
          <w:szCs w:val="28"/>
        </w:rPr>
        <w:t xml:space="preserve">Заявка для участия в </w:t>
      </w:r>
      <w:proofErr w:type="spellStart"/>
      <w:r w:rsidR="00ED5D1C" w:rsidRPr="00CD74B0">
        <w:rPr>
          <w:rFonts w:ascii="Times New Roman" w:hAnsi="Times New Roman"/>
          <w:sz w:val="28"/>
          <w:szCs w:val="28"/>
        </w:rPr>
        <w:t>отборе</w:t>
      </w:r>
      <w:r w:rsidR="00A55105" w:rsidRPr="00CD74B0">
        <w:rPr>
          <w:rFonts w:ascii="Times New Roman" w:hAnsi="Times New Roman"/>
          <w:sz w:val="28"/>
          <w:szCs w:val="28"/>
        </w:rPr>
        <w:t>заявителей</w:t>
      </w:r>
      <w:proofErr w:type="spellEnd"/>
      <w:r w:rsidR="00A55105" w:rsidRPr="00CD74B0">
        <w:rPr>
          <w:rFonts w:ascii="Times New Roman" w:hAnsi="Times New Roman"/>
          <w:sz w:val="28"/>
          <w:szCs w:val="28"/>
        </w:rPr>
        <w:t xml:space="preserve">, проводимого </w:t>
      </w:r>
      <w:r w:rsidR="00A55105" w:rsidRPr="00CD74B0">
        <w:rPr>
          <w:rFonts w:ascii="Times New Roman" w:hAnsi="Times New Roman"/>
          <w:sz w:val="28"/>
          <w:szCs w:val="28"/>
        </w:rPr>
        <w:br/>
        <w:t xml:space="preserve">на конкурентной основе в форме запроса предложений, </w:t>
      </w:r>
      <w:r w:rsidR="00ED5D1C" w:rsidRPr="00CD74B0">
        <w:rPr>
          <w:rFonts w:ascii="Times New Roman" w:hAnsi="Times New Roman"/>
          <w:sz w:val="28"/>
          <w:szCs w:val="28"/>
        </w:rPr>
        <w:t>может быть подана заявителем</w:t>
      </w:r>
      <w:r w:rsidRPr="00CD74B0">
        <w:rPr>
          <w:rFonts w:ascii="Times New Roman" w:hAnsi="Times New Roman"/>
          <w:sz w:val="28"/>
          <w:szCs w:val="28"/>
        </w:rPr>
        <w:t xml:space="preserve"> только по одному </w:t>
      </w:r>
      <w:r w:rsidR="005D7BC9" w:rsidRPr="00CD74B0">
        <w:rPr>
          <w:rFonts w:ascii="Times New Roman" w:hAnsi="Times New Roman"/>
          <w:sz w:val="28"/>
          <w:szCs w:val="28"/>
        </w:rPr>
        <w:t>направлению затрат</w:t>
      </w:r>
      <w:r w:rsidRPr="00CD74B0">
        <w:rPr>
          <w:rFonts w:ascii="Times New Roman" w:hAnsi="Times New Roman"/>
          <w:sz w:val="28"/>
          <w:szCs w:val="28"/>
        </w:rPr>
        <w:t xml:space="preserve">, указанному в </w:t>
      </w:r>
      <w:hyperlink w:anchor="P57" w:tooltip="2.1. Виды субсидий:">
        <w:r w:rsidRPr="00CD74B0">
          <w:rPr>
            <w:rFonts w:ascii="Times New Roman" w:hAnsi="Times New Roman"/>
            <w:sz w:val="28"/>
            <w:szCs w:val="28"/>
          </w:rPr>
          <w:t>пункте 2.1</w:t>
        </w:r>
      </w:hyperlink>
      <w:r w:rsidRPr="00CD74B0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2.3. Субсидия предоставляется в отношении затрат, понесенных заявителем, в течение одного календарного года, предшествующего дате подачи </w:t>
      </w:r>
      <w:r w:rsidR="002A5D2F" w:rsidRPr="00CD74B0">
        <w:rPr>
          <w:rFonts w:ascii="Times New Roman" w:hAnsi="Times New Roman"/>
          <w:color w:val="000000" w:themeColor="text1"/>
          <w:sz w:val="28"/>
          <w:szCs w:val="28"/>
        </w:rPr>
        <w:t>заявки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74B0">
        <w:rPr>
          <w:rFonts w:ascii="Times New Roman" w:hAnsi="Times New Roman"/>
          <w:color w:val="000000" w:themeColor="text1"/>
          <w:sz w:val="28"/>
          <w:szCs w:val="28"/>
        </w:rPr>
        <w:t>2.4. Предоставление субсидий осуществляется в следующем размере: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- субсидия на финансовое возмещение части затрат по оплате коммунальных платежей (за потребленные электроэнергию, теплоснабжение, газоснабжение, водоснабжение и водоотведение) - из расчета 50 процентов произведенных заявителем расходов на оплату за потребленные электроэнергию, теплоснабжение, газоснабжение, водоснабжение </w:t>
      </w:r>
      <w:r w:rsidR="0008167F" w:rsidRPr="00CD74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и водоотведение, но не более </w:t>
      </w:r>
      <w:r w:rsidR="000D7586" w:rsidRPr="00CD74B0">
        <w:rPr>
          <w:rFonts w:ascii="Times New Roman" w:hAnsi="Times New Roman"/>
          <w:color w:val="00B050"/>
          <w:sz w:val="28"/>
          <w:szCs w:val="28"/>
        </w:rPr>
        <w:t>10</w:t>
      </w:r>
      <w:r w:rsidRPr="00CD74B0">
        <w:rPr>
          <w:rFonts w:ascii="Times New Roman" w:hAnsi="Times New Roman"/>
          <w:color w:val="00B050"/>
          <w:sz w:val="28"/>
          <w:szCs w:val="28"/>
        </w:rPr>
        <w:t>0 тыс</w:t>
      </w:r>
      <w:r w:rsidR="00F83989" w:rsidRPr="00CD74B0">
        <w:rPr>
          <w:rFonts w:ascii="Times New Roman" w:hAnsi="Times New Roman"/>
          <w:color w:val="00B050"/>
          <w:sz w:val="28"/>
          <w:szCs w:val="28"/>
        </w:rPr>
        <w:t>.</w:t>
      </w:r>
      <w:r w:rsidRPr="00CD74B0">
        <w:rPr>
          <w:rFonts w:ascii="Times New Roman" w:hAnsi="Times New Roman"/>
          <w:color w:val="00B050"/>
          <w:sz w:val="28"/>
          <w:szCs w:val="28"/>
        </w:rPr>
        <w:t xml:space="preserve"> рублей</w:t>
      </w:r>
      <w:r w:rsidRPr="00CD74B0">
        <w:rPr>
          <w:rFonts w:ascii="Times New Roman" w:hAnsi="Times New Roman"/>
          <w:color w:val="000000" w:themeColor="text1"/>
          <w:sz w:val="28"/>
          <w:szCs w:val="28"/>
        </w:rPr>
        <w:t xml:space="preserve"> одному заявителю в год;</w:t>
      </w:r>
      <w:proofErr w:type="gramEnd"/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- субсидия на финансовое возмещение части затрат по оплате </w:t>
      </w:r>
      <w:r w:rsidR="0008167F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 xml:space="preserve">за арендованные земельные </w:t>
      </w:r>
      <w:proofErr w:type="spellStart"/>
      <w:r w:rsidRPr="00CD74B0">
        <w:rPr>
          <w:rFonts w:ascii="Times New Roman" w:hAnsi="Times New Roman"/>
          <w:sz w:val="28"/>
          <w:szCs w:val="28"/>
        </w:rPr>
        <w:t>участки</w:t>
      </w:r>
      <w:proofErr w:type="gramStart"/>
      <w:r w:rsidRPr="00CD74B0">
        <w:rPr>
          <w:rFonts w:ascii="Times New Roman" w:hAnsi="Times New Roman"/>
          <w:sz w:val="28"/>
          <w:szCs w:val="28"/>
        </w:rPr>
        <w:t>,н</w:t>
      </w:r>
      <w:proofErr w:type="gramEnd"/>
      <w:r w:rsidRPr="00CD74B0">
        <w:rPr>
          <w:rFonts w:ascii="Times New Roman" w:hAnsi="Times New Roman"/>
          <w:sz w:val="28"/>
          <w:szCs w:val="28"/>
        </w:rPr>
        <w:t>едвижимое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имущество - в размере </w:t>
      </w:r>
      <w:r w:rsidR="0045788C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 xml:space="preserve">50 процентов от произведенных заявителем расходов по оплате </w:t>
      </w:r>
      <w:r w:rsidR="0045788C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 xml:space="preserve">за арендованные земельные участки, недвижимое имущество, используемые для уставной деятельности (ведения бизнеса), но не более </w:t>
      </w:r>
      <w:r w:rsidR="001E789A" w:rsidRPr="00CD74B0">
        <w:rPr>
          <w:rFonts w:ascii="Times New Roman" w:hAnsi="Times New Roman"/>
          <w:sz w:val="28"/>
          <w:szCs w:val="28"/>
        </w:rPr>
        <w:t>10</w:t>
      </w:r>
      <w:r w:rsidRPr="00CD74B0">
        <w:rPr>
          <w:rFonts w:ascii="Times New Roman" w:hAnsi="Times New Roman"/>
          <w:sz w:val="28"/>
          <w:szCs w:val="28"/>
        </w:rPr>
        <w:t>0 тыс. рублей одному заявителю в год;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- субсидия на финансовое возмещение части затрат на приобретение основных средств, используемых для уставной деятельности, - в размере </w:t>
      </w:r>
      <w:r w:rsidR="0045788C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 xml:space="preserve">50 процентов от произведенных заявителем расходов на приобретение основных средств, используемых для уставной деятельности, но не более </w:t>
      </w:r>
      <w:r w:rsidR="0045788C" w:rsidRPr="00CD74B0">
        <w:rPr>
          <w:rFonts w:ascii="Times New Roman" w:hAnsi="Times New Roman"/>
          <w:sz w:val="28"/>
          <w:szCs w:val="28"/>
        </w:rPr>
        <w:br/>
      </w:r>
      <w:r w:rsidR="001E789A" w:rsidRPr="00CD74B0">
        <w:rPr>
          <w:rFonts w:ascii="Times New Roman" w:hAnsi="Times New Roman"/>
          <w:sz w:val="28"/>
          <w:szCs w:val="28"/>
        </w:rPr>
        <w:t>2</w:t>
      </w:r>
      <w:r w:rsidRPr="00CD74B0">
        <w:rPr>
          <w:rFonts w:ascii="Times New Roman" w:hAnsi="Times New Roman"/>
          <w:sz w:val="28"/>
          <w:szCs w:val="28"/>
        </w:rPr>
        <w:t>00 тыс. рублей одному заявителю в год;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- субсидия на возмещение части затрат по участию в выставочно-ярмарочных мероприятиях, проводимых за пределами Омского муниципального района, - в размере 90 процентов от экономически обоснованных расходов заявителя, связанных с его участием в выставочно-ярмарочном мероприятии, но не более 100 тыс. рублей одному заявителю </w:t>
      </w:r>
      <w:r w:rsidR="009F2DB0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>в год.</w:t>
      </w:r>
    </w:p>
    <w:p w:rsidR="00C34351" w:rsidRPr="00CD74B0" w:rsidRDefault="00C34351" w:rsidP="00905135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2.5. При расчете размера субсидии используется округление. </w:t>
      </w:r>
      <w:r w:rsidR="00E2384C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 xml:space="preserve">Сумма субсидии определяется в рублях, при этом сумма в размере менее </w:t>
      </w:r>
      <w:r w:rsidR="00E2384C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>50 копеек отбрасывается, а сумма 50 копеек и более округляется до рубля.</w:t>
      </w:r>
    </w:p>
    <w:p w:rsidR="00C34351" w:rsidRPr="00CD74B0" w:rsidRDefault="00C34351" w:rsidP="00A21459">
      <w:pPr>
        <w:pStyle w:val="ConsPlusNormal"/>
        <w:tabs>
          <w:tab w:val="left" w:pos="4962"/>
        </w:tabs>
        <w:jc w:val="both"/>
        <w:rPr>
          <w:rFonts w:ascii="Times New Roman" w:hAnsi="Times New Roman"/>
          <w:sz w:val="28"/>
          <w:szCs w:val="28"/>
        </w:rPr>
      </w:pPr>
    </w:p>
    <w:p w:rsidR="006E71C4" w:rsidRPr="00CD74B0" w:rsidRDefault="006E71C4" w:rsidP="006E71C4">
      <w:pPr>
        <w:pStyle w:val="ConsPlusNormal"/>
        <w:tabs>
          <w:tab w:val="left" w:pos="4962"/>
        </w:tabs>
        <w:jc w:val="center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 Порядок проведения отбора</w:t>
      </w:r>
    </w:p>
    <w:p w:rsidR="006E71C4" w:rsidRPr="00CD74B0" w:rsidRDefault="006E71C4" w:rsidP="00A21459">
      <w:pPr>
        <w:pStyle w:val="ConsPlusNormal"/>
        <w:tabs>
          <w:tab w:val="left" w:pos="4962"/>
        </w:tabs>
        <w:jc w:val="both"/>
        <w:rPr>
          <w:rFonts w:ascii="Times New Roman" w:hAnsi="Times New Roman"/>
          <w:sz w:val="28"/>
          <w:szCs w:val="28"/>
        </w:rPr>
      </w:pPr>
    </w:p>
    <w:p w:rsidR="006E71C4" w:rsidRPr="00CD74B0" w:rsidRDefault="006E71C4" w:rsidP="006E71C4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3.1. Получатели субсидий определяются по результатам отбора заявителей, проводимого на конкурентной основе в форме запроса предложений </w:t>
      </w:r>
      <w:r w:rsidR="003E463C" w:rsidRPr="00CD74B0">
        <w:rPr>
          <w:rFonts w:ascii="Times New Roman" w:hAnsi="Times New Roman"/>
          <w:sz w:val="28"/>
          <w:szCs w:val="28"/>
        </w:rPr>
        <w:t>(далее – отбор), исходя из соответствия заявителей критериям отбора и очередности поступления предложений (</w:t>
      </w:r>
      <w:r w:rsidR="008C530B" w:rsidRPr="00CD74B0">
        <w:rPr>
          <w:rFonts w:ascii="Times New Roman" w:hAnsi="Times New Roman"/>
          <w:sz w:val="28"/>
          <w:szCs w:val="28"/>
        </w:rPr>
        <w:t>заявок</w:t>
      </w:r>
      <w:r w:rsidR="003E463C" w:rsidRPr="00CD74B0">
        <w:rPr>
          <w:rFonts w:ascii="Times New Roman" w:hAnsi="Times New Roman"/>
          <w:sz w:val="28"/>
          <w:szCs w:val="28"/>
        </w:rPr>
        <w:t>)</w:t>
      </w:r>
      <w:r w:rsidRPr="00CD74B0">
        <w:rPr>
          <w:rFonts w:ascii="Times New Roman" w:hAnsi="Times New Roman"/>
          <w:sz w:val="28"/>
          <w:szCs w:val="28"/>
        </w:rPr>
        <w:t>, направленных заявителями для участия в отбор</w:t>
      </w:r>
      <w:proofErr w:type="gramStart"/>
      <w:r w:rsidRPr="00CD74B0">
        <w:rPr>
          <w:rFonts w:ascii="Times New Roman" w:hAnsi="Times New Roman"/>
          <w:sz w:val="28"/>
          <w:szCs w:val="28"/>
        </w:rPr>
        <w:t>е</w:t>
      </w:r>
      <w:r w:rsidR="008C530B" w:rsidRPr="00CD74B0">
        <w:rPr>
          <w:rFonts w:ascii="Times New Roman" w:hAnsi="Times New Roman"/>
          <w:sz w:val="28"/>
          <w:szCs w:val="28"/>
        </w:rPr>
        <w:t>(</w:t>
      </w:r>
      <w:proofErr w:type="gramEnd"/>
      <w:r w:rsidR="008C530B" w:rsidRPr="00CD74B0">
        <w:rPr>
          <w:rFonts w:ascii="Times New Roman" w:hAnsi="Times New Roman"/>
          <w:sz w:val="28"/>
          <w:szCs w:val="28"/>
        </w:rPr>
        <w:t>далее – заявка)</w:t>
      </w:r>
      <w:r w:rsidR="003E463C" w:rsidRPr="00CD74B0">
        <w:rPr>
          <w:rFonts w:ascii="Times New Roman" w:hAnsi="Times New Roman"/>
          <w:sz w:val="28"/>
          <w:szCs w:val="28"/>
        </w:rPr>
        <w:t>,</w:t>
      </w:r>
      <w:r w:rsidR="00C41990" w:rsidRPr="00CD74B0">
        <w:rPr>
          <w:rFonts w:ascii="Times New Roman" w:hAnsi="Times New Roman"/>
          <w:sz w:val="28"/>
          <w:szCs w:val="28"/>
        </w:rPr>
        <w:t xml:space="preserve">до исчерпания установленного объема бюджетных ассигнований на </w:t>
      </w:r>
      <w:proofErr w:type="spellStart"/>
      <w:r w:rsidR="00C41990" w:rsidRPr="00CD74B0">
        <w:rPr>
          <w:rFonts w:ascii="Times New Roman" w:hAnsi="Times New Roman"/>
          <w:sz w:val="28"/>
          <w:szCs w:val="28"/>
        </w:rPr>
        <w:t>соответствующ</w:t>
      </w:r>
      <w:r w:rsidR="007217F2" w:rsidRPr="00CD74B0">
        <w:rPr>
          <w:rFonts w:ascii="Times New Roman" w:hAnsi="Times New Roman"/>
          <w:sz w:val="28"/>
          <w:szCs w:val="28"/>
        </w:rPr>
        <w:t>еенаправление</w:t>
      </w:r>
      <w:proofErr w:type="spellEnd"/>
      <w:r w:rsidR="007217F2" w:rsidRPr="00CD74B0">
        <w:rPr>
          <w:rFonts w:ascii="Times New Roman" w:hAnsi="Times New Roman"/>
          <w:sz w:val="28"/>
          <w:szCs w:val="28"/>
        </w:rPr>
        <w:t xml:space="preserve"> затрат</w:t>
      </w:r>
      <w:r w:rsidRPr="00CD74B0">
        <w:rPr>
          <w:rFonts w:ascii="Times New Roman" w:hAnsi="Times New Roman"/>
          <w:sz w:val="28"/>
          <w:szCs w:val="28"/>
        </w:rPr>
        <w:t>.</w:t>
      </w:r>
    </w:p>
    <w:p w:rsidR="003B186F" w:rsidRPr="00CD74B0" w:rsidRDefault="003B186F" w:rsidP="003B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Проведение отбора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3B186F" w:rsidRPr="00CD74B0" w:rsidRDefault="003B186F" w:rsidP="003B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</w:t>
      </w:r>
      <w:proofErr w:type="gramStart"/>
      <w:r w:rsidRPr="00CD74B0">
        <w:rPr>
          <w:rFonts w:eastAsia="Calibri"/>
          <w:sz w:val="28"/>
          <w:szCs w:val="28"/>
        </w:rPr>
        <w:t xml:space="preserve">ии </w:t>
      </w:r>
      <w:r w:rsidRPr="00CD74B0">
        <w:rPr>
          <w:rFonts w:eastAsia="Calibri"/>
          <w:sz w:val="28"/>
          <w:szCs w:val="28"/>
        </w:rPr>
        <w:br/>
        <w:t>и ау</w:t>
      </w:r>
      <w:proofErr w:type="gramEnd"/>
      <w:r w:rsidRPr="00CD74B0">
        <w:rPr>
          <w:rFonts w:eastAsia="Calibri"/>
          <w:sz w:val="28"/>
          <w:szCs w:val="28"/>
        </w:rPr>
        <w:t xml:space="preserve">тентификации в инфраструктуре, обеспечивающей </w:t>
      </w:r>
      <w:r w:rsidRPr="00CD74B0">
        <w:rPr>
          <w:rFonts w:eastAsia="Calibri"/>
          <w:sz w:val="28"/>
          <w:szCs w:val="28"/>
        </w:rPr>
        <w:br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3B186F" w:rsidRPr="00CD74B0" w:rsidRDefault="003B186F" w:rsidP="003B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Взаимодействие Управления с </w:t>
      </w:r>
      <w:r w:rsidR="00B93E2A" w:rsidRPr="00CD74B0">
        <w:rPr>
          <w:rFonts w:eastAsia="Calibri"/>
          <w:sz w:val="28"/>
          <w:szCs w:val="28"/>
        </w:rPr>
        <w:t>заявителями</w:t>
      </w:r>
      <w:r w:rsidRPr="00CD74B0">
        <w:rPr>
          <w:rFonts w:eastAsia="Calibri"/>
          <w:sz w:val="28"/>
          <w:szCs w:val="28"/>
        </w:rPr>
        <w:t xml:space="preserve"> осуществляется </w:t>
      </w:r>
      <w:r w:rsidR="00B93E2A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>с использованием документов в электронной форме в системе «Электронный бюджет».</w:t>
      </w:r>
    </w:p>
    <w:p w:rsidR="000A6B9C" w:rsidRPr="00CD74B0" w:rsidRDefault="00DB3D7E" w:rsidP="00770D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3.2. Объявление о </w:t>
      </w:r>
      <w:r w:rsidR="000A6B9C" w:rsidRPr="00CD74B0">
        <w:rPr>
          <w:sz w:val="28"/>
          <w:szCs w:val="28"/>
        </w:rPr>
        <w:t>проведении отбор</w:t>
      </w:r>
      <w:proofErr w:type="gramStart"/>
      <w:r w:rsidR="000A6B9C" w:rsidRPr="00CD74B0">
        <w:rPr>
          <w:sz w:val="28"/>
          <w:szCs w:val="28"/>
        </w:rPr>
        <w:t>а</w:t>
      </w:r>
      <w:r w:rsidRPr="00CD74B0">
        <w:rPr>
          <w:sz w:val="28"/>
          <w:szCs w:val="28"/>
        </w:rPr>
        <w:t>(</w:t>
      </w:r>
      <w:proofErr w:type="gramEnd"/>
      <w:r w:rsidRPr="00CD74B0">
        <w:rPr>
          <w:sz w:val="28"/>
          <w:szCs w:val="28"/>
        </w:rPr>
        <w:t>далее – объявление)</w:t>
      </w:r>
      <w:r w:rsidR="000A6B9C" w:rsidRPr="00CD74B0">
        <w:rPr>
          <w:sz w:val="28"/>
          <w:szCs w:val="28"/>
        </w:rPr>
        <w:t xml:space="preserve">в срок </w:t>
      </w:r>
      <w:r w:rsidR="000A6B9C" w:rsidRPr="00CD74B0">
        <w:rPr>
          <w:sz w:val="28"/>
          <w:szCs w:val="28"/>
        </w:rPr>
        <w:br/>
        <w:t>не позднее 1</w:t>
      </w:r>
      <w:r w:rsidR="00262E4D" w:rsidRPr="00CD74B0">
        <w:rPr>
          <w:sz w:val="28"/>
          <w:szCs w:val="28"/>
        </w:rPr>
        <w:t>-го</w:t>
      </w:r>
      <w:r w:rsidR="000A6B9C" w:rsidRPr="00CD74B0">
        <w:rPr>
          <w:sz w:val="28"/>
          <w:szCs w:val="28"/>
        </w:rPr>
        <w:t xml:space="preserve"> календарного дня до даты начала подачи </w:t>
      </w:r>
      <w:r w:rsidR="002A5D2F" w:rsidRPr="00CD74B0">
        <w:rPr>
          <w:sz w:val="28"/>
          <w:szCs w:val="28"/>
        </w:rPr>
        <w:t>заявок</w:t>
      </w:r>
      <w:r w:rsidR="000A6B9C" w:rsidRPr="00CD74B0">
        <w:rPr>
          <w:sz w:val="28"/>
          <w:szCs w:val="28"/>
        </w:rPr>
        <w:t xml:space="preserve">, определенной Управлением, </w:t>
      </w:r>
      <w:r w:rsidR="00770DF1" w:rsidRPr="00CD74B0">
        <w:rPr>
          <w:sz w:val="28"/>
          <w:szCs w:val="28"/>
        </w:rPr>
        <w:t xml:space="preserve">формируется Управлением в электронной форме посредством заполнения соответствующих экранных форм </w:t>
      </w:r>
      <w:r w:rsidR="00770DF1" w:rsidRPr="00CD74B0">
        <w:rPr>
          <w:sz w:val="28"/>
          <w:szCs w:val="28"/>
        </w:rPr>
        <w:br/>
      </w:r>
      <w:proofErr w:type="spellStart"/>
      <w:r w:rsidR="00770DF1" w:rsidRPr="00CD74B0">
        <w:rPr>
          <w:sz w:val="28"/>
          <w:szCs w:val="28"/>
        </w:rPr>
        <w:t>веб-интерфейса</w:t>
      </w:r>
      <w:proofErr w:type="spellEnd"/>
      <w:r w:rsidR="00770DF1" w:rsidRPr="00CD74B0">
        <w:rPr>
          <w:sz w:val="28"/>
          <w:szCs w:val="28"/>
        </w:rPr>
        <w:t xml:space="preserve"> системы «Электронный бюджет», подписывается усиленной квалифицированной электронной подписью руководителя Управления (уполномоченного им лица), </w:t>
      </w:r>
      <w:r w:rsidR="000A6B9C" w:rsidRPr="00CD74B0">
        <w:rPr>
          <w:sz w:val="28"/>
          <w:szCs w:val="28"/>
        </w:rPr>
        <w:t xml:space="preserve">размещается на едином портале, </w:t>
      </w:r>
      <w:r w:rsidR="00770DF1" w:rsidRPr="00CD74B0">
        <w:rPr>
          <w:sz w:val="28"/>
          <w:szCs w:val="28"/>
        </w:rPr>
        <w:t xml:space="preserve">а также </w:t>
      </w:r>
      <w:r w:rsidR="00770DF1" w:rsidRPr="00CD74B0">
        <w:rPr>
          <w:sz w:val="28"/>
          <w:szCs w:val="28"/>
        </w:rPr>
        <w:br/>
      </w:r>
      <w:r w:rsidR="000A6B9C" w:rsidRPr="00CD74B0">
        <w:rPr>
          <w:sz w:val="28"/>
          <w:szCs w:val="28"/>
        </w:rPr>
        <w:t>на официальном сайте</w:t>
      </w:r>
      <w:r w:rsidR="00770DF1" w:rsidRPr="00CD74B0">
        <w:rPr>
          <w:sz w:val="28"/>
          <w:szCs w:val="28"/>
        </w:rPr>
        <w:t xml:space="preserve"> Омского муниципального района в сети «Интернет» по адресу https://омскийрайон</w:t>
      </w:r>
      <w:proofErr w:type="gramStart"/>
      <w:r w:rsidR="00770DF1" w:rsidRPr="00CD74B0">
        <w:rPr>
          <w:sz w:val="28"/>
          <w:szCs w:val="28"/>
        </w:rPr>
        <w:t>.р</w:t>
      </w:r>
      <w:proofErr w:type="gramEnd"/>
      <w:r w:rsidR="00770DF1" w:rsidRPr="00CD74B0">
        <w:rPr>
          <w:sz w:val="28"/>
          <w:szCs w:val="28"/>
        </w:rPr>
        <w:t>ф (далее – официальный сайт)</w:t>
      </w:r>
      <w:r w:rsidR="000A6B9C" w:rsidRPr="00CD74B0">
        <w:rPr>
          <w:sz w:val="28"/>
          <w:szCs w:val="28"/>
        </w:rPr>
        <w:t>и содержит:</w:t>
      </w:r>
    </w:p>
    <w:p w:rsidR="003834E6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1)</w:t>
      </w:r>
      <w:r w:rsidR="00DB3D7E" w:rsidRPr="00CD74B0">
        <w:rPr>
          <w:rFonts w:ascii="Times New Roman" w:hAnsi="Times New Roman"/>
          <w:sz w:val="28"/>
          <w:szCs w:val="28"/>
        </w:rPr>
        <w:t xml:space="preserve"> сроки </w:t>
      </w:r>
      <w:r w:rsidR="003834E6" w:rsidRPr="00CD74B0">
        <w:rPr>
          <w:rFonts w:ascii="Times New Roman" w:hAnsi="Times New Roman"/>
          <w:sz w:val="28"/>
          <w:szCs w:val="28"/>
        </w:rPr>
        <w:t>проведения отбора;</w:t>
      </w:r>
    </w:p>
    <w:p w:rsidR="003834E6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2)</w:t>
      </w:r>
      <w:r w:rsidR="003834E6" w:rsidRPr="00CD74B0">
        <w:rPr>
          <w:rFonts w:ascii="Times New Roman" w:hAnsi="Times New Roman"/>
          <w:sz w:val="28"/>
          <w:szCs w:val="28"/>
        </w:rPr>
        <w:t xml:space="preserve"> дату начала подачи и окончания приема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3834E6" w:rsidRPr="00CD74B0">
        <w:rPr>
          <w:rFonts w:ascii="Times New Roman" w:hAnsi="Times New Roman"/>
          <w:sz w:val="28"/>
          <w:szCs w:val="28"/>
        </w:rPr>
        <w:t xml:space="preserve">, при этом дата окончания приема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3834E6" w:rsidRPr="00CD74B0">
        <w:rPr>
          <w:rFonts w:ascii="Times New Roman" w:hAnsi="Times New Roman"/>
          <w:sz w:val="28"/>
          <w:szCs w:val="28"/>
        </w:rPr>
        <w:t xml:space="preserve"> не может быть ранее 10-го календарного дня, следующего за днем размещения объявления;</w:t>
      </w:r>
    </w:p>
    <w:p w:rsidR="006816CF" w:rsidRPr="00CD74B0" w:rsidRDefault="00066518" w:rsidP="006816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3)</w:t>
      </w:r>
      <w:r w:rsidR="006816CF" w:rsidRPr="00CD74B0">
        <w:rPr>
          <w:rFonts w:ascii="Times New Roman" w:hAnsi="Times New Roman"/>
          <w:sz w:val="28"/>
          <w:szCs w:val="28"/>
        </w:rPr>
        <w:t xml:space="preserve"> наименование, место нахождения, почтовый адрес, адрес электронной почты Управления;</w:t>
      </w:r>
    </w:p>
    <w:p w:rsidR="00B93E2A" w:rsidRPr="00CD74B0" w:rsidRDefault="00066518" w:rsidP="00B93E2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4)</w:t>
      </w:r>
      <w:r w:rsidR="006816CF" w:rsidRPr="00CD74B0">
        <w:rPr>
          <w:rFonts w:ascii="Times New Roman" w:hAnsi="Times New Roman"/>
          <w:sz w:val="28"/>
          <w:szCs w:val="28"/>
        </w:rPr>
        <w:t xml:space="preserve"> результат предоставления субсидии в соответствии с пунктом </w:t>
      </w:r>
      <w:r w:rsidR="002D404F" w:rsidRPr="00CD74B0">
        <w:rPr>
          <w:rFonts w:ascii="Times New Roman" w:hAnsi="Times New Roman"/>
          <w:sz w:val="28"/>
          <w:szCs w:val="28"/>
        </w:rPr>
        <w:t>4.6.</w:t>
      </w:r>
      <w:r w:rsidR="006816CF" w:rsidRPr="00CD74B0">
        <w:rPr>
          <w:rFonts w:ascii="Times New Roman" w:hAnsi="Times New Roman"/>
          <w:sz w:val="28"/>
          <w:szCs w:val="28"/>
        </w:rPr>
        <w:t>настоящего Порядка;</w:t>
      </w:r>
    </w:p>
    <w:p w:rsidR="006816CF" w:rsidRPr="00CD74B0" w:rsidRDefault="00066518" w:rsidP="00B93E2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5)</w:t>
      </w:r>
      <w:r w:rsidR="006816CF" w:rsidRPr="00CD74B0">
        <w:rPr>
          <w:rFonts w:ascii="Times New Roman" w:hAnsi="Times New Roman"/>
          <w:sz w:val="28"/>
          <w:szCs w:val="28"/>
        </w:rPr>
        <w:t xml:space="preserve"> доменное имя и (или) указатели страниц </w:t>
      </w:r>
      <w:r w:rsidR="00B93E2A" w:rsidRPr="00CD74B0">
        <w:rPr>
          <w:rFonts w:ascii="Times New Roman" w:hAnsi="Times New Roman"/>
          <w:sz w:val="28"/>
          <w:szCs w:val="28"/>
        </w:rPr>
        <w:t xml:space="preserve">системы «Электронный бюджет», обеспечивающей </w:t>
      </w:r>
      <w:r w:rsidR="006816CF" w:rsidRPr="00CD74B0">
        <w:rPr>
          <w:rFonts w:ascii="Times New Roman" w:hAnsi="Times New Roman"/>
          <w:sz w:val="28"/>
          <w:szCs w:val="28"/>
        </w:rPr>
        <w:t>проведение отбора;</w:t>
      </w:r>
    </w:p>
    <w:p w:rsidR="00DB3D7E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6)</w:t>
      </w:r>
      <w:r w:rsidR="00742CBC" w:rsidRPr="00CD74B0">
        <w:rPr>
          <w:rFonts w:ascii="Times New Roman" w:hAnsi="Times New Roman"/>
          <w:sz w:val="28"/>
          <w:szCs w:val="28"/>
        </w:rPr>
        <w:t>требования к заявителям и к перечню документов, представляемых для подтверждения их соответствия указанным требованиям;</w:t>
      </w:r>
    </w:p>
    <w:p w:rsidR="00066518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7) критерии отбора, установленные пунктом </w:t>
      </w:r>
      <w:r w:rsidR="00497E18" w:rsidRPr="00CD74B0">
        <w:rPr>
          <w:rFonts w:ascii="Times New Roman" w:hAnsi="Times New Roman"/>
          <w:sz w:val="28"/>
          <w:szCs w:val="28"/>
        </w:rPr>
        <w:t>3.3.</w:t>
      </w:r>
      <w:r w:rsidRPr="00CD74B0">
        <w:rPr>
          <w:rFonts w:ascii="Times New Roman" w:hAnsi="Times New Roman"/>
          <w:sz w:val="28"/>
          <w:szCs w:val="28"/>
        </w:rPr>
        <w:t>настоящего Порядка;</w:t>
      </w:r>
    </w:p>
    <w:p w:rsidR="00DB3D7E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8)</w:t>
      </w:r>
      <w:r w:rsidR="00DB3D7E" w:rsidRPr="00CD74B0">
        <w:rPr>
          <w:rFonts w:ascii="Times New Roman" w:hAnsi="Times New Roman"/>
          <w:sz w:val="28"/>
          <w:szCs w:val="28"/>
        </w:rPr>
        <w:t xml:space="preserve"> порядок подачи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DB3D7E" w:rsidRPr="00CD74B0">
        <w:rPr>
          <w:rFonts w:ascii="Times New Roman" w:hAnsi="Times New Roman"/>
          <w:sz w:val="28"/>
          <w:szCs w:val="28"/>
        </w:rPr>
        <w:t xml:space="preserve"> и требования, предъявляемые к форме </w:t>
      </w:r>
      <w:r w:rsidR="00DB3D7E" w:rsidRPr="00CD74B0">
        <w:rPr>
          <w:rFonts w:ascii="Times New Roman" w:hAnsi="Times New Roman"/>
          <w:sz w:val="28"/>
          <w:szCs w:val="28"/>
        </w:rPr>
        <w:br/>
        <w:t xml:space="preserve">и содержанию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DB3D7E" w:rsidRPr="00CD74B0">
        <w:rPr>
          <w:rFonts w:ascii="Times New Roman" w:hAnsi="Times New Roman"/>
          <w:sz w:val="28"/>
          <w:szCs w:val="28"/>
        </w:rPr>
        <w:t>;</w:t>
      </w:r>
    </w:p>
    <w:p w:rsidR="00066518" w:rsidRPr="00CD74B0" w:rsidRDefault="00D31530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9) порядок отзыва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066518" w:rsidRPr="00CD74B0">
        <w:rPr>
          <w:rFonts w:ascii="Times New Roman" w:hAnsi="Times New Roman"/>
          <w:sz w:val="28"/>
          <w:szCs w:val="28"/>
        </w:rPr>
        <w:t xml:space="preserve">, порядок возврата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066518" w:rsidRPr="00CD74B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66518" w:rsidRPr="00CD74B0">
        <w:rPr>
          <w:rFonts w:ascii="Times New Roman" w:hAnsi="Times New Roman"/>
          <w:sz w:val="28"/>
          <w:szCs w:val="28"/>
        </w:rPr>
        <w:t>определяющий</w:t>
      </w:r>
      <w:proofErr w:type="gramEnd"/>
      <w:r w:rsidR="00066518" w:rsidRPr="00CD74B0">
        <w:rPr>
          <w:rFonts w:ascii="Times New Roman" w:hAnsi="Times New Roman"/>
          <w:sz w:val="28"/>
          <w:szCs w:val="28"/>
        </w:rPr>
        <w:t xml:space="preserve"> </w:t>
      </w:r>
      <w:r w:rsidR="00366FAE" w:rsidRPr="00CD74B0">
        <w:rPr>
          <w:rFonts w:ascii="Times New Roman" w:hAnsi="Times New Roman"/>
          <w:sz w:val="28"/>
          <w:szCs w:val="28"/>
        </w:rPr>
        <w:br/>
      </w:r>
      <w:r w:rsidR="00066518" w:rsidRPr="00CD74B0">
        <w:rPr>
          <w:rFonts w:ascii="Times New Roman" w:hAnsi="Times New Roman"/>
          <w:sz w:val="28"/>
          <w:szCs w:val="28"/>
        </w:rPr>
        <w:t xml:space="preserve">в том числе основания для возврата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066518" w:rsidRPr="00CD74B0">
        <w:rPr>
          <w:rFonts w:ascii="Times New Roman" w:hAnsi="Times New Roman"/>
          <w:sz w:val="28"/>
          <w:szCs w:val="28"/>
        </w:rPr>
        <w:t xml:space="preserve">, порядок внесения изменений </w:t>
      </w:r>
      <w:r w:rsidR="00366FAE" w:rsidRPr="00CD74B0">
        <w:rPr>
          <w:rFonts w:ascii="Times New Roman" w:hAnsi="Times New Roman"/>
          <w:sz w:val="28"/>
          <w:szCs w:val="28"/>
        </w:rPr>
        <w:br/>
      </w:r>
      <w:r w:rsidR="00066518" w:rsidRPr="00CD74B0">
        <w:rPr>
          <w:rFonts w:ascii="Times New Roman" w:hAnsi="Times New Roman"/>
          <w:sz w:val="28"/>
          <w:szCs w:val="28"/>
        </w:rPr>
        <w:t xml:space="preserve">в </w:t>
      </w:r>
      <w:r w:rsidR="00366FAE" w:rsidRPr="00CD74B0">
        <w:rPr>
          <w:rFonts w:ascii="Times New Roman" w:hAnsi="Times New Roman"/>
          <w:sz w:val="28"/>
          <w:szCs w:val="28"/>
        </w:rPr>
        <w:t>заявки</w:t>
      </w:r>
      <w:r w:rsidR="00066518" w:rsidRPr="00CD74B0">
        <w:rPr>
          <w:rFonts w:ascii="Times New Roman" w:hAnsi="Times New Roman"/>
          <w:sz w:val="28"/>
          <w:szCs w:val="28"/>
        </w:rPr>
        <w:t>;</w:t>
      </w:r>
    </w:p>
    <w:p w:rsidR="00066518" w:rsidRPr="00CD74B0" w:rsidRDefault="00066518" w:rsidP="0006651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10)</w:t>
      </w:r>
      <w:r w:rsidR="00DB3D7E" w:rsidRPr="00CD74B0">
        <w:rPr>
          <w:rFonts w:ascii="Times New Roman" w:hAnsi="Times New Roman"/>
          <w:sz w:val="28"/>
          <w:szCs w:val="28"/>
        </w:rPr>
        <w:t xml:space="preserve"> правила рассмотрения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="00DB3D7E" w:rsidRPr="00CD74B0">
        <w:rPr>
          <w:rFonts w:ascii="Times New Roman" w:hAnsi="Times New Roman"/>
          <w:sz w:val="28"/>
          <w:szCs w:val="28"/>
        </w:rPr>
        <w:t xml:space="preserve"> и приложенных </w:t>
      </w:r>
      <w:r w:rsidRPr="00CD74B0">
        <w:rPr>
          <w:rFonts w:ascii="Times New Roman" w:hAnsi="Times New Roman"/>
          <w:sz w:val="28"/>
          <w:szCs w:val="28"/>
        </w:rPr>
        <w:t xml:space="preserve">к нему </w:t>
      </w:r>
      <w:r w:rsidR="00DB3D7E" w:rsidRPr="00CD74B0">
        <w:rPr>
          <w:rFonts w:ascii="Times New Roman" w:hAnsi="Times New Roman"/>
          <w:sz w:val="28"/>
          <w:szCs w:val="28"/>
        </w:rPr>
        <w:t>документов;</w:t>
      </w:r>
    </w:p>
    <w:p w:rsidR="00DB3D7E" w:rsidRPr="00CD74B0" w:rsidRDefault="00066518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11)</w:t>
      </w:r>
      <w:r w:rsidR="00DB3D7E" w:rsidRPr="00CD74B0">
        <w:rPr>
          <w:rFonts w:ascii="Times New Roman" w:hAnsi="Times New Roman"/>
          <w:sz w:val="28"/>
          <w:szCs w:val="28"/>
        </w:rPr>
        <w:t xml:space="preserve"> порядок возврата </w:t>
      </w:r>
      <w:r w:rsidR="00366FAE" w:rsidRPr="00CD74B0">
        <w:rPr>
          <w:rFonts w:ascii="Times New Roman" w:hAnsi="Times New Roman"/>
          <w:sz w:val="28"/>
          <w:szCs w:val="28"/>
        </w:rPr>
        <w:t xml:space="preserve">заявок на доработку, определяющий </w:t>
      </w:r>
      <w:r w:rsidR="00DB3D7E" w:rsidRPr="00CD74B0">
        <w:rPr>
          <w:rFonts w:ascii="Times New Roman" w:hAnsi="Times New Roman"/>
          <w:sz w:val="28"/>
          <w:szCs w:val="28"/>
        </w:rPr>
        <w:t>в том числе:</w:t>
      </w:r>
    </w:p>
    <w:p w:rsidR="00DB3D7E" w:rsidRPr="00CD74B0" w:rsidRDefault="00DB3D7E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- возможность или отсутствие возможности возврата </w:t>
      </w:r>
      <w:r w:rsidR="00366FAE" w:rsidRPr="00CD74B0">
        <w:rPr>
          <w:rFonts w:ascii="Times New Roman" w:hAnsi="Times New Roman"/>
          <w:sz w:val="28"/>
          <w:szCs w:val="28"/>
        </w:rPr>
        <w:t xml:space="preserve">заявок </w:t>
      </w:r>
      <w:r w:rsidR="00366FAE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>на доработку;</w:t>
      </w:r>
    </w:p>
    <w:p w:rsidR="00DB3D7E" w:rsidRPr="00CD74B0" w:rsidRDefault="00DB3D7E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- основания для возврата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Pr="00CD74B0">
        <w:rPr>
          <w:rFonts w:ascii="Times New Roman" w:hAnsi="Times New Roman"/>
          <w:sz w:val="28"/>
          <w:szCs w:val="28"/>
        </w:rPr>
        <w:t xml:space="preserve"> на доработку;</w:t>
      </w:r>
    </w:p>
    <w:p w:rsidR="00882F1F" w:rsidRPr="00CD74B0" w:rsidRDefault="00882F1F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12) порядок отклонения </w:t>
      </w:r>
      <w:r w:rsidR="00366FAE" w:rsidRPr="00CD74B0">
        <w:rPr>
          <w:rFonts w:ascii="Times New Roman" w:hAnsi="Times New Roman"/>
          <w:sz w:val="28"/>
          <w:szCs w:val="28"/>
        </w:rPr>
        <w:t>заявок</w:t>
      </w:r>
      <w:r w:rsidRPr="00CD74B0">
        <w:rPr>
          <w:rFonts w:ascii="Times New Roman" w:hAnsi="Times New Roman"/>
          <w:sz w:val="28"/>
          <w:szCs w:val="28"/>
        </w:rPr>
        <w:t xml:space="preserve">, а также информацию об основаниях их отклонения в соответствии с пунктом </w:t>
      </w:r>
      <w:r w:rsidR="00497E18" w:rsidRPr="00CD74B0">
        <w:rPr>
          <w:rFonts w:ascii="Times New Roman" w:hAnsi="Times New Roman"/>
          <w:sz w:val="28"/>
          <w:szCs w:val="28"/>
        </w:rPr>
        <w:t>3.9.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2944A1" w:rsidRPr="00CD74B0" w:rsidRDefault="002944A1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13) объем распределяемой субсидии в рамках отбора, порядок расчета размера субсидии, установленный </w:t>
      </w:r>
      <w:r w:rsidR="00497E18" w:rsidRPr="00CD74B0">
        <w:rPr>
          <w:rFonts w:ascii="Times New Roman" w:hAnsi="Times New Roman"/>
          <w:sz w:val="28"/>
          <w:szCs w:val="28"/>
        </w:rPr>
        <w:t>пунктами 2.</w:t>
      </w:r>
      <w:r w:rsidRPr="00CD74B0">
        <w:rPr>
          <w:rFonts w:ascii="Times New Roman" w:hAnsi="Times New Roman"/>
          <w:sz w:val="28"/>
          <w:szCs w:val="28"/>
        </w:rPr>
        <w:t>4.-2.5. настоящего Порядка, правила распределения субсидии по результатам отбора, а также предельное количество победителей отбора;</w:t>
      </w:r>
    </w:p>
    <w:p w:rsidR="00DB3D7E" w:rsidRPr="00CD74B0" w:rsidRDefault="003F7610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14)</w:t>
      </w:r>
      <w:r w:rsidR="00DB3D7E" w:rsidRPr="00CD74B0">
        <w:rPr>
          <w:rFonts w:ascii="Times New Roman" w:hAnsi="Times New Roman"/>
          <w:sz w:val="28"/>
          <w:szCs w:val="28"/>
        </w:rPr>
        <w:t xml:space="preserve"> порядок предоставления </w:t>
      </w:r>
      <w:r w:rsidRPr="00CD74B0">
        <w:rPr>
          <w:rFonts w:ascii="Times New Roman" w:hAnsi="Times New Roman"/>
          <w:sz w:val="28"/>
          <w:szCs w:val="28"/>
        </w:rPr>
        <w:t xml:space="preserve">заявителям </w:t>
      </w:r>
      <w:r w:rsidR="00DB3D7E" w:rsidRPr="00CD74B0">
        <w:rPr>
          <w:rFonts w:ascii="Times New Roman" w:hAnsi="Times New Roman"/>
          <w:sz w:val="28"/>
          <w:szCs w:val="28"/>
        </w:rPr>
        <w:t xml:space="preserve">разъяснений положений </w:t>
      </w:r>
      <w:r w:rsidRPr="00CD74B0">
        <w:rPr>
          <w:rFonts w:ascii="Times New Roman" w:hAnsi="Times New Roman"/>
          <w:sz w:val="28"/>
          <w:szCs w:val="28"/>
        </w:rPr>
        <w:t>объявления</w:t>
      </w:r>
      <w:r w:rsidR="00DB3D7E" w:rsidRPr="00CD74B0">
        <w:rPr>
          <w:rFonts w:ascii="Times New Roman" w:hAnsi="Times New Roman"/>
          <w:sz w:val="28"/>
          <w:szCs w:val="28"/>
        </w:rPr>
        <w:t>, даты начала и окончания срока такого предоставления;</w:t>
      </w:r>
    </w:p>
    <w:p w:rsidR="00DB3D7E" w:rsidRPr="00CD74B0" w:rsidRDefault="003F7610" w:rsidP="00DB3D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15)</w:t>
      </w:r>
      <w:r w:rsidR="00DB3D7E" w:rsidRPr="00CD74B0">
        <w:rPr>
          <w:rFonts w:ascii="Times New Roman" w:hAnsi="Times New Roman"/>
          <w:sz w:val="28"/>
          <w:szCs w:val="28"/>
        </w:rPr>
        <w:t xml:space="preserve"> срок, в течение которого </w:t>
      </w:r>
      <w:r w:rsidRPr="00CD74B0">
        <w:rPr>
          <w:rFonts w:ascii="Times New Roman" w:hAnsi="Times New Roman"/>
          <w:sz w:val="28"/>
          <w:szCs w:val="28"/>
        </w:rPr>
        <w:t xml:space="preserve">победитель (победители) отбора </w:t>
      </w:r>
      <w:r w:rsidR="00DB3D7E" w:rsidRPr="00CD74B0">
        <w:rPr>
          <w:rFonts w:ascii="Times New Roman" w:hAnsi="Times New Roman"/>
          <w:sz w:val="28"/>
          <w:szCs w:val="28"/>
        </w:rPr>
        <w:t xml:space="preserve">должен подписать соглашение о </w:t>
      </w:r>
      <w:r w:rsidRPr="00CD74B0">
        <w:rPr>
          <w:rFonts w:ascii="Times New Roman" w:hAnsi="Times New Roman"/>
          <w:sz w:val="28"/>
          <w:szCs w:val="28"/>
        </w:rPr>
        <w:t>предоставлении субсидии (далее –</w:t>
      </w:r>
      <w:r w:rsidR="00DB3D7E" w:rsidRPr="00CD74B0">
        <w:rPr>
          <w:rFonts w:ascii="Times New Roman" w:hAnsi="Times New Roman"/>
          <w:sz w:val="28"/>
          <w:szCs w:val="28"/>
        </w:rPr>
        <w:t xml:space="preserve"> Соглашение)</w:t>
      </w:r>
      <w:r w:rsidRPr="00CD74B0">
        <w:rPr>
          <w:rFonts w:ascii="Times New Roman" w:hAnsi="Times New Roman"/>
          <w:sz w:val="28"/>
          <w:szCs w:val="28"/>
        </w:rPr>
        <w:t xml:space="preserve">, </w:t>
      </w:r>
      <w:r w:rsidRPr="00CD74B0">
        <w:rPr>
          <w:rFonts w:ascii="Times New Roman" w:hAnsi="Times New Roman"/>
          <w:sz w:val="28"/>
          <w:szCs w:val="28"/>
        </w:rPr>
        <w:br/>
        <w:t xml:space="preserve">а также условия признания победителя (победителей) отбора </w:t>
      </w:r>
      <w:proofErr w:type="gramStart"/>
      <w:r w:rsidRPr="00CD74B0">
        <w:rPr>
          <w:rFonts w:ascii="Times New Roman" w:hAnsi="Times New Roman"/>
          <w:sz w:val="28"/>
          <w:szCs w:val="28"/>
        </w:rPr>
        <w:t>уклонившимися</w:t>
      </w:r>
      <w:proofErr w:type="gramEnd"/>
      <w:r w:rsidRPr="00CD74B0">
        <w:rPr>
          <w:rFonts w:ascii="Times New Roman" w:hAnsi="Times New Roman"/>
          <w:sz w:val="28"/>
          <w:szCs w:val="28"/>
        </w:rPr>
        <w:t xml:space="preserve"> от заключения Соглашения;</w:t>
      </w:r>
    </w:p>
    <w:p w:rsidR="00191083" w:rsidRPr="00CD74B0" w:rsidRDefault="003F7610" w:rsidP="00A61D0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16) сроки размещения </w:t>
      </w:r>
      <w:r w:rsidR="00D31530" w:rsidRPr="00CD74B0">
        <w:rPr>
          <w:rFonts w:ascii="Times New Roman" w:hAnsi="Times New Roman"/>
          <w:sz w:val="28"/>
          <w:szCs w:val="28"/>
        </w:rPr>
        <w:t xml:space="preserve">протокола подведения </w:t>
      </w:r>
      <w:proofErr w:type="spellStart"/>
      <w:r w:rsidR="00D31530" w:rsidRPr="00CD74B0">
        <w:rPr>
          <w:rFonts w:ascii="Times New Roman" w:hAnsi="Times New Roman"/>
          <w:sz w:val="28"/>
          <w:szCs w:val="28"/>
        </w:rPr>
        <w:t>итогов</w:t>
      </w:r>
      <w:r w:rsidR="00191083" w:rsidRPr="00CD74B0">
        <w:rPr>
          <w:rFonts w:ascii="Times New Roman" w:hAnsi="Times New Roman"/>
          <w:sz w:val="28"/>
          <w:szCs w:val="28"/>
        </w:rPr>
        <w:t>отбора</w:t>
      </w:r>
      <w:proofErr w:type="spellEnd"/>
      <w:r w:rsidR="00191083" w:rsidRPr="00CD74B0">
        <w:rPr>
          <w:rFonts w:ascii="Times New Roman" w:hAnsi="Times New Roman"/>
          <w:sz w:val="28"/>
          <w:szCs w:val="28"/>
        </w:rPr>
        <w:t xml:space="preserve"> </w:t>
      </w:r>
      <w:r w:rsidR="00191083" w:rsidRPr="00CD74B0">
        <w:rPr>
          <w:rFonts w:ascii="Times New Roman" w:hAnsi="Times New Roman"/>
          <w:sz w:val="28"/>
          <w:szCs w:val="28"/>
        </w:rPr>
        <w:br/>
        <w:t>на едином портале</w:t>
      </w:r>
      <w:r w:rsidR="00A61D02" w:rsidRPr="00CD74B0">
        <w:rPr>
          <w:rFonts w:ascii="Times New Roman" w:hAnsi="Times New Roman"/>
          <w:sz w:val="28"/>
          <w:szCs w:val="28"/>
        </w:rPr>
        <w:t xml:space="preserve">, а также </w:t>
      </w:r>
      <w:r w:rsidR="00191083" w:rsidRPr="00CD74B0">
        <w:rPr>
          <w:rFonts w:ascii="Times New Roman" w:hAnsi="Times New Roman"/>
          <w:sz w:val="28"/>
          <w:szCs w:val="28"/>
        </w:rPr>
        <w:t xml:space="preserve">на официальном сайте, </w:t>
      </w:r>
      <w:r w:rsidRPr="00CD74B0">
        <w:rPr>
          <w:rFonts w:ascii="Times New Roman" w:hAnsi="Times New Roman"/>
          <w:sz w:val="28"/>
          <w:szCs w:val="28"/>
        </w:rPr>
        <w:t xml:space="preserve">которые не могут быть позднее 14-го календарного дня, следующего за днем </w:t>
      </w:r>
      <w:r w:rsidR="00191083" w:rsidRPr="00CD74B0">
        <w:rPr>
          <w:rFonts w:ascii="Times New Roman" w:hAnsi="Times New Roman"/>
          <w:sz w:val="28"/>
          <w:szCs w:val="28"/>
        </w:rPr>
        <w:t>определения п</w:t>
      </w:r>
      <w:r w:rsidR="00A61D02" w:rsidRPr="00CD74B0">
        <w:rPr>
          <w:rFonts w:ascii="Times New Roman" w:hAnsi="Times New Roman"/>
          <w:sz w:val="28"/>
          <w:szCs w:val="28"/>
        </w:rPr>
        <w:t xml:space="preserve">обедителя (победителей) отбора </w:t>
      </w:r>
      <w:r w:rsidR="00191083" w:rsidRPr="00CD74B0">
        <w:rPr>
          <w:rFonts w:ascii="Times New Roman" w:hAnsi="Times New Roman"/>
          <w:sz w:val="28"/>
          <w:szCs w:val="28"/>
        </w:rPr>
        <w:t>в соответствии с результатами отбора;</w:t>
      </w:r>
    </w:p>
    <w:p w:rsidR="00191083" w:rsidRPr="00CD74B0" w:rsidRDefault="00191083" w:rsidP="001910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17) перечень условий предоставления субсидий заявителям </w:t>
      </w:r>
      <w:r w:rsidRPr="00CD74B0">
        <w:rPr>
          <w:rFonts w:ascii="Times New Roman" w:hAnsi="Times New Roman"/>
          <w:sz w:val="28"/>
          <w:szCs w:val="28"/>
        </w:rPr>
        <w:br/>
        <w:t xml:space="preserve">в соответствии с пунктом </w:t>
      </w:r>
      <w:r w:rsidR="00497E18" w:rsidRPr="00CD74B0">
        <w:rPr>
          <w:rFonts w:ascii="Times New Roman" w:hAnsi="Times New Roman"/>
          <w:sz w:val="28"/>
          <w:szCs w:val="28"/>
        </w:rPr>
        <w:t>4.1.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3.2.1. Разъяснения положений объявления осуществляются в системе «Электронный бюджет».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При необходимости внесения изменений в объявление такие изменения осуществляются не позднее наступления даты окончания приема </w:t>
      </w:r>
      <w:r w:rsidR="00366FAE" w:rsidRPr="00CD74B0">
        <w:rPr>
          <w:rFonts w:eastAsia="Calibri"/>
          <w:sz w:val="28"/>
          <w:szCs w:val="28"/>
        </w:rPr>
        <w:t>заявок</w:t>
      </w:r>
      <w:r w:rsidRPr="00CD74B0">
        <w:rPr>
          <w:rFonts w:eastAsia="Calibri"/>
          <w:sz w:val="28"/>
          <w:szCs w:val="28"/>
        </w:rPr>
        <w:br/>
        <w:t>с соблюдением следующих условий: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1) в случае внесения изменений в объявление после наступления даты начала приема </w:t>
      </w:r>
      <w:r w:rsidR="00366FAE" w:rsidRPr="00CD74B0">
        <w:rPr>
          <w:rFonts w:eastAsia="Calibri"/>
          <w:sz w:val="28"/>
          <w:szCs w:val="28"/>
        </w:rPr>
        <w:t>заявок</w:t>
      </w:r>
      <w:r w:rsidRPr="00CD74B0">
        <w:rPr>
          <w:rFonts w:eastAsia="Calibri"/>
          <w:sz w:val="28"/>
          <w:szCs w:val="28"/>
        </w:rPr>
        <w:t xml:space="preserve"> в объявление включается положение, предусматривающее право заявителей внести изменения в </w:t>
      </w:r>
      <w:r w:rsidR="00366FAE" w:rsidRPr="00CD74B0">
        <w:rPr>
          <w:rFonts w:eastAsia="Calibri"/>
          <w:sz w:val="28"/>
          <w:szCs w:val="28"/>
        </w:rPr>
        <w:t>заявки</w:t>
      </w:r>
      <w:r w:rsidRPr="00CD74B0">
        <w:rPr>
          <w:rFonts w:eastAsia="Calibri"/>
          <w:sz w:val="28"/>
          <w:szCs w:val="28"/>
        </w:rPr>
        <w:t>;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2) срок подачи </w:t>
      </w:r>
      <w:r w:rsidR="00366FAE" w:rsidRPr="00CD74B0">
        <w:rPr>
          <w:rFonts w:eastAsia="Calibri"/>
          <w:sz w:val="28"/>
          <w:szCs w:val="28"/>
        </w:rPr>
        <w:t>заявок</w:t>
      </w:r>
      <w:r w:rsidRPr="00CD74B0">
        <w:rPr>
          <w:rFonts w:eastAsia="Calibri"/>
          <w:sz w:val="28"/>
          <w:szCs w:val="28"/>
        </w:rPr>
        <w:t xml:space="preserve"> должен быть продлен таким образом, чтобы </w:t>
      </w:r>
      <w:r w:rsidR="00366FAE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со дня, следующего за днем внесения таких изменений, до даты окончания приема </w:t>
      </w:r>
      <w:r w:rsidR="00366FAE" w:rsidRPr="00CD74B0">
        <w:rPr>
          <w:rFonts w:eastAsia="Calibri"/>
          <w:sz w:val="28"/>
          <w:szCs w:val="28"/>
        </w:rPr>
        <w:t>заявок</w:t>
      </w:r>
      <w:r w:rsidRPr="00CD74B0">
        <w:rPr>
          <w:rFonts w:eastAsia="Calibri"/>
          <w:sz w:val="28"/>
          <w:szCs w:val="28"/>
        </w:rPr>
        <w:t xml:space="preserve"> указанный срок составлял не менее 3 календарных дней;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3) изменение способа отбора не допускается;</w:t>
      </w:r>
    </w:p>
    <w:p w:rsidR="00733AFF" w:rsidRPr="00CD74B0" w:rsidRDefault="00733AFF" w:rsidP="00733A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4) </w:t>
      </w:r>
      <w:r w:rsidR="00BF24EA" w:rsidRPr="00CD74B0">
        <w:rPr>
          <w:rFonts w:eastAsia="Calibri"/>
          <w:sz w:val="28"/>
          <w:szCs w:val="28"/>
        </w:rPr>
        <w:t>заявители</w:t>
      </w:r>
      <w:r w:rsidRPr="00CD74B0">
        <w:rPr>
          <w:rFonts w:eastAsia="Calibri"/>
          <w:sz w:val="28"/>
          <w:szCs w:val="28"/>
        </w:rPr>
        <w:t xml:space="preserve">, подавшие </w:t>
      </w:r>
      <w:r w:rsidR="00366FAE" w:rsidRPr="00CD74B0">
        <w:rPr>
          <w:rFonts w:eastAsia="Calibri"/>
          <w:sz w:val="28"/>
          <w:szCs w:val="28"/>
        </w:rPr>
        <w:t>заявки</w:t>
      </w:r>
      <w:r w:rsidRPr="00CD74B0">
        <w:rPr>
          <w:rFonts w:eastAsia="Calibri"/>
          <w:sz w:val="28"/>
          <w:szCs w:val="28"/>
        </w:rPr>
        <w:t xml:space="preserve">, уведомляются о внесении изменений </w:t>
      </w:r>
      <w:r w:rsidR="00366FAE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в объявление не позднее дня, следующего за днем внесения изменений </w:t>
      </w:r>
      <w:r w:rsidR="00366FAE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>в объявление, с использованием системы «Электронный бюджет».</w:t>
      </w:r>
    </w:p>
    <w:p w:rsidR="00EF156B" w:rsidRPr="00CD74B0" w:rsidRDefault="00EF156B" w:rsidP="001910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3.3. Критериями отбора являются:</w:t>
      </w:r>
    </w:p>
    <w:p w:rsidR="00EF156B" w:rsidRPr="00CD74B0" w:rsidRDefault="00EF156B" w:rsidP="00EF156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1) отсутствие оснований для отказа заявителю в предоставлении поддержки, установленных частями 3 - 5 стат</w:t>
      </w:r>
      <w:r w:rsidR="00411CBC" w:rsidRPr="00CD74B0">
        <w:rPr>
          <w:rFonts w:ascii="Times New Roman" w:hAnsi="Times New Roman"/>
          <w:sz w:val="28"/>
          <w:szCs w:val="28"/>
        </w:rPr>
        <w:t xml:space="preserve">ьи 14 Федерального закона </w:t>
      </w:r>
      <w:r w:rsidR="00411CBC" w:rsidRPr="00CD74B0">
        <w:rPr>
          <w:rFonts w:ascii="Times New Roman" w:hAnsi="Times New Roman"/>
          <w:sz w:val="28"/>
          <w:szCs w:val="28"/>
        </w:rPr>
        <w:br/>
        <w:t>от 24</w:t>
      </w:r>
      <w:r w:rsidRPr="00CD74B0">
        <w:rPr>
          <w:rFonts w:ascii="Times New Roman" w:hAnsi="Times New Roman"/>
          <w:sz w:val="28"/>
          <w:szCs w:val="28"/>
        </w:rPr>
        <w:t>.07.2007 № 209-ФЗ «О развитии малого и среднего предпринимательства в Российской Федерации» и пунктом 1 статьи 78 Бюджетного кодекса Российской Федерации;</w:t>
      </w:r>
    </w:p>
    <w:p w:rsidR="00EF156B" w:rsidRPr="00CD74B0" w:rsidRDefault="00EF156B" w:rsidP="00EF156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2) регистрация и осуществление деятельности на территории </w:t>
      </w:r>
      <w:r w:rsidRPr="00CD74B0">
        <w:rPr>
          <w:rFonts w:ascii="Times New Roman" w:hAnsi="Times New Roman"/>
          <w:sz w:val="28"/>
          <w:szCs w:val="28"/>
        </w:rPr>
        <w:br/>
        <w:t>Омского муниципального района;</w:t>
      </w:r>
    </w:p>
    <w:p w:rsidR="00EA7D18" w:rsidRPr="00CD74B0" w:rsidRDefault="00EF156B" w:rsidP="00EF156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3) </w:t>
      </w:r>
      <w:r w:rsidR="00EA7D18" w:rsidRPr="00CD74B0">
        <w:rPr>
          <w:rFonts w:ascii="Times New Roman" w:hAnsi="Times New Roman"/>
          <w:sz w:val="28"/>
          <w:szCs w:val="28"/>
        </w:rPr>
        <w:t xml:space="preserve">соответствие предлагаемых к возмещению затрат цели </w:t>
      </w:r>
      <w:r w:rsidR="00EA7D18" w:rsidRPr="00CD74B0">
        <w:rPr>
          <w:rFonts w:ascii="Times New Roman" w:hAnsi="Times New Roman"/>
          <w:sz w:val="28"/>
          <w:szCs w:val="28"/>
        </w:rPr>
        <w:br/>
        <w:t>и направлениям затрат, предусмотренным пунктами 1.3., 2.1. настоящего Порядка.</w:t>
      </w:r>
    </w:p>
    <w:p w:rsidR="00EF156B" w:rsidRPr="00CD74B0" w:rsidRDefault="00EF156B" w:rsidP="00EF156B">
      <w:pPr>
        <w:pStyle w:val="ConsPlusNormal"/>
        <w:tabs>
          <w:tab w:val="left" w:pos="49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3.4. Заявители на </w:t>
      </w:r>
      <w:r w:rsidR="00347EEC" w:rsidRPr="00CD74B0">
        <w:rPr>
          <w:rFonts w:ascii="Times New Roman" w:hAnsi="Times New Roman"/>
          <w:sz w:val="28"/>
          <w:szCs w:val="28"/>
        </w:rPr>
        <w:t xml:space="preserve">дату </w:t>
      </w:r>
      <w:proofErr w:type="spellStart"/>
      <w:r w:rsidR="00347EEC" w:rsidRPr="00CD74B0">
        <w:rPr>
          <w:rFonts w:ascii="Times New Roman" w:hAnsi="Times New Roman"/>
          <w:sz w:val="28"/>
          <w:szCs w:val="28"/>
        </w:rPr>
        <w:t>рассмотрения</w:t>
      </w:r>
      <w:r w:rsidR="00366FAE" w:rsidRPr="00CD74B0">
        <w:rPr>
          <w:rFonts w:ascii="Times New Roman" w:hAnsi="Times New Roman"/>
          <w:sz w:val="28"/>
          <w:szCs w:val="28"/>
        </w:rPr>
        <w:t>заявки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должны </w:t>
      </w:r>
      <w:r w:rsidR="00347EEC" w:rsidRPr="00CD74B0">
        <w:rPr>
          <w:rFonts w:ascii="Times New Roman" w:hAnsi="Times New Roman"/>
          <w:sz w:val="28"/>
          <w:szCs w:val="28"/>
        </w:rPr>
        <w:t xml:space="preserve">одновременно </w:t>
      </w:r>
      <w:r w:rsidRPr="00CD74B0">
        <w:rPr>
          <w:rFonts w:ascii="Times New Roman" w:hAnsi="Times New Roman"/>
          <w:sz w:val="28"/>
          <w:szCs w:val="28"/>
        </w:rPr>
        <w:t>соответствовать следующим требованиям:</w:t>
      </w:r>
    </w:p>
    <w:p w:rsidR="00EF156B" w:rsidRPr="00CD74B0" w:rsidRDefault="00EF156B" w:rsidP="00EF156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1) у заявителя на едином налоговом счете отсутствует </w:t>
      </w:r>
      <w:r w:rsidRPr="00CD74B0">
        <w:rPr>
          <w:rFonts w:ascii="Times New Roman" w:hAnsi="Times New Roman"/>
          <w:sz w:val="28"/>
          <w:szCs w:val="28"/>
        </w:rPr>
        <w:br/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</w:t>
      </w:r>
      <w:r w:rsidR="008D5E86" w:rsidRPr="00CD74B0">
        <w:rPr>
          <w:rFonts w:ascii="Times New Roman" w:hAnsi="Times New Roman"/>
          <w:sz w:val="28"/>
          <w:szCs w:val="28"/>
        </w:rPr>
        <w:br/>
      </w:r>
      <w:r w:rsidRPr="00CD74B0">
        <w:rPr>
          <w:rFonts w:ascii="Times New Roman" w:hAnsi="Times New Roman"/>
          <w:sz w:val="28"/>
          <w:szCs w:val="28"/>
        </w:rPr>
        <w:t>и страховых взносов в бюджеты бюджетной системы Российской Федерации;</w:t>
      </w:r>
    </w:p>
    <w:p w:rsidR="008D5E86" w:rsidRPr="00CD74B0" w:rsidRDefault="008D5E86" w:rsidP="008D5E8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>2) </w:t>
      </w:r>
      <w:r w:rsidRPr="00CD74B0">
        <w:rPr>
          <w:rFonts w:eastAsia="Calibri"/>
          <w:sz w:val="28"/>
          <w:szCs w:val="28"/>
        </w:rPr>
        <w:t xml:space="preserve">заявитель не является иностранным агентом в соответствии </w:t>
      </w:r>
      <w:r w:rsidRPr="00CD74B0">
        <w:rPr>
          <w:rFonts w:eastAsia="Calibri"/>
          <w:sz w:val="28"/>
          <w:szCs w:val="28"/>
        </w:rPr>
        <w:br/>
        <w:t xml:space="preserve">с Федеральным законом от 14.07.2022 № 255-ФЗ «О </w:t>
      </w:r>
      <w:proofErr w:type="gramStart"/>
      <w:r w:rsidRPr="00CD74B0">
        <w:rPr>
          <w:rFonts w:eastAsia="Calibri"/>
          <w:sz w:val="28"/>
          <w:szCs w:val="28"/>
        </w:rPr>
        <w:t xml:space="preserve">контроле </w:t>
      </w:r>
      <w:r w:rsidRPr="00CD74B0">
        <w:rPr>
          <w:rFonts w:eastAsia="Calibri"/>
          <w:sz w:val="28"/>
          <w:szCs w:val="28"/>
        </w:rPr>
        <w:br/>
        <w:t>за</w:t>
      </w:r>
      <w:proofErr w:type="gramEnd"/>
      <w:r w:rsidRPr="00CD74B0">
        <w:rPr>
          <w:rFonts w:eastAsia="Calibri"/>
          <w:sz w:val="28"/>
          <w:szCs w:val="28"/>
        </w:rPr>
        <w:t xml:space="preserve"> деятельностью лиц, находящихся под иностранным влиянием»;</w:t>
      </w:r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B0">
        <w:rPr>
          <w:rFonts w:ascii="Times New Roman" w:hAnsi="Times New Roman"/>
          <w:sz w:val="28"/>
          <w:szCs w:val="28"/>
        </w:rPr>
        <w:t xml:space="preserve">3) заявители - юридические лица не находятся в процессе реорганизации (за исключением реорганизации в форме присоединения </w:t>
      </w:r>
      <w:r w:rsidRPr="00CD74B0">
        <w:rPr>
          <w:rFonts w:ascii="Times New Roman" w:hAnsi="Times New Roman"/>
          <w:sz w:val="28"/>
          <w:szCs w:val="28"/>
        </w:rPr>
        <w:br/>
        <w:t>к юридическому лицу, являющемуся заявителем,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- индивидуальные предприниматели не прекратили деятельность в качестве индивидуального предпринимателя;</w:t>
      </w:r>
      <w:proofErr w:type="gramEnd"/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B0">
        <w:rPr>
          <w:rFonts w:ascii="Times New Roman" w:hAnsi="Times New Roman"/>
          <w:sz w:val="28"/>
          <w:szCs w:val="28"/>
        </w:rPr>
        <w:t xml:space="preserve">4) заявитель не является иностранным юридическим лицом, </w:t>
      </w:r>
      <w:r w:rsidRPr="00CD74B0">
        <w:rPr>
          <w:rFonts w:ascii="Times New Roman" w:hAnsi="Times New Roman"/>
          <w:sz w:val="28"/>
          <w:szCs w:val="28"/>
        </w:rPr>
        <w:br/>
        <w:t xml:space="preserve">в том числе местом регистрации которого является государство </w:t>
      </w:r>
      <w:r w:rsidRPr="00CD74B0">
        <w:rPr>
          <w:rFonts w:ascii="Times New Roman" w:hAnsi="Times New Roman"/>
          <w:sz w:val="28"/>
          <w:szCs w:val="28"/>
        </w:rPr>
        <w:br/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 w:rsidRPr="00CD74B0">
        <w:rPr>
          <w:rFonts w:ascii="Times New Roman" w:hAnsi="Times New Roman"/>
          <w:sz w:val="28"/>
          <w:szCs w:val="28"/>
        </w:rPr>
        <w:br/>
        <w:t>для промежуточного (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офшорного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) владения активами в Российской Федерации </w:t>
      </w:r>
      <w:r w:rsidR="00A53749" w:rsidRPr="00CD74B0">
        <w:rPr>
          <w:rFonts w:ascii="Times New Roman" w:hAnsi="Times New Roman"/>
          <w:sz w:val="28"/>
          <w:szCs w:val="28"/>
        </w:rPr>
        <w:t>(далее –</w:t>
      </w:r>
      <w:r w:rsidRPr="00CD7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офшорные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</w:t>
      </w:r>
      <w:r w:rsidRPr="00CD74B0">
        <w:rPr>
          <w:rFonts w:ascii="Times New Roman" w:hAnsi="Times New Roman"/>
          <w:sz w:val="28"/>
          <w:szCs w:val="28"/>
        </w:rPr>
        <w:br/>
        <w:t xml:space="preserve">или косвенного (через третьих лиц) участия 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офшорных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компаний</w:t>
      </w:r>
      <w:proofErr w:type="gramEnd"/>
      <w:r w:rsidRPr="00CD74B0">
        <w:rPr>
          <w:rFonts w:ascii="Times New Roman" w:hAnsi="Times New Roman"/>
          <w:sz w:val="28"/>
          <w:szCs w:val="28"/>
        </w:rPr>
        <w:t xml:space="preserve"> </w:t>
      </w:r>
      <w:r w:rsidRPr="00CD74B0">
        <w:rPr>
          <w:rFonts w:ascii="Times New Roman" w:hAnsi="Times New Roman"/>
          <w:sz w:val="28"/>
          <w:szCs w:val="28"/>
        </w:rPr>
        <w:br/>
        <w:t xml:space="preserve">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CD74B0">
        <w:rPr>
          <w:rFonts w:ascii="Times New Roman" w:hAnsi="Times New Roman"/>
          <w:sz w:val="28"/>
          <w:szCs w:val="28"/>
        </w:rPr>
        <w:t xml:space="preserve">При расчете доли участия 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офшорных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компаний в капитале российских юридических лиц </w:t>
      </w:r>
      <w:r w:rsidRPr="00CD74B0">
        <w:rPr>
          <w:rFonts w:ascii="Times New Roman" w:hAnsi="Times New Roman"/>
          <w:sz w:val="28"/>
          <w:szCs w:val="28"/>
        </w:rPr>
        <w:br/>
        <w:t xml:space="preserve">не учитывается прямое и (или) косвенное участие 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офшорных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компаний </w:t>
      </w:r>
      <w:r w:rsidRPr="00CD74B0">
        <w:rPr>
          <w:rFonts w:ascii="Times New Roman" w:hAnsi="Times New Roman"/>
          <w:sz w:val="28"/>
          <w:szCs w:val="28"/>
        </w:rPr>
        <w:br/>
        <w:t xml:space="preserve"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CD74B0">
        <w:rPr>
          <w:rFonts w:ascii="Times New Roman" w:hAnsi="Times New Roman"/>
          <w:sz w:val="28"/>
          <w:szCs w:val="28"/>
        </w:rPr>
        <w:t>офшорных</w:t>
      </w:r>
      <w:proofErr w:type="spellEnd"/>
      <w:r w:rsidRPr="00CD74B0">
        <w:rPr>
          <w:rFonts w:ascii="Times New Roman" w:hAnsi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CD74B0">
        <w:rPr>
          <w:rFonts w:ascii="Times New Roman" w:hAnsi="Times New Roman"/>
          <w:sz w:val="28"/>
          <w:szCs w:val="28"/>
        </w:rPr>
        <w:t xml:space="preserve"> публичных акционерных обществ;</w:t>
      </w:r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5) заявитель не находится в перечне организаций и физических лиц, </w:t>
      </w:r>
      <w:r w:rsidRPr="00CD74B0">
        <w:rPr>
          <w:rFonts w:ascii="Times New Roman" w:hAnsi="Times New Roman"/>
          <w:sz w:val="28"/>
          <w:szCs w:val="28"/>
        </w:rPr>
        <w:br/>
        <w:t xml:space="preserve">в отношении которых имеются сведения об их причастности </w:t>
      </w:r>
      <w:r w:rsidRPr="00CD74B0">
        <w:rPr>
          <w:rFonts w:ascii="Times New Roman" w:hAnsi="Times New Roman"/>
          <w:sz w:val="28"/>
          <w:szCs w:val="28"/>
        </w:rPr>
        <w:br/>
        <w:t>к экстремистской деятельности или терроризму;</w:t>
      </w:r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B0">
        <w:rPr>
          <w:rFonts w:ascii="Times New Roman" w:hAnsi="Times New Roman"/>
          <w:sz w:val="28"/>
          <w:szCs w:val="28"/>
        </w:rPr>
        <w:t xml:space="preserve">6) 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Pr="00CD74B0">
        <w:rPr>
          <w:rFonts w:ascii="Times New Roman" w:hAnsi="Times New Roman"/>
          <w:sz w:val="28"/>
          <w:szCs w:val="28"/>
        </w:rPr>
        <w:br/>
        <w:t>или с распространением оружия массового уничтожения;</w:t>
      </w:r>
      <w:proofErr w:type="gramEnd"/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7) заявитель не получает средства из бюджета Омского муниципального района на основании иных нормативных правовых актов Омского муниципального района на цели, предусмотренные пунктом 1.3. настоящего Порядка;</w:t>
      </w:r>
    </w:p>
    <w:p w:rsidR="00680BAC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8) у заявителя должна отсутствовать просроченная задолженность </w:t>
      </w:r>
      <w:r w:rsidRPr="00CD74B0">
        <w:rPr>
          <w:rFonts w:ascii="Times New Roman" w:hAnsi="Times New Roman"/>
          <w:sz w:val="28"/>
          <w:szCs w:val="28"/>
        </w:rPr>
        <w:br/>
        <w:t xml:space="preserve">по возврату в бюджет Омского муниципального района </w:t>
      </w:r>
      <w:r w:rsidR="00680BAC" w:rsidRPr="00CD74B0">
        <w:rPr>
          <w:rFonts w:ascii="Times New Roman" w:hAnsi="Times New Roman"/>
          <w:sz w:val="28"/>
          <w:szCs w:val="28"/>
        </w:rPr>
        <w:t>иных субсидий, бюджетных инвестиций, а также иная просроченная (неурегулированная) задолженность по денежным обязательствам перед Омским муниципальным районом;</w:t>
      </w:r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B0">
        <w:rPr>
          <w:rFonts w:ascii="Times New Roman" w:hAnsi="Times New Roman"/>
          <w:sz w:val="28"/>
          <w:szCs w:val="28"/>
        </w:rPr>
        <w:t xml:space="preserve">9) в реестре дисквалифицированных лиц отсутствуют сведения </w:t>
      </w:r>
      <w:r w:rsidRPr="00CD74B0">
        <w:rPr>
          <w:rFonts w:ascii="Times New Roman" w:hAnsi="Times New Roman"/>
          <w:sz w:val="28"/>
          <w:szCs w:val="28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заявителем;</w:t>
      </w:r>
      <w:proofErr w:type="gramEnd"/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10) заявителю не оказывалась аналогичная поддержка (поддержка, условия оказания которой совпадают, включая форму, вид поддержки и цели ее оказания), сроки действия которой не истекли;</w:t>
      </w:r>
    </w:p>
    <w:p w:rsidR="008D5E86" w:rsidRPr="00CD74B0" w:rsidRDefault="008D5E86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11) в отношении заявителя не установлен факт наличия нарушений порядка и условий предоставления поддержки, в том числе нецелевого использования средств поддержки.</w:t>
      </w:r>
    </w:p>
    <w:p w:rsidR="00BA6596" w:rsidRPr="00CD74B0" w:rsidRDefault="00BA6596" w:rsidP="00BA65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>3.4.1. </w:t>
      </w:r>
      <w:proofErr w:type="gramStart"/>
      <w:r w:rsidRPr="00CD74B0">
        <w:rPr>
          <w:rFonts w:eastAsia="Calibri"/>
          <w:sz w:val="28"/>
          <w:szCs w:val="28"/>
        </w:rPr>
        <w:t xml:space="preserve">Управление не вправе требовать от заявителя представления документов и информации в целях подтверждения соответствия заявителя требованиям, установленным </w:t>
      </w:r>
      <w:hyperlink r:id="rId16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Pr="00CD74B0">
        <w:rPr>
          <w:rFonts w:eastAsia="Calibri"/>
          <w:sz w:val="28"/>
          <w:szCs w:val="28"/>
        </w:rPr>
        <w:t>3.4. настоящего Порядка,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заявитель готов представить указанные документы и информацию Управлению по собственной инициативе.</w:t>
      </w:r>
      <w:proofErr w:type="gramEnd"/>
    </w:p>
    <w:p w:rsidR="00BA6596" w:rsidRPr="00CD74B0" w:rsidRDefault="00BA6596" w:rsidP="00BA65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D74B0">
        <w:rPr>
          <w:rFonts w:eastAsia="Calibri"/>
          <w:sz w:val="28"/>
          <w:szCs w:val="28"/>
        </w:rPr>
        <w:t xml:space="preserve">При подаче </w:t>
      </w:r>
      <w:r w:rsidR="00366FAE" w:rsidRPr="00CD74B0">
        <w:rPr>
          <w:rFonts w:eastAsia="Calibri"/>
          <w:sz w:val="28"/>
          <w:szCs w:val="28"/>
        </w:rPr>
        <w:t>заявки</w:t>
      </w:r>
      <w:r w:rsidRPr="00CD74B0">
        <w:rPr>
          <w:rFonts w:eastAsia="Calibri"/>
          <w:sz w:val="28"/>
          <w:szCs w:val="28"/>
        </w:rPr>
        <w:t xml:space="preserve"> в соответствии с </w:t>
      </w:r>
      <w:hyperlink r:id="rId17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13276E" w:rsidRPr="00CD74B0">
        <w:rPr>
          <w:rFonts w:eastAsia="Calibri"/>
          <w:sz w:val="28"/>
          <w:szCs w:val="28"/>
        </w:rPr>
        <w:t>3.5.</w:t>
      </w:r>
      <w:r w:rsidRPr="00CD74B0">
        <w:rPr>
          <w:rFonts w:eastAsia="Calibri"/>
          <w:sz w:val="28"/>
          <w:szCs w:val="28"/>
        </w:rPr>
        <w:t xml:space="preserve"> настоящего Порядка проверка </w:t>
      </w:r>
      <w:r w:rsidR="0013276E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на соответствие требованиям, установленным </w:t>
      </w:r>
      <w:hyperlink r:id="rId18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13276E" w:rsidRPr="00CD74B0">
        <w:rPr>
          <w:rFonts w:eastAsia="Calibri"/>
          <w:sz w:val="28"/>
          <w:szCs w:val="28"/>
        </w:rPr>
        <w:t>3.4.</w:t>
      </w:r>
      <w:r w:rsidRPr="00CD74B0">
        <w:rPr>
          <w:rFonts w:eastAsia="Calibri"/>
          <w:sz w:val="28"/>
          <w:szCs w:val="28"/>
        </w:rPr>
        <w:t xml:space="preserve"> настоящего Порядка, осуществ</w:t>
      </w:r>
      <w:r w:rsidR="0013276E" w:rsidRPr="00CD74B0">
        <w:rPr>
          <w:rFonts w:eastAsia="Calibri"/>
          <w:sz w:val="28"/>
          <w:szCs w:val="28"/>
        </w:rPr>
        <w:t>ляется автоматически в системе «Электронный бюджет»</w:t>
      </w:r>
      <w:r w:rsidRPr="00CD74B0">
        <w:rPr>
          <w:rFonts w:eastAsia="Calibri"/>
          <w:sz w:val="28"/>
          <w:szCs w:val="28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  <w:proofErr w:type="gramEnd"/>
    </w:p>
    <w:p w:rsidR="00BA6596" w:rsidRPr="00CD74B0" w:rsidRDefault="00BA6596" w:rsidP="00BA65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В случае отсутствия технической возможности осуществления авт</w:t>
      </w:r>
      <w:r w:rsidR="0013276E" w:rsidRPr="00CD74B0">
        <w:rPr>
          <w:rFonts w:eastAsia="Calibri"/>
          <w:sz w:val="28"/>
          <w:szCs w:val="28"/>
        </w:rPr>
        <w:t>оматической проверки в системе «Электронный бюджет»</w:t>
      </w:r>
      <w:r w:rsidRPr="00CD74B0">
        <w:rPr>
          <w:rFonts w:eastAsia="Calibri"/>
          <w:sz w:val="28"/>
          <w:szCs w:val="28"/>
        </w:rPr>
        <w:t xml:space="preserve"> подтверждение соответствия </w:t>
      </w:r>
      <w:r w:rsidR="0013276E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требованиям, установленным </w:t>
      </w:r>
      <w:hyperlink r:id="rId19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13276E" w:rsidRPr="00CD74B0">
        <w:rPr>
          <w:rFonts w:eastAsia="Calibri"/>
          <w:sz w:val="28"/>
          <w:szCs w:val="28"/>
        </w:rPr>
        <w:t>3.4.</w:t>
      </w:r>
      <w:r w:rsidRPr="00CD74B0">
        <w:rPr>
          <w:rFonts w:eastAsia="Calibri"/>
          <w:sz w:val="28"/>
          <w:szCs w:val="28"/>
        </w:rPr>
        <w:t xml:space="preserve"> настоящего Порядка, осуществляется путем проставления в электронном виде </w:t>
      </w:r>
      <w:r w:rsidR="0013276E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отметок о соответствии указанным требованиям посредством заполнения соответствующих экранн</w:t>
      </w:r>
      <w:r w:rsidR="0013276E" w:rsidRPr="00CD74B0">
        <w:rPr>
          <w:rFonts w:eastAsia="Calibri"/>
          <w:sz w:val="28"/>
          <w:szCs w:val="28"/>
        </w:rPr>
        <w:t xml:space="preserve">ых форм </w:t>
      </w:r>
      <w:proofErr w:type="spellStart"/>
      <w:r w:rsidR="0013276E" w:rsidRPr="00CD74B0">
        <w:rPr>
          <w:rFonts w:eastAsia="Calibri"/>
          <w:sz w:val="28"/>
          <w:szCs w:val="28"/>
        </w:rPr>
        <w:t>веб-интерфейса</w:t>
      </w:r>
      <w:proofErr w:type="spellEnd"/>
      <w:r w:rsidR="0013276E" w:rsidRPr="00CD74B0">
        <w:rPr>
          <w:rFonts w:eastAsia="Calibri"/>
          <w:sz w:val="28"/>
          <w:szCs w:val="28"/>
        </w:rPr>
        <w:t xml:space="preserve"> системы «Электронный бюджет»</w:t>
      </w:r>
      <w:r w:rsidRPr="00CD74B0">
        <w:rPr>
          <w:rFonts w:eastAsia="Calibri"/>
          <w:sz w:val="28"/>
          <w:szCs w:val="28"/>
        </w:rPr>
        <w:t>.</w:t>
      </w:r>
    </w:p>
    <w:p w:rsidR="00336583" w:rsidRPr="00CD74B0" w:rsidRDefault="00754F8B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3.5. </w:t>
      </w:r>
      <w:r w:rsidR="0071573B" w:rsidRPr="00CD74B0">
        <w:rPr>
          <w:rFonts w:ascii="Times New Roman" w:hAnsi="Times New Roman"/>
          <w:sz w:val="28"/>
          <w:szCs w:val="28"/>
        </w:rPr>
        <w:t xml:space="preserve">В целях участия в отборе </w:t>
      </w:r>
      <w:r w:rsidRPr="00CD74B0">
        <w:rPr>
          <w:rFonts w:ascii="Times New Roman" w:hAnsi="Times New Roman"/>
          <w:sz w:val="28"/>
          <w:szCs w:val="28"/>
        </w:rPr>
        <w:t>заявители</w:t>
      </w:r>
      <w:r w:rsidR="0071573B" w:rsidRPr="00CD74B0">
        <w:rPr>
          <w:rFonts w:ascii="Times New Roman" w:hAnsi="Times New Roman"/>
          <w:sz w:val="28"/>
          <w:szCs w:val="28"/>
        </w:rPr>
        <w:t xml:space="preserve"> представляют в </w:t>
      </w:r>
      <w:r w:rsidRPr="00CD74B0">
        <w:rPr>
          <w:rFonts w:ascii="Times New Roman" w:hAnsi="Times New Roman"/>
          <w:sz w:val="28"/>
          <w:szCs w:val="28"/>
        </w:rPr>
        <w:t xml:space="preserve">Управление </w:t>
      </w:r>
      <w:r w:rsidRPr="00CD74B0">
        <w:rPr>
          <w:rFonts w:ascii="Times New Roman" w:hAnsi="Times New Roman"/>
          <w:sz w:val="28"/>
          <w:szCs w:val="28"/>
        </w:rPr>
        <w:br/>
      </w:r>
      <w:r w:rsidR="00366FAE" w:rsidRPr="00CD74B0">
        <w:rPr>
          <w:rFonts w:ascii="Times New Roman" w:hAnsi="Times New Roman"/>
          <w:sz w:val="28"/>
          <w:szCs w:val="28"/>
        </w:rPr>
        <w:t>заявку</w:t>
      </w:r>
      <w:r w:rsidR="00336583" w:rsidRPr="00CD74B0">
        <w:rPr>
          <w:rFonts w:ascii="Times New Roman" w:hAnsi="Times New Roman"/>
          <w:sz w:val="28"/>
          <w:szCs w:val="28"/>
        </w:rPr>
        <w:t xml:space="preserve"> в соответствии с требованиями и в сроки, указанные в объявлении.</w:t>
      </w:r>
    </w:p>
    <w:p w:rsidR="000D16C7" w:rsidRPr="00CD74B0" w:rsidRDefault="00366FAE" w:rsidP="000D16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D74B0">
        <w:rPr>
          <w:rFonts w:eastAsia="Calibri"/>
          <w:sz w:val="28"/>
          <w:szCs w:val="28"/>
        </w:rPr>
        <w:t>Заявка</w:t>
      </w:r>
      <w:r w:rsidR="000D16C7" w:rsidRPr="00CD74B0">
        <w:rPr>
          <w:rFonts w:eastAsia="Calibri"/>
          <w:sz w:val="28"/>
          <w:szCs w:val="28"/>
        </w:rPr>
        <w:t xml:space="preserve"> формируется заявителем в электронной форме посредством заполнения соответствующих экранных форм </w:t>
      </w:r>
      <w:proofErr w:type="spellStart"/>
      <w:r w:rsidR="000D16C7" w:rsidRPr="00CD74B0">
        <w:rPr>
          <w:rFonts w:eastAsia="Calibri"/>
          <w:sz w:val="28"/>
          <w:szCs w:val="28"/>
        </w:rPr>
        <w:t>веб-интерфейса</w:t>
      </w:r>
      <w:proofErr w:type="spellEnd"/>
      <w:r w:rsidR="000D16C7" w:rsidRPr="00CD74B0">
        <w:rPr>
          <w:rFonts w:eastAsia="Calibri"/>
          <w:sz w:val="28"/>
          <w:szCs w:val="28"/>
        </w:rPr>
        <w:t xml:space="preserve">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объявлении, подписывается усиленной квалифицированной электронной подписью руководителя заявителя (индивидуального предпринимателя) или уполномоченного им лица </w:t>
      </w:r>
      <w:r w:rsidR="000D16C7" w:rsidRPr="00CD74B0">
        <w:rPr>
          <w:rFonts w:eastAsia="Calibri"/>
          <w:sz w:val="28"/>
          <w:szCs w:val="28"/>
        </w:rPr>
        <w:br/>
        <w:t>и содержит следующие сведения:</w:t>
      </w:r>
      <w:proofErr w:type="gramEnd"/>
    </w:p>
    <w:p w:rsidR="000D16C7" w:rsidRPr="00CD74B0" w:rsidRDefault="00B14D49" w:rsidP="000D16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1) информация </w:t>
      </w:r>
      <w:proofErr w:type="spellStart"/>
      <w:r w:rsidRPr="00CD74B0">
        <w:rPr>
          <w:rFonts w:eastAsia="Calibri"/>
          <w:sz w:val="28"/>
          <w:szCs w:val="28"/>
        </w:rPr>
        <w:t>озаявителе</w:t>
      </w:r>
      <w:proofErr w:type="spellEnd"/>
      <w:r w:rsidR="000D16C7" w:rsidRPr="00CD74B0">
        <w:rPr>
          <w:rFonts w:eastAsia="Calibri"/>
          <w:sz w:val="28"/>
          <w:szCs w:val="28"/>
        </w:rPr>
        <w:t>;</w:t>
      </w:r>
    </w:p>
    <w:p w:rsidR="000D16C7" w:rsidRPr="00CD74B0" w:rsidRDefault="000D16C7" w:rsidP="000D16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2) документы и информация, подтверждающие соответствие </w:t>
      </w:r>
      <w:r w:rsidR="00B14D49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требованиям, установленным </w:t>
      </w:r>
      <w:hyperlink r:id="rId20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B14D49" w:rsidRPr="00CD74B0">
        <w:rPr>
          <w:rFonts w:eastAsia="Calibri"/>
          <w:sz w:val="28"/>
          <w:szCs w:val="28"/>
        </w:rPr>
        <w:t>3.4.</w:t>
      </w:r>
      <w:r w:rsidRPr="00CD74B0">
        <w:rPr>
          <w:rFonts w:eastAsia="Calibri"/>
          <w:sz w:val="28"/>
          <w:szCs w:val="28"/>
        </w:rPr>
        <w:t xml:space="preserve"> настоящего Порядка, с учетом положений </w:t>
      </w:r>
      <w:hyperlink r:id="rId21" w:history="1">
        <w:r w:rsidRPr="00CD74B0">
          <w:rPr>
            <w:rFonts w:eastAsia="Calibri"/>
            <w:sz w:val="28"/>
            <w:szCs w:val="28"/>
          </w:rPr>
          <w:t xml:space="preserve">пункта </w:t>
        </w:r>
      </w:hyperlink>
      <w:r w:rsidR="00B14D49" w:rsidRPr="00CD74B0">
        <w:rPr>
          <w:sz w:val="28"/>
          <w:szCs w:val="28"/>
        </w:rPr>
        <w:t>3.4.1.</w:t>
      </w:r>
      <w:r w:rsidRPr="00CD74B0">
        <w:rPr>
          <w:rFonts w:eastAsia="Calibri"/>
          <w:sz w:val="28"/>
          <w:szCs w:val="28"/>
        </w:rPr>
        <w:t xml:space="preserve"> настоящего Порядка;</w:t>
      </w:r>
    </w:p>
    <w:p w:rsidR="000D16C7" w:rsidRPr="00CD74B0" w:rsidRDefault="00D30EDE" w:rsidP="000D16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3) </w:t>
      </w:r>
      <w:r w:rsidR="000D16C7" w:rsidRPr="00CD74B0">
        <w:rPr>
          <w:rFonts w:eastAsia="Calibri"/>
          <w:sz w:val="28"/>
          <w:szCs w:val="28"/>
        </w:rPr>
        <w:t xml:space="preserve">подтверждение согласия на </w:t>
      </w:r>
      <w:r w:rsidRPr="00CD74B0">
        <w:rPr>
          <w:rFonts w:eastAsia="Calibri"/>
          <w:sz w:val="28"/>
          <w:szCs w:val="28"/>
        </w:rPr>
        <w:t xml:space="preserve">публикацию (размещение) в сети «Интернет» информации </w:t>
      </w:r>
      <w:proofErr w:type="spellStart"/>
      <w:r w:rsidRPr="00CD74B0">
        <w:rPr>
          <w:rFonts w:eastAsia="Calibri"/>
          <w:sz w:val="28"/>
          <w:szCs w:val="28"/>
        </w:rPr>
        <w:t>озаявителе</w:t>
      </w:r>
      <w:proofErr w:type="spellEnd"/>
      <w:r w:rsidR="000D16C7" w:rsidRPr="00CD74B0">
        <w:rPr>
          <w:rFonts w:eastAsia="Calibri"/>
          <w:sz w:val="28"/>
          <w:szCs w:val="28"/>
        </w:rPr>
        <w:t>, связанной с соответствующим отбором и результатом предоставления субсидии, подаваемое посредством заполнения соответствующих экранн</w:t>
      </w:r>
      <w:r w:rsidRPr="00CD74B0">
        <w:rPr>
          <w:rFonts w:eastAsia="Calibri"/>
          <w:sz w:val="28"/>
          <w:szCs w:val="28"/>
        </w:rPr>
        <w:t xml:space="preserve">ых форм </w:t>
      </w:r>
      <w:proofErr w:type="spellStart"/>
      <w:r w:rsidRPr="00CD74B0">
        <w:rPr>
          <w:rFonts w:eastAsia="Calibri"/>
          <w:sz w:val="28"/>
          <w:szCs w:val="28"/>
        </w:rPr>
        <w:t>веб-интерфейса</w:t>
      </w:r>
      <w:proofErr w:type="spellEnd"/>
      <w:r w:rsidRPr="00CD74B0">
        <w:rPr>
          <w:rFonts w:eastAsia="Calibri"/>
          <w:sz w:val="28"/>
          <w:szCs w:val="28"/>
        </w:rPr>
        <w:t xml:space="preserve"> системы «Электронный бюджет»</w:t>
      </w:r>
      <w:r w:rsidR="000D16C7" w:rsidRPr="00CD74B0">
        <w:rPr>
          <w:rFonts w:eastAsia="Calibri"/>
          <w:sz w:val="28"/>
          <w:szCs w:val="28"/>
        </w:rPr>
        <w:t>;</w:t>
      </w:r>
    </w:p>
    <w:p w:rsidR="000D16C7" w:rsidRPr="00CD74B0" w:rsidRDefault="00D30EDE" w:rsidP="000D16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4) </w:t>
      </w:r>
      <w:r w:rsidR="000D16C7" w:rsidRPr="00CD74B0">
        <w:rPr>
          <w:rFonts w:eastAsia="Calibri"/>
          <w:sz w:val="28"/>
          <w:szCs w:val="28"/>
        </w:rPr>
        <w:t xml:space="preserve">предлагаемое </w:t>
      </w:r>
      <w:r w:rsidRPr="00CD74B0">
        <w:rPr>
          <w:rFonts w:eastAsia="Calibri"/>
          <w:sz w:val="28"/>
          <w:szCs w:val="28"/>
        </w:rPr>
        <w:t>заявителем</w:t>
      </w:r>
      <w:r w:rsidR="000D16C7" w:rsidRPr="00CD74B0">
        <w:rPr>
          <w:rFonts w:eastAsia="Calibri"/>
          <w:sz w:val="28"/>
          <w:szCs w:val="28"/>
        </w:rPr>
        <w:t xml:space="preserve"> значение результата предоставления субсидии и размер запрашиваемой субсидии.</w:t>
      </w:r>
    </w:p>
    <w:p w:rsidR="00336583" w:rsidRPr="00CD74B0" w:rsidRDefault="0013380F" w:rsidP="008D5E8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3.5.1. К </w:t>
      </w:r>
      <w:r w:rsidR="00366FAE" w:rsidRPr="00CD74B0">
        <w:rPr>
          <w:rFonts w:ascii="Times New Roman" w:hAnsi="Times New Roman"/>
          <w:sz w:val="28"/>
          <w:szCs w:val="28"/>
        </w:rPr>
        <w:t>заявке</w:t>
      </w:r>
      <w:r w:rsidRPr="00CD74B0">
        <w:rPr>
          <w:rFonts w:ascii="Times New Roman" w:hAnsi="Times New Roman"/>
          <w:sz w:val="28"/>
          <w:szCs w:val="28"/>
        </w:rPr>
        <w:t xml:space="preserve"> прилагаются:</w:t>
      </w:r>
    </w:p>
    <w:p w:rsidR="006B18DE" w:rsidRPr="00CD74B0" w:rsidRDefault="006B18DE" w:rsidP="001C7F6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 xml:space="preserve">1) заявление о предоставлении субсидии </w:t>
      </w:r>
      <w:r w:rsidR="00693963" w:rsidRPr="00CD74B0">
        <w:rPr>
          <w:sz w:val="28"/>
          <w:szCs w:val="28"/>
        </w:rPr>
        <w:t xml:space="preserve">по форме </w:t>
      </w:r>
      <w:r w:rsidRPr="00CD74B0">
        <w:rPr>
          <w:sz w:val="28"/>
          <w:szCs w:val="28"/>
        </w:rPr>
        <w:t>согласно Приложению № 1к настоящему Порядку</w:t>
      </w:r>
      <w:r w:rsidR="001C7F65" w:rsidRPr="00CD74B0">
        <w:rPr>
          <w:sz w:val="28"/>
          <w:szCs w:val="28"/>
        </w:rPr>
        <w:t xml:space="preserve">, содержащего согласие </w:t>
      </w:r>
      <w:r w:rsidR="00693963" w:rsidRPr="00CD74B0">
        <w:rPr>
          <w:sz w:val="28"/>
          <w:szCs w:val="28"/>
        </w:rPr>
        <w:br/>
      </w:r>
      <w:r w:rsidR="001C7F65" w:rsidRPr="00CD74B0">
        <w:rPr>
          <w:rFonts w:eastAsia="Calibri"/>
          <w:sz w:val="28"/>
          <w:szCs w:val="28"/>
        </w:rPr>
        <w:t>на обработку персональных данных (для индивидуального предпринимателя);</w:t>
      </w:r>
    </w:p>
    <w:p w:rsidR="003C3B3C" w:rsidRPr="00CD74B0" w:rsidRDefault="006B18DE" w:rsidP="003C3B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2</w:t>
      </w:r>
      <w:r w:rsidR="003C3B3C" w:rsidRPr="00CD74B0">
        <w:rPr>
          <w:rFonts w:ascii="Times New Roman" w:hAnsi="Times New Roman"/>
          <w:sz w:val="28"/>
          <w:szCs w:val="28"/>
        </w:rPr>
        <w:t>)</w:t>
      </w:r>
      <w:r w:rsidR="00304A1F" w:rsidRPr="00CD74B0">
        <w:rPr>
          <w:rFonts w:ascii="Times New Roman" w:hAnsi="Times New Roman"/>
          <w:sz w:val="28"/>
          <w:szCs w:val="28"/>
        </w:rPr>
        <w:t> копия</w:t>
      </w:r>
      <w:r w:rsidR="003C3B3C" w:rsidRPr="00CD74B0">
        <w:rPr>
          <w:rFonts w:ascii="Times New Roman" w:hAnsi="Times New Roman"/>
          <w:sz w:val="28"/>
          <w:szCs w:val="28"/>
        </w:rPr>
        <w:t xml:space="preserve"> документа, подтверждающ</w:t>
      </w:r>
      <w:r w:rsidR="00304A1F" w:rsidRPr="00CD74B0">
        <w:rPr>
          <w:rFonts w:ascii="Times New Roman" w:hAnsi="Times New Roman"/>
          <w:sz w:val="28"/>
          <w:szCs w:val="28"/>
        </w:rPr>
        <w:t>его</w:t>
      </w:r>
      <w:r w:rsidR="003C3B3C" w:rsidRPr="00CD74B0">
        <w:rPr>
          <w:rFonts w:ascii="Times New Roman" w:hAnsi="Times New Roman"/>
          <w:sz w:val="28"/>
          <w:szCs w:val="28"/>
        </w:rPr>
        <w:t xml:space="preserve"> факт владения (</w:t>
      </w:r>
      <w:r w:rsidR="007B602A" w:rsidRPr="00CD74B0">
        <w:rPr>
          <w:rFonts w:ascii="Times New Roman" w:hAnsi="Times New Roman"/>
          <w:sz w:val="28"/>
          <w:szCs w:val="28"/>
        </w:rPr>
        <w:t>использования</w:t>
      </w:r>
      <w:r w:rsidR="003C3B3C" w:rsidRPr="00CD74B0">
        <w:rPr>
          <w:rFonts w:ascii="Times New Roman" w:hAnsi="Times New Roman"/>
          <w:sz w:val="28"/>
          <w:szCs w:val="28"/>
        </w:rPr>
        <w:t>) недвижимым имуществом, расположенным на территории Омского муниципального района и используемым для уставной деятельности;</w:t>
      </w:r>
    </w:p>
    <w:p w:rsidR="003C3B3C" w:rsidRPr="00CD74B0" w:rsidRDefault="006B18DE" w:rsidP="003C3B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</w:t>
      </w:r>
      <w:r w:rsidR="003C3B3C" w:rsidRPr="00CD74B0">
        <w:rPr>
          <w:rFonts w:ascii="Times New Roman" w:hAnsi="Times New Roman"/>
          <w:sz w:val="28"/>
          <w:szCs w:val="28"/>
        </w:rPr>
        <w:t>)</w:t>
      </w:r>
      <w:r w:rsidR="00304A1F" w:rsidRPr="00CD74B0">
        <w:rPr>
          <w:rFonts w:ascii="Times New Roman" w:hAnsi="Times New Roman"/>
          <w:sz w:val="28"/>
          <w:szCs w:val="28"/>
        </w:rPr>
        <w:t> копия</w:t>
      </w:r>
      <w:r w:rsidR="003C3B3C" w:rsidRPr="00CD74B0">
        <w:rPr>
          <w:rFonts w:ascii="Times New Roman" w:hAnsi="Times New Roman"/>
          <w:sz w:val="28"/>
          <w:szCs w:val="28"/>
        </w:rPr>
        <w:t xml:space="preserve"> документа, удостоверяющ</w:t>
      </w:r>
      <w:r w:rsidR="00304A1F" w:rsidRPr="00CD74B0">
        <w:rPr>
          <w:rFonts w:ascii="Times New Roman" w:hAnsi="Times New Roman"/>
          <w:sz w:val="28"/>
          <w:szCs w:val="28"/>
        </w:rPr>
        <w:t>его</w:t>
      </w:r>
      <w:r w:rsidR="003C3B3C" w:rsidRPr="00CD74B0">
        <w:rPr>
          <w:rFonts w:ascii="Times New Roman" w:hAnsi="Times New Roman"/>
          <w:sz w:val="28"/>
          <w:szCs w:val="28"/>
        </w:rPr>
        <w:t xml:space="preserve"> личность (для индивидуального предпринимателя);</w:t>
      </w:r>
    </w:p>
    <w:p w:rsidR="003C3B3C" w:rsidRPr="00CD74B0" w:rsidRDefault="006B18DE" w:rsidP="003C3B3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4</w:t>
      </w:r>
      <w:r w:rsidR="003C3B3C" w:rsidRPr="00CD74B0">
        <w:rPr>
          <w:rFonts w:ascii="Times New Roman" w:hAnsi="Times New Roman"/>
          <w:sz w:val="28"/>
          <w:szCs w:val="28"/>
        </w:rPr>
        <w:t>) копи</w:t>
      </w:r>
      <w:r w:rsidR="004C4790" w:rsidRPr="00CD74B0">
        <w:rPr>
          <w:rFonts w:ascii="Times New Roman" w:hAnsi="Times New Roman"/>
          <w:sz w:val="28"/>
          <w:szCs w:val="28"/>
        </w:rPr>
        <w:t>я</w:t>
      </w:r>
      <w:r w:rsidR="003C3B3C" w:rsidRPr="00CD74B0">
        <w:rPr>
          <w:rFonts w:ascii="Times New Roman" w:hAnsi="Times New Roman"/>
          <w:sz w:val="28"/>
          <w:szCs w:val="28"/>
        </w:rPr>
        <w:t xml:space="preserve"> учредительн</w:t>
      </w:r>
      <w:r w:rsidR="004C4790" w:rsidRPr="00CD74B0">
        <w:rPr>
          <w:rFonts w:ascii="Times New Roman" w:hAnsi="Times New Roman"/>
          <w:sz w:val="28"/>
          <w:szCs w:val="28"/>
        </w:rPr>
        <w:t>ого</w:t>
      </w:r>
      <w:r w:rsidR="003C3B3C" w:rsidRPr="00CD74B0">
        <w:rPr>
          <w:rFonts w:ascii="Times New Roman" w:hAnsi="Times New Roman"/>
          <w:sz w:val="28"/>
          <w:szCs w:val="28"/>
        </w:rPr>
        <w:t xml:space="preserve"> доку</w:t>
      </w:r>
      <w:r w:rsidR="004C4790" w:rsidRPr="00CD74B0">
        <w:rPr>
          <w:rFonts w:ascii="Times New Roman" w:hAnsi="Times New Roman"/>
          <w:sz w:val="28"/>
          <w:szCs w:val="28"/>
        </w:rPr>
        <w:t>мента</w:t>
      </w:r>
      <w:r w:rsidR="002B50D4" w:rsidRPr="00CD74B0"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="0084784D" w:rsidRPr="00CD74B0">
        <w:rPr>
          <w:rFonts w:ascii="Times New Roman" w:hAnsi="Times New Roman"/>
          <w:sz w:val="28"/>
          <w:szCs w:val="28"/>
        </w:rPr>
        <w:t>.</w:t>
      </w:r>
    </w:p>
    <w:p w:rsidR="00EF4B4C" w:rsidRPr="00CD74B0" w:rsidRDefault="00EF4B4C" w:rsidP="00EF4B4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 xml:space="preserve">Копия учредительного документа </w:t>
      </w:r>
      <w:r w:rsidRPr="00CD74B0">
        <w:rPr>
          <w:rFonts w:eastAsia="Calibri"/>
          <w:sz w:val="28"/>
          <w:szCs w:val="28"/>
        </w:rPr>
        <w:t xml:space="preserve">(в случае если учредительные документы имеются в Федеральной налоговой службе в электронном виде) представляется заявителем по собственной инициативе. В случае если указанный документ не представлен, Управление запрашивает необходимую информацию в Федеральной налоговой службе посредством осуществления межведомственного информационного взаимодействия в соответствии </w:t>
      </w:r>
      <w:r w:rsidRPr="00CD74B0">
        <w:rPr>
          <w:rFonts w:eastAsia="Calibri"/>
          <w:sz w:val="28"/>
          <w:szCs w:val="28"/>
        </w:rPr>
        <w:br/>
        <w:t>с законодательством.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3.5.1.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 Для предоставления субсидии на возмещение части затрат </w:t>
      </w:r>
      <w:r w:rsidRPr="00CD74B0">
        <w:rPr>
          <w:rFonts w:ascii="Times New Roman" w:hAnsi="Times New Roman"/>
          <w:sz w:val="28"/>
          <w:szCs w:val="28"/>
        </w:rPr>
        <w:br/>
        <w:t xml:space="preserve">по оплате коммунальных платежей (за потребленные электроэнергию, теплоснабжение, газоснабжение, водоснабжение и водоотведение), помимо документов, указанных в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Порядка, заявитель предоставляет копии: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B0">
        <w:rPr>
          <w:rFonts w:ascii="Times New Roman" w:hAnsi="Times New Roman"/>
          <w:sz w:val="28"/>
          <w:szCs w:val="28"/>
        </w:rPr>
        <w:t xml:space="preserve">- договоров на оказание коммунальных услуг (за потребленные электроэнергию, теплоснабжение, газоснабжение, водоснабжение </w:t>
      </w:r>
      <w:r w:rsidRPr="00CD74B0">
        <w:rPr>
          <w:rFonts w:ascii="Times New Roman" w:hAnsi="Times New Roman"/>
          <w:sz w:val="28"/>
          <w:szCs w:val="28"/>
        </w:rPr>
        <w:br/>
        <w:t>и водоотведение) в отношении объектов, документы, подтверждающие факт владения (</w:t>
      </w:r>
      <w:r w:rsidR="007B602A" w:rsidRPr="00CD74B0">
        <w:rPr>
          <w:rFonts w:ascii="Times New Roman" w:hAnsi="Times New Roman"/>
          <w:sz w:val="28"/>
          <w:szCs w:val="28"/>
        </w:rPr>
        <w:t>использования</w:t>
      </w:r>
      <w:r w:rsidRPr="00CD74B0">
        <w:rPr>
          <w:rFonts w:ascii="Times New Roman" w:hAnsi="Times New Roman"/>
          <w:sz w:val="28"/>
          <w:szCs w:val="28"/>
        </w:rPr>
        <w:t xml:space="preserve">) которыми представлены согласно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пункту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 (далее – договор оказания коммунальных услуг);</w:t>
      </w:r>
      <w:proofErr w:type="gramEnd"/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 актов, подтверждающих оказание услуг по договору оказания коммунальных услуг, либо иных документов, подтверждающих оказание услуг по договору оказания коммунальных услуг;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 платежных поручений либо иных документов, подтверждающих фактическую оплату оказанных услуг по договору оказания коммунальных услуг.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3.5.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2. Для предоставления субсидии на финансовое возмещение части затрат по оплате за арендованные земельные участки, недвижимое имущество, помимо документов, указанных в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Порядка, заявитель предоставляет копии: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 договора аренды/субаренды земельного участка, недвижимого имущества, в отношении объектов, документы, подтверждающие факт владения (</w:t>
      </w:r>
      <w:r w:rsidR="007B602A" w:rsidRPr="00CD74B0">
        <w:rPr>
          <w:rFonts w:ascii="Times New Roman" w:hAnsi="Times New Roman"/>
          <w:sz w:val="28"/>
          <w:szCs w:val="28"/>
        </w:rPr>
        <w:t>использования</w:t>
      </w:r>
      <w:r w:rsidRPr="00CD74B0">
        <w:rPr>
          <w:rFonts w:ascii="Times New Roman" w:hAnsi="Times New Roman"/>
          <w:sz w:val="28"/>
          <w:szCs w:val="28"/>
        </w:rPr>
        <w:t xml:space="preserve">) которыми представлены согласно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пункту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0D455C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>настоящего Порядка (далее – договор аренды);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платежных поручений либо иных документов, подтверждающих фактическую оплату оказанных услуг по договору аренды.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3.5.</w:t>
      </w:r>
      <w:r w:rsidR="007712A5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3. Для предоставления субсидии на финансовое возмещение части затрат на приобретение основных средств, используемых для уставной деятельности, помимо документов, указанных в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7712A5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Порядка, заявитель предоставляет копии документов, подтверждающих приобретение основных средств: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договора на приобретение основных средств;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инвентаризационных карточек (при наличии);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платежных поручений либо иных документов, подтверждающих фактическую оплату по договору на приобретение основных средств.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3.5.</w:t>
      </w:r>
      <w:r w:rsidR="00FC52CF" w:rsidRPr="00CD74B0">
        <w:rPr>
          <w:rFonts w:ascii="Times New Roman" w:hAnsi="Times New Roman"/>
          <w:sz w:val="28"/>
          <w:szCs w:val="28"/>
        </w:rPr>
        <w:t>1</w:t>
      </w:r>
      <w:r w:rsidRPr="00CD74B0">
        <w:rPr>
          <w:rFonts w:ascii="Times New Roman" w:hAnsi="Times New Roman"/>
          <w:sz w:val="28"/>
          <w:szCs w:val="28"/>
        </w:rPr>
        <w:t>.</w:t>
      </w:r>
      <w:r w:rsidR="00FC52CF" w:rsidRPr="00CD74B0">
        <w:rPr>
          <w:rFonts w:ascii="Times New Roman" w:hAnsi="Times New Roman"/>
          <w:sz w:val="28"/>
          <w:szCs w:val="28"/>
        </w:rPr>
        <w:t>4.</w:t>
      </w:r>
      <w:r w:rsidRPr="00CD74B0">
        <w:rPr>
          <w:rFonts w:ascii="Times New Roman" w:hAnsi="Times New Roman"/>
          <w:sz w:val="28"/>
          <w:szCs w:val="28"/>
        </w:rPr>
        <w:t xml:space="preserve"> Для предоставления субсидии на финансовое возмещение части затрат по участию выставочно-ярмарочных мероприятиях, проводимых </w:t>
      </w:r>
      <w:r w:rsidRPr="00CD74B0">
        <w:rPr>
          <w:rFonts w:ascii="Times New Roman" w:hAnsi="Times New Roman"/>
          <w:sz w:val="28"/>
          <w:szCs w:val="28"/>
        </w:rPr>
        <w:br/>
        <w:t xml:space="preserve">за пределами Омского муниципального района, помимо документов, указанных в </w:t>
      </w:r>
      <w:hyperlink w:anchor="P108" w:tooltip="4.2. Заявитель самостоятельно представляет в Управление следующие документы:">
        <w:r w:rsidRPr="00CD74B0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CD74B0">
        <w:rPr>
          <w:rFonts w:ascii="Times New Roman" w:hAnsi="Times New Roman"/>
          <w:sz w:val="28"/>
          <w:szCs w:val="28"/>
        </w:rPr>
        <w:t>3.5.</w:t>
      </w:r>
      <w:r w:rsidR="00FC52CF" w:rsidRPr="00CD74B0">
        <w:rPr>
          <w:rFonts w:ascii="Times New Roman" w:hAnsi="Times New Roman"/>
          <w:sz w:val="28"/>
          <w:szCs w:val="28"/>
        </w:rPr>
        <w:t>1.</w:t>
      </w:r>
      <w:r w:rsidRPr="00CD74B0">
        <w:rPr>
          <w:rFonts w:ascii="Times New Roman" w:hAnsi="Times New Roman"/>
          <w:sz w:val="28"/>
          <w:szCs w:val="28"/>
        </w:rPr>
        <w:t xml:space="preserve"> настоящего Порядка, заявитель предоставляет копии: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договора (контракта, соглашения, иного документа), заключенного между заявителем и организатором выставочно-ярмарочного мероприятия (далее – договор по организации выставочно-ярмарочного мероприятия);</w:t>
      </w:r>
    </w:p>
    <w:p w:rsidR="003211B8" w:rsidRPr="00CD74B0" w:rsidRDefault="003211B8" w:rsidP="003211B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- платежных поручений либо иных документов, подтверждающих фактическую оплату оказанных услуг по договору по организации выставочно-ярмарочного мероприятия.</w:t>
      </w:r>
    </w:p>
    <w:p w:rsidR="00953177" w:rsidRPr="00CD74B0" w:rsidRDefault="00953177" w:rsidP="0095317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3.</w:t>
      </w:r>
      <w:r w:rsidR="00D1253C" w:rsidRPr="00CD74B0">
        <w:rPr>
          <w:rFonts w:ascii="Times New Roman" w:hAnsi="Times New Roman"/>
          <w:sz w:val="28"/>
          <w:szCs w:val="28"/>
        </w:rPr>
        <w:t>6.</w:t>
      </w:r>
      <w:r w:rsidRPr="00CD74B0">
        <w:rPr>
          <w:rFonts w:ascii="Times New Roman" w:hAnsi="Times New Roman"/>
          <w:sz w:val="28"/>
          <w:szCs w:val="28"/>
        </w:rPr>
        <w:t xml:space="preserve"> Электронные копии документов, приложенные к заявке,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</w:t>
      </w:r>
      <w:r w:rsidRPr="00CD74B0">
        <w:rPr>
          <w:rFonts w:ascii="Times New Roman" w:hAnsi="Times New Roman"/>
          <w:sz w:val="28"/>
          <w:szCs w:val="28"/>
        </w:rPr>
        <w:br/>
        <w:t>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3380F" w:rsidRPr="00CD74B0" w:rsidRDefault="00953177" w:rsidP="0095317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Ответственность за полноту и достоверность информации, содержащейся в заявке и представленных документах, а также </w:t>
      </w:r>
      <w:r w:rsidRPr="00CD74B0">
        <w:rPr>
          <w:rFonts w:ascii="Times New Roman" w:hAnsi="Times New Roman"/>
          <w:sz w:val="28"/>
          <w:szCs w:val="28"/>
        </w:rPr>
        <w:br/>
        <w:t xml:space="preserve">за своевременность их представления несет заявитель в соответствии </w:t>
      </w:r>
      <w:r w:rsidRPr="00CD74B0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3.7. Датой и временем представления заявки считаются день и время подписания заявителем указанной заявки и присвоения ей регистрационного номера в системе «Электронный бюджет».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Внесение заявителями изменений в заявку допускается путем: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1) внесения изменений в заявку до дня окончания срока приема заявок после направления заявителями уведомления об отзыве заявки </w:t>
      </w:r>
      <w:r w:rsidRPr="00CD74B0">
        <w:rPr>
          <w:rFonts w:eastAsia="Calibri"/>
          <w:sz w:val="28"/>
          <w:szCs w:val="28"/>
        </w:rPr>
        <w:br/>
        <w:t>с последующим представлением новой заявки;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2) внесения изменений в заявку на этапе рассмотрения заявки в связи </w:t>
      </w:r>
      <w:r w:rsidRPr="00CD74B0">
        <w:rPr>
          <w:rFonts w:eastAsia="Calibri"/>
          <w:sz w:val="28"/>
          <w:szCs w:val="28"/>
        </w:rPr>
        <w:br/>
        <w:t xml:space="preserve">с решением Управления о возврате заявки на доработку (в случае, </w:t>
      </w:r>
      <w:r w:rsidRPr="00CD74B0">
        <w:rPr>
          <w:rFonts w:eastAsia="Calibri"/>
          <w:sz w:val="28"/>
          <w:szCs w:val="28"/>
        </w:rPr>
        <w:br/>
        <w:t>если возможность возврата заявок на доработку и порядок такого возврата установлены в объявлении).</w:t>
      </w:r>
    </w:p>
    <w:p w:rsidR="005648B2" w:rsidRPr="00CD74B0" w:rsidRDefault="001C48EC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Заявитель</w:t>
      </w:r>
      <w:r w:rsidR="005648B2" w:rsidRPr="00CD74B0">
        <w:rPr>
          <w:rFonts w:eastAsia="Calibri"/>
          <w:sz w:val="28"/>
          <w:szCs w:val="28"/>
        </w:rPr>
        <w:t xml:space="preserve"> вправе в любое время до окончания срока приема заявок отозвать свою заявку.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Внесение изменений в заявку или отзыв заявки осуществляется </w:t>
      </w:r>
      <w:r w:rsidR="001C48EC" w:rsidRPr="00CD74B0">
        <w:rPr>
          <w:rFonts w:eastAsia="Calibri"/>
          <w:sz w:val="28"/>
          <w:szCs w:val="28"/>
        </w:rPr>
        <w:t>заявителем в системе «Электронный бюджет»</w:t>
      </w:r>
      <w:r w:rsidRPr="00CD74B0">
        <w:rPr>
          <w:rFonts w:eastAsia="Calibri"/>
          <w:sz w:val="28"/>
          <w:szCs w:val="28"/>
        </w:rPr>
        <w:t xml:space="preserve"> в порядке, аналогичном порядку формирования заявки, указанному в </w:t>
      </w:r>
      <w:hyperlink r:id="rId22" w:history="1">
        <w:r w:rsidRPr="00CD74B0">
          <w:rPr>
            <w:rFonts w:eastAsia="Calibri"/>
            <w:sz w:val="28"/>
            <w:szCs w:val="28"/>
          </w:rPr>
          <w:t xml:space="preserve">абзаце втором пункта </w:t>
        </w:r>
      </w:hyperlink>
      <w:r w:rsidR="001C48EC" w:rsidRPr="00CD74B0">
        <w:rPr>
          <w:rFonts w:eastAsia="Calibri"/>
          <w:sz w:val="28"/>
          <w:szCs w:val="28"/>
        </w:rPr>
        <w:t>3.5.</w:t>
      </w:r>
      <w:r w:rsidRPr="00CD74B0">
        <w:rPr>
          <w:rFonts w:eastAsia="Calibri"/>
          <w:sz w:val="28"/>
          <w:szCs w:val="28"/>
        </w:rPr>
        <w:t xml:space="preserve"> настоящего Порядка.</w:t>
      </w:r>
    </w:p>
    <w:p w:rsidR="005648B2" w:rsidRPr="00CD74B0" w:rsidRDefault="005648B2" w:rsidP="005648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В иных случаях возврат заявок не осуществляется.</w:t>
      </w:r>
    </w:p>
    <w:p w:rsidR="001E7B7D" w:rsidRPr="00CD74B0" w:rsidRDefault="00A23572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>3.8. </w:t>
      </w:r>
      <w:r w:rsidR="001E7B7D" w:rsidRPr="00CD74B0">
        <w:rPr>
          <w:rFonts w:eastAsia="Calibri"/>
          <w:sz w:val="28"/>
          <w:szCs w:val="28"/>
        </w:rPr>
        <w:t xml:space="preserve">В срок не позднее 1-го рабочего дня, следующего за днем окончания срока приема заявок, установленного в объявлении, в системе «Электронный бюджет» открывается доступ Управлению к поданным </w:t>
      </w:r>
      <w:r w:rsidR="00823720" w:rsidRPr="00CD74B0">
        <w:rPr>
          <w:rFonts w:eastAsia="Calibri"/>
          <w:sz w:val="28"/>
          <w:szCs w:val="28"/>
        </w:rPr>
        <w:t>заявителями</w:t>
      </w:r>
      <w:r w:rsidR="001E7B7D" w:rsidRPr="00CD74B0">
        <w:rPr>
          <w:rFonts w:eastAsia="Calibri"/>
          <w:sz w:val="28"/>
          <w:szCs w:val="28"/>
        </w:rPr>
        <w:t xml:space="preserve"> заявкам для их рассмотрения.</w:t>
      </w:r>
    </w:p>
    <w:p w:rsidR="001E7B7D" w:rsidRPr="00CD74B0" w:rsidRDefault="001E7B7D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Протокол вскрытия заявок формируется на едином портале автоматически, подписывается усиленной квалифицированной электронной подписью руководителя </w:t>
      </w:r>
      <w:r w:rsidR="00823720" w:rsidRPr="00CD74B0">
        <w:rPr>
          <w:rFonts w:eastAsia="Calibri"/>
          <w:sz w:val="28"/>
          <w:szCs w:val="28"/>
        </w:rPr>
        <w:t>Управления</w:t>
      </w:r>
      <w:r w:rsidRPr="00CD74B0">
        <w:rPr>
          <w:rFonts w:eastAsia="Calibri"/>
          <w:sz w:val="28"/>
          <w:szCs w:val="28"/>
        </w:rPr>
        <w:t xml:space="preserve"> (уполномоченного им лица) в сис</w:t>
      </w:r>
      <w:r w:rsidR="00823720" w:rsidRPr="00CD74B0">
        <w:rPr>
          <w:rFonts w:eastAsia="Calibri"/>
          <w:sz w:val="28"/>
          <w:szCs w:val="28"/>
        </w:rPr>
        <w:t>теме «Электронный бюджет»</w:t>
      </w:r>
      <w:r w:rsidRPr="00CD74B0">
        <w:rPr>
          <w:rFonts w:eastAsia="Calibri"/>
          <w:sz w:val="28"/>
          <w:szCs w:val="28"/>
        </w:rPr>
        <w:t>, а также размещается на едином портале не позднее 1-го рабочего дня, следующего за днем его подписания.</w:t>
      </w:r>
    </w:p>
    <w:p w:rsidR="001E7B7D" w:rsidRPr="00CD74B0" w:rsidRDefault="001E7B7D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В срок не позднее 15 рабочих дней со дня окончания срока </w:t>
      </w:r>
      <w:r w:rsidR="00823720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приема заявок </w:t>
      </w:r>
      <w:r w:rsidR="00823720" w:rsidRPr="00CD74B0">
        <w:rPr>
          <w:rFonts w:eastAsia="Calibri"/>
          <w:sz w:val="28"/>
          <w:szCs w:val="28"/>
        </w:rPr>
        <w:t>Управление</w:t>
      </w:r>
      <w:r w:rsidRPr="00CD74B0">
        <w:rPr>
          <w:rFonts w:eastAsia="Calibri"/>
          <w:sz w:val="28"/>
          <w:szCs w:val="28"/>
        </w:rPr>
        <w:t xml:space="preserve"> осуществляет рассмотрение заявок на предмет </w:t>
      </w:r>
      <w:r w:rsidR="00823720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>их соответствия установленным в объявлении требованиям.</w:t>
      </w:r>
    </w:p>
    <w:p w:rsidR="001E7B7D" w:rsidRPr="00CD74B0" w:rsidRDefault="001E7B7D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Заявка </w:t>
      </w:r>
      <w:r w:rsidR="00823720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признается надлежащей, если она соответствует требованиям, указанным в объявлении и при отсутствии оснований </w:t>
      </w:r>
      <w:r w:rsidR="00742B40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>для отклонения заявки.</w:t>
      </w:r>
    </w:p>
    <w:p w:rsidR="001E7B7D" w:rsidRPr="00CD74B0" w:rsidRDefault="001E7B7D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Проверка </w:t>
      </w:r>
      <w:r w:rsidR="00742B40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на соответствие на дату рассмотрения заявки требованиям, установленным </w:t>
      </w:r>
      <w:hyperlink r:id="rId23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742B40" w:rsidRPr="00CD74B0">
        <w:rPr>
          <w:rFonts w:eastAsia="Calibri"/>
          <w:sz w:val="28"/>
          <w:szCs w:val="28"/>
        </w:rPr>
        <w:t>3.4.</w:t>
      </w:r>
      <w:r w:rsidRPr="00CD74B0">
        <w:rPr>
          <w:rFonts w:eastAsia="Calibri"/>
          <w:sz w:val="28"/>
          <w:szCs w:val="28"/>
        </w:rPr>
        <w:t xml:space="preserve"> настоящего Порядка, осуществ</w:t>
      </w:r>
      <w:r w:rsidR="00742B40" w:rsidRPr="00CD74B0">
        <w:rPr>
          <w:rFonts w:eastAsia="Calibri"/>
          <w:sz w:val="28"/>
          <w:szCs w:val="28"/>
        </w:rPr>
        <w:t>ляется автоматически в системе «</w:t>
      </w:r>
      <w:r w:rsidRPr="00CD74B0">
        <w:rPr>
          <w:rFonts w:eastAsia="Calibri"/>
          <w:sz w:val="28"/>
          <w:szCs w:val="28"/>
        </w:rPr>
        <w:t>Электр</w:t>
      </w:r>
      <w:r w:rsidR="00742B40" w:rsidRPr="00CD74B0">
        <w:rPr>
          <w:rFonts w:eastAsia="Calibri"/>
          <w:sz w:val="28"/>
          <w:szCs w:val="28"/>
        </w:rPr>
        <w:t>онный бюджет»</w:t>
      </w:r>
      <w:r w:rsidR="00742B40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>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1E7B7D" w:rsidRPr="00CD74B0" w:rsidRDefault="001E7B7D" w:rsidP="001E7B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В случае отсутствия технической возможности осуществления авт</w:t>
      </w:r>
      <w:r w:rsidR="00742B40" w:rsidRPr="00CD74B0">
        <w:rPr>
          <w:rFonts w:eastAsia="Calibri"/>
          <w:sz w:val="28"/>
          <w:szCs w:val="28"/>
        </w:rPr>
        <w:t>оматической проверки в системе «Электронный бюджет</w:t>
      </w:r>
      <w:proofErr w:type="gramStart"/>
      <w:r w:rsidR="00742B40" w:rsidRPr="00CD74B0">
        <w:rPr>
          <w:rFonts w:eastAsia="Calibri"/>
          <w:sz w:val="28"/>
          <w:szCs w:val="28"/>
        </w:rPr>
        <w:t>»У</w:t>
      </w:r>
      <w:proofErr w:type="gramEnd"/>
      <w:r w:rsidR="00742B40" w:rsidRPr="00CD74B0">
        <w:rPr>
          <w:rFonts w:eastAsia="Calibri"/>
          <w:sz w:val="28"/>
          <w:szCs w:val="28"/>
        </w:rPr>
        <w:t>правление</w:t>
      </w:r>
      <w:r w:rsidR="00742B40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на дату рассмотрения заявки осуществляет проверку соответствия </w:t>
      </w:r>
      <w:r w:rsidR="00742B40" w:rsidRPr="00CD74B0">
        <w:rPr>
          <w:rFonts w:eastAsia="Calibri"/>
          <w:sz w:val="28"/>
          <w:szCs w:val="28"/>
        </w:rPr>
        <w:t>заявителя</w:t>
      </w:r>
      <w:r w:rsidRPr="00CD74B0">
        <w:rPr>
          <w:rFonts w:eastAsia="Calibri"/>
          <w:sz w:val="28"/>
          <w:szCs w:val="28"/>
        </w:rPr>
        <w:t xml:space="preserve"> требованиям, установленным </w:t>
      </w:r>
      <w:hyperlink r:id="rId24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="00742B40" w:rsidRPr="00CD74B0">
        <w:rPr>
          <w:rFonts w:eastAsia="Calibri"/>
          <w:sz w:val="28"/>
          <w:szCs w:val="28"/>
        </w:rPr>
        <w:t>3.4.</w:t>
      </w:r>
      <w:r w:rsidRPr="00CD74B0">
        <w:rPr>
          <w:rFonts w:eastAsia="Calibri"/>
          <w:sz w:val="28"/>
          <w:szCs w:val="28"/>
        </w:rPr>
        <w:t xml:space="preserve"> настоящего Порядка:</w:t>
      </w:r>
    </w:p>
    <w:p w:rsidR="007C5022" w:rsidRPr="00CD74B0" w:rsidRDefault="00D90092" w:rsidP="00D9009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CD74B0">
        <w:rPr>
          <w:rFonts w:eastAsia="Calibri"/>
          <w:sz w:val="28"/>
          <w:szCs w:val="28"/>
        </w:rPr>
        <w:t xml:space="preserve">1) в целях </w:t>
      </w:r>
      <w:r w:rsidR="007C5022" w:rsidRPr="00CD74B0">
        <w:rPr>
          <w:rFonts w:eastAsia="Calibri"/>
          <w:sz w:val="28"/>
          <w:szCs w:val="28"/>
        </w:rPr>
        <w:t>проверки</w:t>
      </w:r>
      <w:r w:rsidRPr="00CD74B0">
        <w:rPr>
          <w:rFonts w:eastAsia="Calibri"/>
          <w:sz w:val="28"/>
          <w:szCs w:val="28"/>
        </w:rPr>
        <w:t xml:space="preserve"> соответствия заявителя требованиям, установленным подпунктами 1, 3, 4,9пункта 3.4. настоящего Порядка, Управление запрашивает необходимую информацию в Федеральной налоговой службе </w:t>
      </w:r>
      <w:r w:rsidR="007C5022" w:rsidRPr="00CD74B0">
        <w:rPr>
          <w:rFonts w:eastAsia="Calibri"/>
          <w:sz w:val="28"/>
          <w:szCs w:val="28"/>
        </w:rPr>
        <w:t xml:space="preserve">посредством осуществления межведомственного информационного взаимодействия в соответствии с законодательством, получает необходимую информацию с использованием общедоступных сведений сервиса «Картотека арбитражных дел» (https://kad.arbitr.ru/) </w:t>
      </w:r>
      <w:r w:rsidR="007C5022" w:rsidRPr="00CD74B0">
        <w:rPr>
          <w:rFonts w:eastAsia="Calibri"/>
          <w:sz w:val="28"/>
          <w:szCs w:val="28"/>
        </w:rPr>
        <w:br/>
        <w:t>в сети «Интернет»;</w:t>
      </w:r>
      <w:proofErr w:type="gramEnd"/>
    </w:p>
    <w:p w:rsidR="00634FE3" w:rsidRPr="00CD74B0" w:rsidRDefault="007C5022" w:rsidP="00634F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rFonts w:eastAsia="Calibri"/>
          <w:sz w:val="28"/>
          <w:szCs w:val="28"/>
        </w:rPr>
        <w:t>2) </w:t>
      </w:r>
      <w:r w:rsidR="00634FE3" w:rsidRPr="00CD74B0">
        <w:rPr>
          <w:sz w:val="28"/>
          <w:szCs w:val="28"/>
        </w:rPr>
        <w:t xml:space="preserve">в целях </w:t>
      </w:r>
      <w:r w:rsidR="00634FE3" w:rsidRPr="00CD74B0">
        <w:rPr>
          <w:rFonts w:eastAsia="Calibri"/>
          <w:sz w:val="28"/>
          <w:szCs w:val="28"/>
        </w:rPr>
        <w:t>проверки</w:t>
      </w:r>
      <w:r w:rsidR="00634FE3" w:rsidRPr="00CD74B0">
        <w:rPr>
          <w:sz w:val="28"/>
          <w:szCs w:val="28"/>
        </w:rPr>
        <w:t xml:space="preserve"> соответствия заявителя требованию, установленному подпунктом 2 </w:t>
      </w:r>
      <w:r w:rsidR="00634FE3" w:rsidRPr="00CD74B0">
        <w:rPr>
          <w:rFonts w:eastAsia="Calibri"/>
          <w:sz w:val="28"/>
          <w:szCs w:val="28"/>
        </w:rPr>
        <w:t>пункта 3.4.</w:t>
      </w:r>
      <w:r w:rsidR="00634FE3" w:rsidRPr="00CD74B0">
        <w:rPr>
          <w:sz w:val="28"/>
          <w:szCs w:val="28"/>
        </w:rPr>
        <w:t xml:space="preserve">настоящего Порядка, Управление </w:t>
      </w:r>
      <w:r w:rsidR="00844CD7" w:rsidRPr="00CD74B0">
        <w:rPr>
          <w:sz w:val="28"/>
          <w:szCs w:val="28"/>
        </w:rPr>
        <w:t>запрашивает</w:t>
      </w:r>
      <w:r w:rsidR="00634FE3" w:rsidRPr="00CD74B0">
        <w:rPr>
          <w:sz w:val="28"/>
          <w:szCs w:val="28"/>
        </w:rPr>
        <w:t xml:space="preserve"> необходимую информацию с использованием общедоступных сведений, размещенных на сайте Министерства юстиции Российс</w:t>
      </w:r>
      <w:r w:rsidR="008116F1" w:rsidRPr="00CD74B0">
        <w:rPr>
          <w:sz w:val="28"/>
          <w:szCs w:val="28"/>
        </w:rPr>
        <w:t>кой Федерации в сети «Интернет»;</w:t>
      </w:r>
    </w:p>
    <w:p w:rsidR="001E152F" w:rsidRPr="00CD74B0" w:rsidRDefault="008116F1" w:rsidP="001E152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>3) </w:t>
      </w:r>
      <w:r w:rsidR="001E152F" w:rsidRPr="00CD74B0">
        <w:rPr>
          <w:rFonts w:eastAsia="Calibri"/>
          <w:sz w:val="28"/>
          <w:szCs w:val="28"/>
        </w:rPr>
        <w:t xml:space="preserve">в целях проверки соответствия заявителя требованиям, установленным подпунктами 5, 6 пункта 3.4. настоящего Порядка, Управление запрашивает необходимую информацию с использованием общедоступных сведений, размещенных на сайте Федеральной службы </w:t>
      </w:r>
      <w:r w:rsidR="001E152F" w:rsidRPr="00CD74B0">
        <w:rPr>
          <w:rFonts w:eastAsia="Calibri"/>
          <w:sz w:val="28"/>
          <w:szCs w:val="28"/>
        </w:rPr>
        <w:br/>
        <w:t>по финансовому мониторингу в сети «Интернет»;</w:t>
      </w:r>
    </w:p>
    <w:p w:rsidR="00D90092" w:rsidRPr="00CD74B0" w:rsidRDefault="00781483" w:rsidP="00D900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4) в</w:t>
      </w:r>
      <w:r w:rsidR="00D90092" w:rsidRPr="00CD74B0">
        <w:rPr>
          <w:rFonts w:eastAsia="Calibri"/>
          <w:sz w:val="28"/>
          <w:szCs w:val="28"/>
        </w:rPr>
        <w:t xml:space="preserve"> целях </w:t>
      </w:r>
      <w:r w:rsidRPr="00CD74B0">
        <w:rPr>
          <w:rFonts w:eastAsia="Calibri"/>
          <w:sz w:val="28"/>
          <w:szCs w:val="28"/>
        </w:rPr>
        <w:t>проверки</w:t>
      </w:r>
      <w:r w:rsidR="00D90092" w:rsidRPr="00CD74B0">
        <w:rPr>
          <w:rFonts w:eastAsia="Calibri"/>
          <w:sz w:val="28"/>
          <w:szCs w:val="28"/>
        </w:rPr>
        <w:t xml:space="preserve"> соответствия заявителя требованиям, установленным подпунктами 7, 8, 10, 11 пункта 3.4. настоящего Порядка, Управление запрашивает необходимую информацию в установленном </w:t>
      </w:r>
      <w:r w:rsidR="00D90092" w:rsidRPr="00CD74B0">
        <w:rPr>
          <w:rFonts w:eastAsia="Calibri"/>
          <w:sz w:val="28"/>
          <w:szCs w:val="28"/>
        </w:rPr>
        <w:br/>
        <w:t>им порядке посредством осуществления межведомственного информационного взаимодействия в соответствии с законодательством.</w:t>
      </w:r>
    </w:p>
    <w:p w:rsidR="005648B2" w:rsidRPr="00CD74B0" w:rsidRDefault="009E0BA5" w:rsidP="0095317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Заявка заявителя отклоняется в случае наличия оснований </w:t>
      </w:r>
      <w:r w:rsidRPr="00CD74B0">
        <w:rPr>
          <w:rFonts w:ascii="Times New Roman" w:hAnsi="Times New Roman"/>
          <w:sz w:val="28"/>
          <w:szCs w:val="28"/>
        </w:rPr>
        <w:br/>
        <w:t>для отклонения заявки, предусмотренных пунктом 3.9. настоящего Порядка.</w:t>
      </w:r>
    </w:p>
    <w:p w:rsidR="005648B2" w:rsidRPr="00CD74B0" w:rsidRDefault="00DB3399" w:rsidP="0095317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Определение победителя (победителей) отбора осуществляется Управлением не позднее 3-го рабочего дня, следующего за днем рассмотрения заявок, посредством ранжирования поступивших заявок, исходя из очередности поступления заявок.</w:t>
      </w:r>
    </w:p>
    <w:p w:rsidR="005648B2" w:rsidRPr="00CD74B0" w:rsidRDefault="004004F1" w:rsidP="0095317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>В случае если по результатам рассмотрения единственной заявки такая заявка признана соответствующей требованиям, установленным настоящим Порядком, заявитель, подавший единственную заявку, признается победителем отбора.</w:t>
      </w:r>
    </w:p>
    <w:p w:rsidR="007C6294" w:rsidRPr="00CD74B0" w:rsidRDefault="007C6294" w:rsidP="007C629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По результатам рассмотрения заявок подготавливается протокол подведения итогов отбора, включающий сведения, предусмотренные </w:t>
      </w:r>
      <w:r w:rsidR="004A548A" w:rsidRPr="00CD74B0">
        <w:rPr>
          <w:rFonts w:eastAsia="Calibri"/>
          <w:sz w:val="28"/>
          <w:szCs w:val="28"/>
        </w:rPr>
        <w:t>пунктом 3.10</w:t>
      </w:r>
      <w:r w:rsidR="00596AD1" w:rsidRPr="00CD74B0">
        <w:rPr>
          <w:rFonts w:eastAsia="Calibri"/>
          <w:sz w:val="28"/>
          <w:szCs w:val="28"/>
        </w:rPr>
        <w:t>.</w:t>
      </w:r>
      <w:r w:rsidRPr="00CD74B0">
        <w:rPr>
          <w:rFonts w:eastAsia="Calibri"/>
          <w:sz w:val="28"/>
          <w:szCs w:val="28"/>
        </w:rPr>
        <w:t>настоящего Порядка.</w:t>
      </w:r>
    </w:p>
    <w:p w:rsidR="007C6294" w:rsidRPr="00CD74B0" w:rsidRDefault="007C6294" w:rsidP="007C629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победителя (победителей) отбора и подписывается усиленной квалифицированной электронной подписью руководителя </w:t>
      </w:r>
      <w:r w:rsidR="00596AD1" w:rsidRPr="00CD74B0">
        <w:rPr>
          <w:rFonts w:eastAsia="Calibri"/>
          <w:sz w:val="28"/>
          <w:szCs w:val="28"/>
        </w:rPr>
        <w:t>Управления</w:t>
      </w:r>
      <w:r w:rsidRPr="00CD74B0">
        <w:rPr>
          <w:rFonts w:eastAsia="Calibri"/>
          <w:sz w:val="28"/>
          <w:szCs w:val="28"/>
        </w:rPr>
        <w:t xml:space="preserve"> (уполномоченного </w:t>
      </w:r>
      <w:r w:rsidR="00596AD1" w:rsidRPr="00CD74B0">
        <w:rPr>
          <w:rFonts w:eastAsia="Calibri"/>
          <w:sz w:val="28"/>
          <w:szCs w:val="28"/>
        </w:rPr>
        <w:br/>
        <w:t>им лица) в системе «Электронный бюджет»</w:t>
      </w:r>
      <w:r w:rsidRPr="00CD74B0">
        <w:rPr>
          <w:rFonts w:eastAsia="Calibri"/>
          <w:sz w:val="28"/>
          <w:szCs w:val="28"/>
        </w:rPr>
        <w:t>, а также размещается на едином портале не позднее 1-го рабочего дня, следующего за днем его подписания.</w:t>
      </w:r>
    </w:p>
    <w:p w:rsidR="007C6294" w:rsidRPr="00CD74B0" w:rsidRDefault="007C6294" w:rsidP="007C629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CD74B0">
        <w:rPr>
          <w:rFonts w:eastAsia="Calibri"/>
          <w:sz w:val="28"/>
          <w:szCs w:val="28"/>
        </w:rPr>
        <w:t>подписания первой версии протокола подведения итогов отбора</w:t>
      </w:r>
      <w:proofErr w:type="gramEnd"/>
      <w:r w:rsidRPr="00CD74B0">
        <w:rPr>
          <w:rFonts w:eastAsia="Calibri"/>
          <w:sz w:val="28"/>
          <w:szCs w:val="28"/>
        </w:rPr>
        <w:t xml:space="preserve"> путем формирования новой версии указанного протокола с указанием причин внесения изменений.</w:t>
      </w:r>
    </w:p>
    <w:p w:rsidR="005F0D68" w:rsidRPr="00CD74B0" w:rsidRDefault="005C60C7" w:rsidP="005C60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3" w:name="P108"/>
      <w:bookmarkEnd w:id="3"/>
      <w:proofErr w:type="gramStart"/>
      <w:r w:rsidRPr="00CD74B0">
        <w:rPr>
          <w:rFonts w:eastAsia="Calibri"/>
          <w:sz w:val="28"/>
          <w:szCs w:val="28"/>
        </w:rPr>
        <w:t xml:space="preserve">В случае если объявлением в соответствии с подпунктом 11 пункта 3.2.настоящего Порядка предусмотрена возможность возврата </w:t>
      </w:r>
      <w:r w:rsidR="005F0D68" w:rsidRPr="00CD74B0">
        <w:rPr>
          <w:rFonts w:eastAsia="Calibri"/>
          <w:sz w:val="28"/>
          <w:szCs w:val="28"/>
        </w:rPr>
        <w:t>заявок</w:t>
      </w:r>
      <w:r w:rsidR="00B00532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на доработку, решения Управления о возврате </w:t>
      </w:r>
      <w:r w:rsidR="005F0D68" w:rsidRPr="00CD74B0">
        <w:rPr>
          <w:rFonts w:eastAsia="Calibri"/>
          <w:sz w:val="28"/>
          <w:szCs w:val="28"/>
        </w:rPr>
        <w:t>заявок</w:t>
      </w:r>
      <w:r w:rsidRPr="00CD74B0">
        <w:rPr>
          <w:rFonts w:eastAsia="Calibri"/>
          <w:sz w:val="28"/>
          <w:szCs w:val="28"/>
        </w:rPr>
        <w:t xml:space="preserve"> на доработку принимаются в равной мере </w:t>
      </w:r>
      <w:r w:rsidR="005F0D68" w:rsidRPr="00CD74B0">
        <w:rPr>
          <w:rFonts w:eastAsia="Calibri"/>
          <w:sz w:val="28"/>
          <w:szCs w:val="28"/>
        </w:rPr>
        <w:t xml:space="preserve">ко </w:t>
      </w:r>
      <w:proofErr w:type="spellStart"/>
      <w:r w:rsidR="005F0D68" w:rsidRPr="00CD74B0">
        <w:rPr>
          <w:rFonts w:eastAsia="Calibri"/>
          <w:sz w:val="28"/>
          <w:szCs w:val="28"/>
        </w:rPr>
        <w:t>всемзаявителям</w:t>
      </w:r>
      <w:proofErr w:type="spellEnd"/>
      <w:r w:rsidRPr="00CD74B0">
        <w:rPr>
          <w:rFonts w:eastAsia="Calibri"/>
          <w:sz w:val="28"/>
          <w:szCs w:val="28"/>
        </w:rPr>
        <w:t>, при рассмотрении зая</w:t>
      </w:r>
      <w:r w:rsidR="005F0D68" w:rsidRPr="00CD74B0">
        <w:rPr>
          <w:rFonts w:eastAsia="Calibri"/>
          <w:sz w:val="28"/>
          <w:szCs w:val="28"/>
        </w:rPr>
        <w:t>вок</w:t>
      </w:r>
      <w:r w:rsidRPr="00CD74B0">
        <w:rPr>
          <w:rFonts w:eastAsia="Calibri"/>
          <w:sz w:val="28"/>
          <w:szCs w:val="28"/>
        </w:rPr>
        <w:t xml:space="preserve"> которых выявлены основания для их возврата на доработку, </w:t>
      </w:r>
      <w:r w:rsidR="006454A7" w:rsidRPr="00CD74B0">
        <w:rPr>
          <w:rFonts w:eastAsia="Calibri"/>
          <w:sz w:val="28"/>
          <w:szCs w:val="28"/>
        </w:rPr>
        <w:t>а также доводятся до заявителей с использованием системы «Электронный бюджет» в течение 1-го рабочего дня со дня</w:t>
      </w:r>
      <w:proofErr w:type="gramEnd"/>
      <w:r w:rsidR="006454A7" w:rsidRPr="00CD74B0">
        <w:rPr>
          <w:rFonts w:eastAsia="Calibri"/>
          <w:sz w:val="28"/>
          <w:szCs w:val="28"/>
        </w:rPr>
        <w:t xml:space="preserve"> их принятия с указанием оснований </w:t>
      </w:r>
      <w:r w:rsidR="006454A7" w:rsidRPr="00CD74B0">
        <w:rPr>
          <w:rFonts w:eastAsia="Calibri"/>
          <w:sz w:val="28"/>
          <w:szCs w:val="28"/>
        </w:rPr>
        <w:br/>
        <w:t>для возврата заявки, а также положений заявки, нуждающихся в доработке.</w:t>
      </w:r>
    </w:p>
    <w:p w:rsidR="005A1D8B" w:rsidRPr="00CD74B0" w:rsidRDefault="005C60C7" w:rsidP="005C60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Заявитель осуществляет доработку заяв</w:t>
      </w:r>
      <w:r w:rsidR="005A1D8B" w:rsidRPr="00CD74B0">
        <w:rPr>
          <w:rFonts w:eastAsia="Calibri"/>
          <w:sz w:val="28"/>
          <w:szCs w:val="28"/>
        </w:rPr>
        <w:t>ки</w:t>
      </w:r>
      <w:r w:rsidRPr="00CD74B0">
        <w:rPr>
          <w:rFonts w:eastAsia="Calibri"/>
          <w:sz w:val="28"/>
          <w:szCs w:val="28"/>
        </w:rPr>
        <w:t xml:space="preserve"> и </w:t>
      </w:r>
      <w:r w:rsidR="005A1D8B" w:rsidRPr="00CD74B0">
        <w:rPr>
          <w:rFonts w:eastAsia="Calibri"/>
          <w:sz w:val="28"/>
          <w:szCs w:val="28"/>
        </w:rPr>
        <w:t xml:space="preserve">ее </w:t>
      </w:r>
      <w:r w:rsidRPr="00CD74B0">
        <w:rPr>
          <w:rFonts w:eastAsia="Calibri"/>
          <w:sz w:val="28"/>
          <w:szCs w:val="28"/>
        </w:rPr>
        <w:t xml:space="preserve">направление </w:t>
      </w:r>
      <w:r w:rsidR="005A1D8B" w:rsidRPr="00CD74B0">
        <w:rPr>
          <w:rFonts w:eastAsia="Calibri"/>
          <w:sz w:val="28"/>
          <w:szCs w:val="28"/>
        </w:rPr>
        <w:br/>
      </w:r>
      <w:r w:rsidRPr="00CD74B0">
        <w:rPr>
          <w:rFonts w:eastAsia="Calibri"/>
          <w:sz w:val="28"/>
          <w:szCs w:val="28"/>
        </w:rPr>
        <w:t xml:space="preserve">в Управление </w:t>
      </w:r>
      <w:proofErr w:type="gramStart"/>
      <w:r w:rsidRPr="00CD74B0">
        <w:rPr>
          <w:rFonts w:eastAsia="Calibri"/>
          <w:sz w:val="28"/>
          <w:szCs w:val="28"/>
        </w:rPr>
        <w:t>в</w:t>
      </w:r>
      <w:proofErr w:type="gramEnd"/>
      <w:r w:rsidRPr="00CD74B0">
        <w:rPr>
          <w:rFonts w:eastAsia="Calibri"/>
          <w:sz w:val="28"/>
          <w:szCs w:val="28"/>
        </w:rPr>
        <w:t xml:space="preserve"> </w:t>
      </w:r>
      <w:proofErr w:type="gramStart"/>
      <w:r w:rsidR="005A1D8B" w:rsidRPr="00CD74B0">
        <w:rPr>
          <w:rFonts w:eastAsia="Calibri"/>
          <w:sz w:val="28"/>
          <w:szCs w:val="28"/>
        </w:rPr>
        <w:t>с</w:t>
      </w:r>
      <w:proofErr w:type="gramEnd"/>
      <w:r w:rsidR="005A1D8B" w:rsidRPr="00CD74B0">
        <w:rPr>
          <w:rFonts w:eastAsia="Calibri"/>
          <w:sz w:val="28"/>
          <w:szCs w:val="28"/>
        </w:rPr>
        <w:t xml:space="preserve"> использованием системы «Электронный бюджет» в течение 2 рабочих дней со дня получения решения Управления о возврате заявки </w:t>
      </w:r>
      <w:r w:rsidR="005A1D8B" w:rsidRPr="00CD74B0">
        <w:rPr>
          <w:rFonts w:eastAsia="Calibri"/>
          <w:sz w:val="28"/>
          <w:szCs w:val="28"/>
        </w:rPr>
        <w:br/>
        <w:t>на доработку, но не позднее окончания срока рассмотрения заявок.</w:t>
      </w:r>
    </w:p>
    <w:p w:rsidR="004F67B8" w:rsidRPr="00CD74B0" w:rsidRDefault="00FB0689" w:rsidP="005C60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3.9. </w:t>
      </w:r>
      <w:r w:rsidR="004D1B22" w:rsidRPr="00CD74B0">
        <w:rPr>
          <w:rFonts w:eastAsia="Calibri"/>
          <w:sz w:val="28"/>
          <w:szCs w:val="28"/>
        </w:rPr>
        <w:t>Основаниями для отклонения заяв</w:t>
      </w:r>
      <w:r w:rsidR="00503F00" w:rsidRPr="00CD74B0">
        <w:rPr>
          <w:rFonts w:eastAsia="Calibri"/>
          <w:sz w:val="28"/>
          <w:szCs w:val="28"/>
        </w:rPr>
        <w:t>ок</w:t>
      </w:r>
      <w:r w:rsidR="004D1B22" w:rsidRPr="00CD74B0">
        <w:rPr>
          <w:rFonts w:eastAsia="Calibri"/>
          <w:sz w:val="28"/>
          <w:szCs w:val="28"/>
        </w:rPr>
        <w:t xml:space="preserve"> на стадии рассмотрения заяв</w:t>
      </w:r>
      <w:r w:rsidR="00503F00" w:rsidRPr="00CD74B0">
        <w:rPr>
          <w:rFonts w:eastAsia="Calibri"/>
          <w:sz w:val="28"/>
          <w:szCs w:val="28"/>
        </w:rPr>
        <w:t>ок</w:t>
      </w:r>
      <w:r w:rsidR="004D1B22" w:rsidRPr="00CD74B0">
        <w:rPr>
          <w:rFonts w:eastAsia="Calibri"/>
          <w:sz w:val="28"/>
          <w:szCs w:val="28"/>
        </w:rPr>
        <w:t xml:space="preserve"> являются:</w:t>
      </w:r>
    </w:p>
    <w:p w:rsidR="00FB0689" w:rsidRPr="00CD74B0" w:rsidRDefault="00F84A59" w:rsidP="005C60C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1) </w:t>
      </w:r>
      <w:r w:rsidR="00D11B3B" w:rsidRPr="00CD74B0">
        <w:rPr>
          <w:sz w:val="28"/>
          <w:szCs w:val="28"/>
        </w:rPr>
        <w:t>несоответствие заявителя критериям отбора, установленным пунктом 3.3.</w:t>
      </w:r>
      <w:r w:rsidR="00633595" w:rsidRPr="00CD74B0">
        <w:rPr>
          <w:sz w:val="28"/>
          <w:szCs w:val="28"/>
        </w:rPr>
        <w:t xml:space="preserve"> настоящего Порядка, и (или)</w:t>
      </w:r>
      <w:r w:rsidR="00A1343E" w:rsidRPr="00CD74B0">
        <w:rPr>
          <w:sz w:val="28"/>
          <w:szCs w:val="28"/>
        </w:rPr>
        <w:t xml:space="preserve"> требованиям, установленным пунктом 3.4. настоящего Порядка</w:t>
      </w:r>
      <w:r w:rsidR="00633595" w:rsidRPr="00CD74B0">
        <w:rPr>
          <w:sz w:val="28"/>
          <w:szCs w:val="28"/>
        </w:rPr>
        <w:t>, на дату рассмотрения заявки</w:t>
      </w:r>
      <w:r w:rsidR="00A1343E" w:rsidRPr="00CD74B0">
        <w:rPr>
          <w:sz w:val="28"/>
          <w:szCs w:val="28"/>
        </w:rPr>
        <w:t>;</w:t>
      </w:r>
    </w:p>
    <w:p w:rsidR="00E2630A" w:rsidRPr="00CD74B0" w:rsidRDefault="0053718B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2) недостоверность информации, содержащейся в документах, представленных заявителем</w:t>
      </w:r>
      <w:r w:rsidR="00E2630A" w:rsidRPr="00CD74B0">
        <w:rPr>
          <w:sz w:val="28"/>
          <w:szCs w:val="28"/>
        </w:rPr>
        <w:t xml:space="preserve"> в целях подтверждения соответствия установленным настоящим Порядком требованиям;</w:t>
      </w:r>
    </w:p>
    <w:p w:rsidR="0053718B" w:rsidRPr="00CD74B0" w:rsidRDefault="0031747C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3) несоответствие представленных заявителем заяв</w:t>
      </w:r>
      <w:r w:rsidR="00E2630A" w:rsidRPr="00CD74B0">
        <w:rPr>
          <w:sz w:val="28"/>
          <w:szCs w:val="28"/>
        </w:rPr>
        <w:t>ки</w:t>
      </w:r>
      <w:r w:rsidRPr="00CD74B0">
        <w:rPr>
          <w:sz w:val="28"/>
          <w:szCs w:val="28"/>
        </w:rPr>
        <w:br/>
        <w:t xml:space="preserve">и (или) документов, предусмотренных </w:t>
      </w:r>
      <w:hyperlink w:anchor="P119" w:tooltip="3.1. Заявитель самостоятельно представляет в Управление следующие документы.">
        <w:r w:rsidRPr="00CD74B0">
          <w:rPr>
            <w:sz w:val="28"/>
            <w:szCs w:val="28"/>
          </w:rPr>
          <w:t>пункт</w:t>
        </w:r>
        <w:r w:rsidR="007B3332" w:rsidRPr="00CD74B0">
          <w:rPr>
            <w:sz w:val="28"/>
            <w:szCs w:val="28"/>
          </w:rPr>
          <w:t>ом</w:t>
        </w:r>
      </w:hyperlink>
      <w:r w:rsidR="007B3332" w:rsidRPr="00CD74B0">
        <w:rPr>
          <w:sz w:val="28"/>
          <w:szCs w:val="28"/>
        </w:rPr>
        <w:t>3.5.</w:t>
      </w:r>
      <w:r w:rsidRPr="00CD74B0">
        <w:rPr>
          <w:sz w:val="28"/>
          <w:szCs w:val="28"/>
        </w:rPr>
        <w:t xml:space="preserve"> настоящего Порядка, требованиям, установленным в объявлении;</w:t>
      </w:r>
    </w:p>
    <w:p w:rsidR="0031747C" w:rsidRPr="00CD74B0" w:rsidRDefault="0031747C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4) подача заявителем заяв</w:t>
      </w:r>
      <w:r w:rsidR="0066730B" w:rsidRPr="00CD74B0">
        <w:rPr>
          <w:sz w:val="28"/>
          <w:szCs w:val="28"/>
        </w:rPr>
        <w:t>ки</w:t>
      </w:r>
      <w:r w:rsidRPr="00CD74B0">
        <w:rPr>
          <w:sz w:val="28"/>
          <w:szCs w:val="28"/>
        </w:rPr>
        <w:t xml:space="preserve"> после даты и (или) времени, определенных для подачи заяв</w:t>
      </w:r>
      <w:r w:rsidR="0066730B" w:rsidRPr="00CD74B0">
        <w:rPr>
          <w:sz w:val="28"/>
          <w:szCs w:val="28"/>
        </w:rPr>
        <w:t>ок</w:t>
      </w:r>
      <w:r w:rsidRPr="00CD74B0">
        <w:rPr>
          <w:sz w:val="28"/>
          <w:szCs w:val="28"/>
        </w:rPr>
        <w:t>;</w:t>
      </w:r>
    </w:p>
    <w:p w:rsidR="0031747C" w:rsidRPr="00CD74B0" w:rsidRDefault="0031747C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5) непредставление </w:t>
      </w:r>
      <w:r w:rsidR="0066730B" w:rsidRPr="00CD74B0">
        <w:rPr>
          <w:sz w:val="28"/>
          <w:szCs w:val="28"/>
        </w:rPr>
        <w:t>(</w:t>
      </w:r>
      <w:r w:rsidRPr="00CD74B0">
        <w:rPr>
          <w:sz w:val="28"/>
          <w:szCs w:val="28"/>
        </w:rPr>
        <w:t xml:space="preserve">представление </w:t>
      </w:r>
      <w:r w:rsidR="0066730B" w:rsidRPr="00CD74B0">
        <w:rPr>
          <w:sz w:val="28"/>
          <w:szCs w:val="28"/>
        </w:rPr>
        <w:t xml:space="preserve">не в полном объеме) </w:t>
      </w:r>
      <w:r w:rsidRPr="00CD74B0">
        <w:rPr>
          <w:sz w:val="28"/>
          <w:szCs w:val="28"/>
        </w:rPr>
        <w:t xml:space="preserve">документов, </w:t>
      </w:r>
      <w:r w:rsidR="0066730B" w:rsidRPr="00CD74B0">
        <w:rPr>
          <w:sz w:val="28"/>
          <w:szCs w:val="28"/>
        </w:rPr>
        <w:t xml:space="preserve">указанных в объявлении, </w:t>
      </w:r>
      <w:r w:rsidRPr="00CD74B0">
        <w:rPr>
          <w:sz w:val="28"/>
          <w:szCs w:val="28"/>
        </w:rPr>
        <w:t>предусмотренных пункт</w:t>
      </w:r>
      <w:r w:rsidR="0066730B" w:rsidRPr="00CD74B0">
        <w:rPr>
          <w:sz w:val="28"/>
          <w:szCs w:val="28"/>
        </w:rPr>
        <w:t>ом</w:t>
      </w:r>
      <w:r w:rsidRPr="00CD74B0">
        <w:rPr>
          <w:sz w:val="28"/>
          <w:szCs w:val="28"/>
        </w:rPr>
        <w:t xml:space="preserve"> 3.5.</w:t>
      </w:r>
      <w:r w:rsidR="004B3D0F" w:rsidRPr="00CD74B0">
        <w:rPr>
          <w:sz w:val="28"/>
          <w:szCs w:val="28"/>
        </w:rPr>
        <w:t>настоящего Порядка.</w:t>
      </w:r>
    </w:p>
    <w:p w:rsidR="00E076B4" w:rsidRPr="00CD74B0" w:rsidRDefault="004A548A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3.10</w:t>
      </w:r>
      <w:r w:rsidR="00296091" w:rsidRPr="00CD74B0">
        <w:rPr>
          <w:sz w:val="28"/>
          <w:szCs w:val="28"/>
        </w:rPr>
        <w:t>. </w:t>
      </w:r>
      <w:r w:rsidR="00E076B4" w:rsidRPr="00CD74B0">
        <w:rPr>
          <w:sz w:val="28"/>
          <w:szCs w:val="28"/>
        </w:rPr>
        <w:t xml:space="preserve">Не позднее 14-го календарного дня, следующего за днем подписания протокола подведения итогов отбора, Управление размещает </w:t>
      </w:r>
      <w:r w:rsidR="00E076B4" w:rsidRPr="00CD74B0">
        <w:rPr>
          <w:sz w:val="28"/>
          <w:szCs w:val="28"/>
        </w:rPr>
        <w:br/>
        <w:t>на едином портале, а также на официальном сайте протокол подведения итогов отбора, включающий следующие сведения:</w:t>
      </w:r>
    </w:p>
    <w:p w:rsidR="00AE343D" w:rsidRPr="00CD74B0" w:rsidRDefault="00AE343D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1) дату, время и место проведения рассмотрения заяв</w:t>
      </w:r>
      <w:r w:rsidR="00A62B70" w:rsidRPr="00CD74B0">
        <w:rPr>
          <w:sz w:val="28"/>
          <w:szCs w:val="28"/>
        </w:rPr>
        <w:t>ок</w:t>
      </w:r>
      <w:r w:rsidRPr="00CD74B0">
        <w:rPr>
          <w:sz w:val="28"/>
          <w:szCs w:val="28"/>
        </w:rPr>
        <w:t>;</w:t>
      </w:r>
    </w:p>
    <w:p w:rsidR="00AE343D" w:rsidRPr="00CD74B0" w:rsidRDefault="00AE343D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2) информацию о заявителях, заяв</w:t>
      </w:r>
      <w:r w:rsidR="00A62B70" w:rsidRPr="00CD74B0">
        <w:rPr>
          <w:sz w:val="28"/>
          <w:szCs w:val="28"/>
        </w:rPr>
        <w:t>ки</w:t>
      </w:r>
      <w:r w:rsidRPr="00CD74B0">
        <w:rPr>
          <w:sz w:val="28"/>
          <w:szCs w:val="28"/>
        </w:rPr>
        <w:t xml:space="preserve"> которых были рассмотрены;</w:t>
      </w:r>
    </w:p>
    <w:p w:rsidR="00AE343D" w:rsidRPr="00CD74B0" w:rsidRDefault="00AE343D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3) информацию о заявителях, заяв</w:t>
      </w:r>
      <w:r w:rsidR="00A62B70" w:rsidRPr="00CD74B0">
        <w:rPr>
          <w:sz w:val="28"/>
          <w:szCs w:val="28"/>
        </w:rPr>
        <w:t>ки</w:t>
      </w:r>
      <w:r w:rsidRPr="00CD74B0">
        <w:rPr>
          <w:sz w:val="28"/>
          <w:szCs w:val="28"/>
        </w:rPr>
        <w:t xml:space="preserve"> которых были отклонены, </w:t>
      </w:r>
      <w:r w:rsidRPr="00CD74B0">
        <w:rPr>
          <w:sz w:val="28"/>
          <w:szCs w:val="28"/>
        </w:rPr>
        <w:br/>
        <w:t xml:space="preserve">с указанием причин их отклонения, в том числе положений объявления, которым </w:t>
      </w:r>
      <w:r w:rsidR="00A62B70" w:rsidRPr="00CD74B0">
        <w:rPr>
          <w:sz w:val="28"/>
          <w:szCs w:val="28"/>
        </w:rPr>
        <w:t>не соответствуют такие заявки</w:t>
      </w:r>
      <w:r w:rsidRPr="00CD74B0">
        <w:rPr>
          <w:sz w:val="28"/>
          <w:szCs w:val="28"/>
        </w:rPr>
        <w:t>;</w:t>
      </w:r>
    </w:p>
    <w:p w:rsidR="00296091" w:rsidRPr="00CD74B0" w:rsidRDefault="00AE343D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74B0">
        <w:rPr>
          <w:sz w:val="28"/>
          <w:szCs w:val="28"/>
        </w:rPr>
        <w:t>4) наименование получателя (получателей) субсиди</w:t>
      </w:r>
      <w:r w:rsidR="00A0538A" w:rsidRPr="00CD74B0">
        <w:rPr>
          <w:sz w:val="28"/>
          <w:szCs w:val="28"/>
        </w:rPr>
        <w:t>и</w:t>
      </w:r>
      <w:r w:rsidRPr="00CD74B0">
        <w:rPr>
          <w:sz w:val="28"/>
          <w:szCs w:val="28"/>
        </w:rPr>
        <w:t xml:space="preserve">, с которым (которыми) заключается </w:t>
      </w:r>
      <w:r w:rsidR="00A0538A" w:rsidRPr="00CD74B0">
        <w:rPr>
          <w:sz w:val="28"/>
          <w:szCs w:val="28"/>
        </w:rPr>
        <w:t>С</w:t>
      </w:r>
      <w:r w:rsidRPr="00CD74B0">
        <w:rPr>
          <w:sz w:val="28"/>
          <w:szCs w:val="28"/>
        </w:rPr>
        <w:t>оглашение, и размер предоставляемой ему (им) субсидии.</w:t>
      </w:r>
      <w:proofErr w:type="gramEnd"/>
    </w:p>
    <w:p w:rsidR="00DE3ECC" w:rsidRPr="00CD74B0" w:rsidRDefault="004A548A" w:rsidP="00FE7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3.11</w:t>
      </w:r>
      <w:r w:rsidR="00DE3ECC" w:rsidRPr="00CD74B0">
        <w:rPr>
          <w:sz w:val="28"/>
          <w:szCs w:val="28"/>
        </w:rPr>
        <w:t>. </w:t>
      </w:r>
      <w:r w:rsidR="002D5530" w:rsidRPr="00CD74B0">
        <w:rPr>
          <w:sz w:val="28"/>
          <w:szCs w:val="28"/>
        </w:rPr>
        <w:t xml:space="preserve">Управление отменяет проведение </w:t>
      </w:r>
      <w:proofErr w:type="spellStart"/>
      <w:r w:rsidR="002D5530" w:rsidRPr="00CD74B0">
        <w:rPr>
          <w:sz w:val="28"/>
          <w:szCs w:val="28"/>
        </w:rPr>
        <w:t>отбора</w:t>
      </w:r>
      <w:r w:rsidR="0085389E" w:rsidRPr="00CD74B0">
        <w:rPr>
          <w:sz w:val="28"/>
          <w:szCs w:val="28"/>
        </w:rPr>
        <w:t>не</w:t>
      </w:r>
      <w:proofErr w:type="spellEnd"/>
      <w:r w:rsidR="0085389E" w:rsidRPr="00CD74B0">
        <w:rPr>
          <w:sz w:val="28"/>
          <w:szCs w:val="28"/>
        </w:rPr>
        <w:t xml:space="preserve"> </w:t>
      </w:r>
      <w:proofErr w:type="gramStart"/>
      <w:r w:rsidR="0085389E" w:rsidRPr="00CD74B0">
        <w:rPr>
          <w:sz w:val="28"/>
          <w:szCs w:val="28"/>
        </w:rPr>
        <w:t>позднее</w:t>
      </w:r>
      <w:proofErr w:type="gramEnd"/>
      <w:r w:rsidR="0085389E" w:rsidRPr="00CD74B0">
        <w:rPr>
          <w:sz w:val="28"/>
          <w:szCs w:val="28"/>
        </w:rPr>
        <w:t xml:space="preserve"> чем </w:t>
      </w:r>
      <w:r w:rsidR="006E3039" w:rsidRPr="00CD74B0">
        <w:rPr>
          <w:sz w:val="28"/>
          <w:szCs w:val="28"/>
        </w:rPr>
        <w:br/>
      </w:r>
      <w:r w:rsidR="002D5530" w:rsidRPr="00CD74B0">
        <w:rPr>
          <w:sz w:val="28"/>
          <w:szCs w:val="28"/>
        </w:rPr>
        <w:t>за 1 рабочий день до даты окончания срока подачи заяв</w:t>
      </w:r>
      <w:r w:rsidR="006E3039" w:rsidRPr="00CD74B0">
        <w:rPr>
          <w:sz w:val="28"/>
          <w:szCs w:val="28"/>
        </w:rPr>
        <w:t>ок</w:t>
      </w:r>
      <w:r w:rsidR="002D5530" w:rsidRPr="00CD74B0">
        <w:rPr>
          <w:sz w:val="28"/>
          <w:szCs w:val="28"/>
        </w:rPr>
        <w:t xml:space="preserve"> в случае уменьшения лимитов бюджетных обязательств на предоставление субсидий на соответствующий финансовый год.</w:t>
      </w:r>
    </w:p>
    <w:p w:rsidR="00FE7784" w:rsidRPr="00CD74B0" w:rsidRDefault="00FE7784" w:rsidP="00FE77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Объявление об отмене отбора формируется в электронной форме посредством заполнения соответствующих экранных форм </w:t>
      </w:r>
      <w:proofErr w:type="spellStart"/>
      <w:r w:rsidRPr="00CD74B0">
        <w:rPr>
          <w:rFonts w:eastAsia="Calibri"/>
          <w:sz w:val="28"/>
          <w:szCs w:val="28"/>
        </w:rPr>
        <w:t>веб-интерфейса</w:t>
      </w:r>
      <w:proofErr w:type="spellEnd"/>
      <w:r w:rsidRPr="00CD74B0">
        <w:rPr>
          <w:rFonts w:eastAsia="Calibri"/>
          <w:sz w:val="28"/>
          <w:szCs w:val="28"/>
        </w:rPr>
        <w:t xml:space="preserve"> системы «Электронный бюджет», подписывается усиленной квалифицированной электронной подписью руководителя Управления (уполномоченного им лица), размещается на едином портале, а также </w:t>
      </w:r>
      <w:r w:rsidRPr="00CD74B0">
        <w:rPr>
          <w:rFonts w:eastAsia="Calibri"/>
          <w:sz w:val="28"/>
          <w:szCs w:val="28"/>
        </w:rPr>
        <w:br/>
        <w:t>на официальном сайте и содержит информацию о причинах отмены отбора.</w:t>
      </w:r>
    </w:p>
    <w:p w:rsidR="00FE7784" w:rsidRPr="00CD74B0" w:rsidRDefault="00FE7784" w:rsidP="00FE77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>Заявители, подавшие заявки, информируются об отмене проведения отбора в системе «Электронный бюджет».</w:t>
      </w:r>
    </w:p>
    <w:p w:rsidR="00FE7784" w:rsidRPr="00CD74B0" w:rsidRDefault="00FE7784" w:rsidP="00FE778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Отбор считается отмененным со дня размещения объявления </w:t>
      </w:r>
      <w:r w:rsidRPr="00CD74B0">
        <w:rPr>
          <w:rFonts w:eastAsia="Calibri"/>
          <w:sz w:val="28"/>
          <w:szCs w:val="28"/>
        </w:rPr>
        <w:br/>
        <w:t>о его отмене на едином портале.</w:t>
      </w:r>
    </w:p>
    <w:p w:rsidR="002D5530" w:rsidRPr="00CD74B0" w:rsidRDefault="004A548A" w:rsidP="002D55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3.12</w:t>
      </w:r>
      <w:r w:rsidR="00BC258B" w:rsidRPr="00CD74B0">
        <w:rPr>
          <w:sz w:val="28"/>
          <w:szCs w:val="28"/>
        </w:rPr>
        <w:t>. В случае если по окончании срока подачи заяв</w:t>
      </w:r>
      <w:r w:rsidR="001C43D9" w:rsidRPr="00CD74B0">
        <w:rPr>
          <w:sz w:val="28"/>
          <w:szCs w:val="28"/>
        </w:rPr>
        <w:t>ок</w:t>
      </w:r>
      <w:r w:rsidR="00BC258B" w:rsidRPr="00CD74B0">
        <w:rPr>
          <w:sz w:val="28"/>
          <w:szCs w:val="28"/>
        </w:rPr>
        <w:t xml:space="preserve"> не подано </w:t>
      </w:r>
      <w:r w:rsidR="00BC258B" w:rsidRPr="00CD74B0">
        <w:rPr>
          <w:sz w:val="28"/>
          <w:szCs w:val="28"/>
        </w:rPr>
        <w:br/>
        <w:t>ни одно</w:t>
      </w:r>
      <w:r w:rsidR="001C43D9" w:rsidRPr="00CD74B0">
        <w:rPr>
          <w:sz w:val="28"/>
          <w:szCs w:val="28"/>
        </w:rPr>
        <w:t>й</w:t>
      </w:r>
      <w:r w:rsidR="00BC258B" w:rsidRPr="00CD74B0">
        <w:rPr>
          <w:sz w:val="28"/>
          <w:szCs w:val="28"/>
        </w:rPr>
        <w:t xml:space="preserve"> </w:t>
      </w:r>
      <w:proofErr w:type="gramStart"/>
      <w:r w:rsidR="00BC258B" w:rsidRPr="00CD74B0">
        <w:rPr>
          <w:sz w:val="28"/>
          <w:szCs w:val="28"/>
        </w:rPr>
        <w:t>заяв</w:t>
      </w:r>
      <w:r w:rsidR="001C43D9" w:rsidRPr="00CD74B0">
        <w:rPr>
          <w:sz w:val="28"/>
          <w:szCs w:val="28"/>
        </w:rPr>
        <w:t>ки</w:t>
      </w:r>
      <w:proofErr w:type="gramEnd"/>
      <w:r w:rsidR="00BC258B" w:rsidRPr="00CD74B0">
        <w:rPr>
          <w:sz w:val="28"/>
          <w:szCs w:val="28"/>
        </w:rPr>
        <w:t xml:space="preserve"> либо по результатам рассмотрения заяв</w:t>
      </w:r>
      <w:r w:rsidR="001C43D9" w:rsidRPr="00CD74B0">
        <w:rPr>
          <w:sz w:val="28"/>
          <w:szCs w:val="28"/>
        </w:rPr>
        <w:t>ок</w:t>
      </w:r>
      <w:r w:rsidR="00BC258B" w:rsidRPr="00CD74B0">
        <w:rPr>
          <w:sz w:val="28"/>
          <w:szCs w:val="28"/>
        </w:rPr>
        <w:t xml:space="preserve"> отклонены все заяв</w:t>
      </w:r>
      <w:r w:rsidR="001C43D9" w:rsidRPr="00CD74B0">
        <w:rPr>
          <w:sz w:val="28"/>
          <w:szCs w:val="28"/>
        </w:rPr>
        <w:t>ки</w:t>
      </w:r>
      <w:r w:rsidR="00BC258B" w:rsidRPr="00CD74B0">
        <w:rPr>
          <w:sz w:val="28"/>
          <w:szCs w:val="28"/>
        </w:rPr>
        <w:t xml:space="preserve">, Управление принимает решение о признании отбора несостоявшимся и размещает соответствующее объявление на едином портале </w:t>
      </w:r>
      <w:r w:rsidR="005B3C83" w:rsidRPr="00CD74B0">
        <w:rPr>
          <w:sz w:val="28"/>
          <w:szCs w:val="28"/>
        </w:rPr>
        <w:t xml:space="preserve">и официальном сайте </w:t>
      </w:r>
      <w:r w:rsidR="00BC258B" w:rsidRPr="00CD74B0">
        <w:rPr>
          <w:sz w:val="28"/>
          <w:szCs w:val="28"/>
        </w:rPr>
        <w:t>в срок не позднее 5 рабочих дней со дня окончания срока подачи заяв</w:t>
      </w:r>
      <w:r w:rsidR="005B3C83" w:rsidRPr="00CD74B0">
        <w:rPr>
          <w:sz w:val="28"/>
          <w:szCs w:val="28"/>
        </w:rPr>
        <w:t>ок</w:t>
      </w:r>
      <w:r w:rsidR="00BC258B" w:rsidRPr="00CD74B0">
        <w:rPr>
          <w:sz w:val="28"/>
          <w:szCs w:val="28"/>
        </w:rPr>
        <w:t>.</w:t>
      </w:r>
    </w:p>
    <w:p w:rsidR="00BC258B" w:rsidRPr="00CD74B0" w:rsidRDefault="00BC258B" w:rsidP="002D55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E343D" w:rsidRPr="00CD74B0" w:rsidRDefault="007A6126" w:rsidP="007A612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74B0">
        <w:rPr>
          <w:sz w:val="28"/>
          <w:szCs w:val="28"/>
        </w:rPr>
        <w:t>4. Условия и порядок предоставления субсидий</w:t>
      </w:r>
    </w:p>
    <w:p w:rsidR="00AE343D" w:rsidRPr="00CD74B0" w:rsidRDefault="00AE343D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6126" w:rsidRPr="00CD74B0" w:rsidRDefault="00ED41A2" w:rsidP="00AE3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</w:t>
      </w:r>
      <w:r w:rsidR="007A6126" w:rsidRPr="00CD74B0">
        <w:rPr>
          <w:sz w:val="28"/>
          <w:szCs w:val="28"/>
        </w:rPr>
        <w:t>.1. Условиями предоставления субсидий являются:</w:t>
      </w:r>
    </w:p>
    <w:p w:rsidR="007A6126" w:rsidRPr="00CD74B0" w:rsidRDefault="007A6126" w:rsidP="007A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1) прохождение заявителем отбора в соответствии с настоящим Порядком;</w:t>
      </w:r>
    </w:p>
    <w:p w:rsidR="007A6126" w:rsidRPr="00CD74B0" w:rsidRDefault="007A6126" w:rsidP="007A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2) достижение заявителем значения результата предоставления субсидии;</w:t>
      </w:r>
    </w:p>
    <w:p w:rsidR="007A6126" w:rsidRPr="00CD74B0" w:rsidRDefault="007A6126" w:rsidP="007A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3) представление </w:t>
      </w:r>
      <w:r w:rsidR="001961F5" w:rsidRPr="00CD74B0">
        <w:rPr>
          <w:sz w:val="28"/>
          <w:szCs w:val="28"/>
        </w:rPr>
        <w:t xml:space="preserve">получателем субсидии </w:t>
      </w:r>
      <w:r w:rsidRPr="00CD74B0">
        <w:rPr>
          <w:sz w:val="28"/>
          <w:szCs w:val="28"/>
        </w:rPr>
        <w:t xml:space="preserve">в </w:t>
      </w:r>
      <w:r w:rsidR="001961F5" w:rsidRPr="00CD74B0">
        <w:rPr>
          <w:sz w:val="28"/>
          <w:szCs w:val="28"/>
        </w:rPr>
        <w:t>Управление</w:t>
      </w:r>
      <w:r w:rsidRPr="00CD74B0">
        <w:rPr>
          <w:sz w:val="28"/>
          <w:szCs w:val="28"/>
        </w:rPr>
        <w:t xml:space="preserve"> отчетности </w:t>
      </w:r>
      <w:r w:rsidR="001961F5" w:rsidRPr="00CD74B0">
        <w:rPr>
          <w:sz w:val="28"/>
          <w:szCs w:val="28"/>
        </w:rPr>
        <w:br/>
      </w:r>
      <w:r w:rsidRPr="00CD74B0">
        <w:rPr>
          <w:sz w:val="28"/>
          <w:szCs w:val="28"/>
        </w:rPr>
        <w:t xml:space="preserve">в соответствии с пунктом </w:t>
      </w:r>
      <w:r w:rsidR="00924560" w:rsidRPr="00CD74B0">
        <w:rPr>
          <w:sz w:val="28"/>
          <w:szCs w:val="28"/>
        </w:rPr>
        <w:t>5.1.</w:t>
      </w:r>
      <w:r w:rsidRPr="00CD74B0">
        <w:rPr>
          <w:sz w:val="28"/>
          <w:szCs w:val="28"/>
        </w:rPr>
        <w:t xml:space="preserve"> настоящего Порядка;</w:t>
      </w:r>
    </w:p>
    <w:p w:rsidR="007A6126" w:rsidRPr="00CD74B0" w:rsidRDefault="007A6126" w:rsidP="007A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4) достоверность представленных в </w:t>
      </w:r>
      <w:proofErr w:type="spellStart"/>
      <w:r w:rsidR="0069543F" w:rsidRPr="00CD74B0">
        <w:rPr>
          <w:sz w:val="28"/>
          <w:szCs w:val="28"/>
        </w:rPr>
        <w:t>Управлениеполучателем</w:t>
      </w:r>
      <w:proofErr w:type="spellEnd"/>
      <w:r w:rsidR="0069543F" w:rsidRPr="00CD74B0">
        <w:rPr>
          <w:sz w:val="28"/>
          <w:szCs w:val="28"/>
        </w:rPr>
        <w:t xml:space="preserve"> субсидии</w:t>
      </w:r>
      <w:r w:rsidRPr="00CD74B0">
        <w:rPr>
          <w:sz w:val="28"/>
          <w:szCs w:val="28"/>
        </w:rPr>
        <w:t xml:space="preserve"> сведений, в том числе отчетности;</w:t>
      </w:r>
    </w:p>
    <w:p w:rsidR="007A1E60" w:rsidRPr="00CD74B0" w:rsidRDefault="007A6126" w:rsidP="007A1E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5) согласие </w:t>
      </w:r>
      <w:r w:rsidR="007A1E60" w:rsidRPr="00CD74B0">
        <w:rPr>
          <w:sz w:val="28"/>
          <w:szCs w:val="28"/>
        </w:rPr>
        <w:t xml:space="preserve">получателя </w:t>
      </w:r>
      <w:proofErr w:type="spellStart"/>
      <w:r w:rsidR="007A1E60" w:rsidRPr="00CD74B0">
        <w:rPr>
          <w:sz w:val="28"/>
          <w:szCs w:val="28"/>
        </w:rPr>
        <w:t>субсидиина</w:t>
      </w:r>
      <w:proofErr w:type="spellEnd"/>
      <w:r w:rsidR="007A1E60" w:rsidRPr="00CD74B0">
        <w:rPr>
          <w:sz w:val="28"/>
          <w:szCs w:val="28"/>
        </w:rPr>
        <w:t xml:space="preserve"> осуществление в отношении </w:t>
      </w:r>
      <w:r w:rsidR="007A1E60" w:rsidRPr="00CD74B0">
        <w:rPr>
          <w:sz w:val="28"/>
          <w:szCs w:val="28"/>
        </w:rPr>
        <w:br/>
        <w:t xml:space="preserve">его Управлением, Контрольным управлением Администрации </w:t>
      </w:r>
      <w:r w:rsidR="007A1E60" w:rsidRPr="00CD74B0">
        <w:rPr>
          <w:sz w:val="28"/>
          <w:szCs w:val="28"/>
        </w:rPr>
        <w:br/>
        <w:t xml:space="preserve">Омского муниципального района проверок соблюдения им условий </w:t>
      </w:r>
      <w:r w:rsidR="007A1E60" w:rsidRPr="00CD74B0">
        <w:rPr>
          <w:sz w:val="28"/>
          <w:szCs w:val="28"/>
        </w:rPr>
        <w:br/>
        <w:t xml:space="preserve">и порядка предоставления субсидии, в том числе в части достижения результатов предоставления субсидии, в соответствии со статьями 268.1 </w:t>
      </w:r>
      <w:r w:rsidR="007A1E60" w:rsidRPr="00CD74B0">
        <w:rPr>
          <w:sz w:val="28"/>
          <w:szCs w:val="28"/>
        </w:rPr>
        <w:br/>
        <w:t>и 269.2 Бюджетного кодекса Российской Федерации;</w:t>
      </w:r>
    </w:p>
    <w:p w:rsidR="007A6126" w:rsidRPr="00CD74B0" w:rsidRDefault="007A6126" w:rsidP="007A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6) заключение </w:t>
      </w:r>
      <w:r w:rsidR="007D5235" w:rsidRPr="00CD74B0">
        <w:rPr>
          <w:sz w:val="28"/>
          <w:szCs w:val="28"/>
        </w:rPr>
        <w:t>получателем субсидии С</w:t>
      </w:r>
      <w:r w:rsidRPr="00CD74B0">
        <w:rPr>
          <w:sz w:val="28"/>
          <w:szCs w:val="28"/>
        </w:rPr>
        <w:t xml:space="preserve">оглашения с </w:t>
      </w:r>
      <w:r w:rsidR="007D5235" w:rsidRPr="00CD74B0">
        <w:rPr>
          <w:sz w:val="28"/>
          <w:szCs w:val="28"/>
        </w:rPr>
        <w:t>Управлением</w:t>
      </w:r>
      <w:r w:rsidR="00746473" w:rsidRPr="00CD74B0">
        <w:rPr>
          <w:sz w:val="28"/>
          <w:szCs w:val="28"/>
        </w:rPr>
        <w:br/>
      </w:r>
      <w:r w:rsidRPr="00CD74B0">
        <w:rPr>
          <w:sz w:val="28"/>
          <w:szCs w:val="28"/>
        </w:rPr>
        <w:t xml:space="preserve">в соответствии с пунктом </w:t>
      </w:r>
      <w:r w:rsidR="00924560" w:rsidRPr="00CD74B0">
        <w:rPr>
          <w:sz w:val="28"/>
          <w:szCs w:val="28"/>
        </w:rPr>
        <w:t>4.2.</w:t>
      </w:r>
      <w:r w:rsidR="003142EA" w:rsidRPr="00CD74B0">
        <w:rPr>
          <w:sz w:val="28"/>
          <w:szCs w:val="28"/>
        </w:rPr>
        <w:t xml:space="preserve"> настоящего Порядка.</w:t>
      </w:r>
    </w:p>
    <w:p w:rsidR="00D976CB" w:rsidRPr="00CD74B0" w:rsidRDefault="00ED41A2" w:rsidP="00D97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4.2.</w:t>
      </w:r>
      <w:r w:rsidR="003142EA" w:rsidRPr="00CD74B0">
        <w:rPr>
          <w:sz w:val="28"/>
          <w:szCs w:val="28"/>
        </w:rPr>
        <w:t> </w:t>
      </w:r>
      <w:r w:rsidR="006B54FB" w:rsidRPr="00CD74B0">
        <w:rPr>
          <w:sz w:val="28"/>
          <w:szCs w:val="28"/>
        </w:rPr>
        <w:t xml:space="preserve">В течение 10 рабочих дней </w:t>
      </w:r>
      <w:r w:rsidR="000A5C80" w:rsidRPr="00CD74B0">
        <w:rPr>
          <w:sz w:val="28"/>
          <w:szCs w:val="28"/>
        </w:rPr>
        <w:t xml:space="preserve">со дня </w:t>
      </w:r>
      <w:proofErr w:type="gramStart"/>
      <w:r w:rsidR="000A5C80" w:rsidRPr="00CD74B0">
        <w:rPr>
          <w:sz w:val="28"/>
          <w:szCs w:val="28"/>
        </w:rPr>
        <w:t>подписания протокола подведения итогов отбора</w:t>
      </w:r>
      <w:proofErr w:type="gramEnd"/>
      <w:r w:rsidR="006B54FB" w:rsidRPr="00CD74B0">
        <w:rPr>
          <w:sz w:val="28"/>
          <w:szCs w:val="28"/>
        </w:rPr>
        <w:t xml:space="preserve"> Управление </w:t>
      </w:r>
      <w:r w:rsidR="00D976CB" w:rsidRPr="00CD74B0">
        <w:rPr>
          <w:sz w:val="28"/>
          <w:szCs w:val="28"/>
        </w:rPr>
        <w:t>заключает с заявителями, являющимися победителями отбора Соглашения</w:t>
      </w:r>
      <w:r w:rsidR="007915FD" w:rsidRPr="00CD74B0">
        <w:rPr>
          <w:sz w:val="28"/>
          <w:szCs w:val="28"/>
        </w:rPr>
        <w:t>.</w:t>
      </w:r>
    </w:p>
    <w:p w:rsidR="00D976CB" w:rsidRPr="00CD74B0" w:rsidRDefault="00625D52" w:rsidP="00D97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В случае </w:t>
      </w:r>
      <w:proofErr w:type="spellStart"/>
      <w:r w:rsidRPr="00CD74B0">
        <w:rPr>
          <w:sz w:val="28"/>
          <w:szCs w:val="28"/>
        </w:rPr>
        <w:t>неподписания</w:t>
      </w:r>
      <w:r w:rsidR="00737232" w:rsidRPr="00CD74B0">
        <w:rPr>
          <w:sz w:val="28"/>
          <w:szCs w:val="28"/>
        </w:rPr>
        <w:t>получателем</w:t>
      </w:r>
      <w:proofErr w:type="spellEnd"/>
      <w:r w:rsidR="00737232" w:rsidRPr="00CD74B0">
        <w:rPr>
          <w:sz w:val="28"/>
          <w:szCs w:val="28"/>
        </w:rPr>
        <w:t xml:space="preserve"> субсидии Соглашения на дату принятия решения о предоставлении субсидии получатель субсидии признается уклонившимся от заключения Соглашения.</w:t>
      </w:r>
    </w:p>
    <w:p w:rsidR="006B54FB" w:rsidRPr="00CD74B0" w:rsidRDefault="0056572A" w:rsidP="00D97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Соглашение должно содержать:</w:t>
      </w:r>
    </w:p>
    <w:p w:rsidR="00C864A9" w:rsidRPr="00CD74B0" w:rsidRDefault="00C864A9" w:rsidP="00D97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1) условие о согласовании новых условий Соглашения </w:t>
      </w:r>
      <w:r w:rsidRPr="00CD74B0">
        <w:rPr>
          <w:sz w:val="28"/>
          <w:szCs w:val="28"/>
        </w:rPr>
        <w:br/>
        <w:t xml:space="preserve">или о расторжении Соглашения при </w:t>
      </w:r>
      <w:proofErr w:type="spellStart"/>
      <w:r w:rsidRPr="00CD74B0">
        <w:rPr>
          <w:sz w:val="28"/>
          <w:szCs w:val="28"/>
        </w:rPr>
        <w:t>недостижении</w:t>
      </w:r>
      <w:proofErr w:type="spellEnd"/>
      <w:r w:rsidRPr="00CD74B0">
        <w:rPr>
          <w:sz w:val="28"/>
          <w:szCs w:val="28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340EA0" w:rsidRPr="00CD74B0" w:rsidRDefault="00340EA0" w:rsidP="00340E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2) условие предоставления субсидии, установленное подпунктом 5 пункта </w:t>
      </w:r>
      <w:r w:rsidR="00ED41A2" w:rsidRPr="00CD74B0">
        <w:rPr>
          <w:sz w:val="28"/>
          <w:szCs w:val="28"/>
        </w:rPr>
        <w:t>4.1.</w:t>
      </w:r>
      <w:r w:rsidR="00003DC0" w:rsidRPr="00CD74B0">
        <w:rPr>
          <w:sz w:val="28"/>
          <w:szCs w:val="28"/>
        </w:rPr>
        <w:t>настоящего Порядка;</w:t>
      </w:r>
    </w:p>
    <w:p w:rsidR="00003DC0" w:rsidRPr="00CD74B0" w:rsidRDefault="00003DC0" w:rsidP="00340E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74B0">
        <w:rPr>
          <w:sz w:val="28"/>
          <w:szCs w:val="28"/>
        </w:rPr>
        <w:t xml:space="preserve">3) положение о запрете приобретения за счет полученных из бюджета Омского муниципального района средств субсидий иностранной валюты, </w:t>
      </w:r>
      <w:r w:rsidRPr="00CD74B0">
        <w:rPr>
          <w:sz w:val="28"/>
          <w:szCs w:val="28"/>
        </w:rPr>
        <w:br/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субсидий иных операций, определенных настоящим Порядком.</w:t>
      </w:r>
      <w:proofErr w:type="gramEnd"/>
    </w:p>
    <w:p w:rsidR="007915FD" w:rsidRPr="00CD74B0" w:rsidRDefault="007915FD" w:rsidP="007915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Соглашение, дополнительные соглашения к Соглашению, </w:t>
      </w:r>
      <w:r w:rsidRPr="00CD74B0">
        <w:rPr>
          <w:sz w:val="28"/>
          <w:szCs w:val="28"/>
        </w:rPr>
        <w:br/>
        <w:t xml:space="preserve">в том числе дополнительное соглашение о расторжении Соглашения </w:t>
      </w:r>
      <w:r w:rsidRPr="00CD74B0">
        <w:rPr>
          <w:sz w:val="28"/>
          <w:szCs w:val="28"/>
        </w:rPr>
        <w:br/>
        <w:t xml:space="preserve">(при необходимости), заключаются в соответствии с типовыми формами, утвержденными Комитетом финансов и контроля Администрации </w:t>
      </w:r>
      <w:r w:rsidRPr="00CD74B0">
        <w:rPr>
          <w:sz w:val="28"/>
          <w:szCs w:val="28"/>
        </w:rPr>
        <w:br/>
        <w:t>Омского муниципального района.</w:t>
      </w:r>
    </w:p>
    <w:p w:rsidR="00064D1A" w:rsidRPr="00CD74B0" w:rsidRDefault="00064D1A" w:rsidP="00064D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</w:t>
      </w:r>
      <w:r w:rsidRPr="00CD74B0">
        <w:rPr>
          <w:sz w:val="28"/>
          <w:szCs w:val="28"/>
        </w:rPr>
        <w:br/>
        <w:t xml:space="preserve">к Соглашению в части перемены лица в обязательстве с указанием </w:t>
      </w:r>
      <w:r w:rsidRPr="00CD74B0">
        <w:rPr>
          <w:sz w:val="28"/>
          <w:szCs w:val="28"/>
        </w:rPr>
        <w:br/>
        <w:t>в Соглашении юридического лица, являющегося правопреемником.</w:t>
      </w:r>
    </w:p>
    <w:p w:rsidR="00064D1A" w:rsidRPr="00CD74B0" w:rsidRDefault="00064D1A" w:rsidP="00064D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74B0"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</w:t>
      </w:r>
      <w:r w:rsidRPr="00CD74B0">
        <w:rPr>
          <w:sz w:val="28"/>
          <w:szCs w:val="28"/>
        </w:rPr>
        <w:br/>
        <w:t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бюджет.</w:t>
      </w:r>
      <w:proofErr w:type="gramEnd"/>
    </w:p>
    <w:p w:rsidR="007915FD" w:rsidRPr="00CD74B0" w:rsidRDefault="00064D1A" w:rsidP="00064D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D74B0"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</w:t>
      </w:r>
      <w:r w:rsidRPr="00CD74B0">
        <w:rPr>
          <w:sz w:val="28"/>
          <w:szCs w:val="28"/>
        </w:rPr>
        <w:br/>
        <w:t xml:space="preserve">в качестве главы крестьянского (фермерского) хозяйства в соответствии </w:t>
      </w:r>
      <w:r w:rsidRPr="00CD74B0">
        <w:rPr>
          <w:sz w:val="28"/>
          <w:szCs w:val="28"/>
        </w:rPr>
        <w:br/>
        <w:t xml:space="preserve">с абзацем вторым пункта 5 статьи 23 Гражданского кодекса Российской Федерации, передающего свои права другому гражданину в соответствии </w:t>
      </w:r>
      <w:r w:rsidRPr="00CD74B0">
        <w:rPr>
          <w:sz w:val="28"/>
          <w:szCs w:val="28"/>
        </w:rPr>
        <w:br/>
        <w:t xml:space="preserve">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</w:t>
      </w:r>
      <w:r w:rsidRPr="00CD74B0">
        <w:rPr>
          <w:sz w:val="28"/>
          <w:szCs w:val="28"/>
        </w:rPr>
        <w:br/>
        <w:t>в</w:t>
      </w:r>
      <w:proofErr w:type="gramEnd"/>
      <w:r w:rsidRPr="00CD74B0">
        <w:rPr>
          <w:sz w:val="28"/>
          <w:szCs w:val="28"/>
        </w:rPr>
        <w:t xml:space="preserve"> </w:t>
      </w:r>
      <w:proofErr w:type="gramStart"/>
      <w:r w:rsidRPr="00CD74B0">
        <w:rPr>
          <w:sz w:val="28"/>
          <w:szCs w:val="28"/>
        </w:rPr>
        <w:t>обязательстве</w:t>
      </w:r>
      <w:proofErr w:type="gramEnd"/>
      <w:r w:rsidRPr="00CD74B0">
        <w:rPr>
          <w:sz w:val="28"/>
          <w:szCs w:val="28"/>
        </w:rPr>
        <w:t xml:space="preserve"> с указанием в качестве стороны Соглашения иного лица, являющегося правопреемником.</w:t>
      </w:r>
    </w:p>
    <w:p w:rsidR="00F41CF9" w:rsidRPr="00CD74B0" w:rsidRDefault="00ED41A2" w:rsidP="00E56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4.3.</w:t>
      </w:r>
      <w:r w:rsidR="009B18BA" w:rsidRPr="00CD74B0">
        <w:rPr>
          <w:sz w:val="28"/>
          <w:szCs w:val="28"/>
        </w:rPr>
        <w:t> </w:t>
      </w:r>
      <w:r w:rsidR="00F41CF9" w:rsidRPr="00CD74B0">
        <w:rPr>
          <w:sz w:val="28"/>
          <w:szCs w:val="28"/>
        </w:rPr>
        <w:t xml:space="preserve">Не позднее </w:t>
      </w:r>
      <w:r w:rsidR="00695FA0" w:rsidRPr="00CD74B0">
        <w:rPr>
          <w:sz w:val="28"/>
          <w:szCs w:val="28"/>
        </w:rPr>
        <w:t>10</w:t>
      </w:r>
      <w:r w:rsidR="00F41CF9" w:rsidRPr="00CD74B0">
        <w:rPr>
          <w:sz w:val="28"/>
          <w:szCs w:val="28"/>
        </w:rPr>
        <w:t xml:space="preserve"> рабочих дней со дня подписания протокола подведения итогов отбора, исходя из очередности поступления заявок, принимает</w:t>
      </w:r>
      <w:r w:rsidR="001322F5" w:rsidRPr="00CD74B0">
        <w:rPr>
          <w:sz w:val="28"/>
          <w:szCs w:val="28"/>
        </w:rPr>
        <w:t>ся</w:t>
      </w:r>
      <w:r w:rsidR="00F41CF9" w:rsidRPr="00CD74B0">
        <w:rPr>
          <w:sz w:val="28"/>
          <w:szCs w:val="28"/>
        </w:rPr>
        <w:t xml:space="preserve"> в форме распоряжения решение о предоставлении субсидии либо об о</w:t>
      </w:r>
      <w:r w:rsidR="001322F5" w:rsidRPr="00CD74B0">
        <w:rPr>
          <w:sz w:val="28"/>
          <w:szCs w:val="28"/>
        </w:rPr>
        <w:t>тказе в предоставлении субсидии.</w:t>
      </w:r>
    </w:p>
    <w:p w:rsidR="00E56F11" w:rsidRPr="00CD74B0" w:rsidRDefault="00D44101" w:rsidP="00B6641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Решение о предоставлении субсидий (об отказе в предоставлении субсидий) </w:t>
      </w:r>
      <w:r w:rsidR="00B6641A" w:rsidRPr="00CD74B0">
        <w:rPr>
          <w:rFonts w:ascii="Times New Roman" w:hAnsi="Times New Roman"/>
          <w:sz w:val="28"/>
          <w:szCs w:val="28"/>
        </w:rPr>
        <w:t xml:space="preserve">подписывается заместителем Главы муниципального района </w:t>
      </w:r>
      <w:r w:rsidR="00B6641A" w:rsidRPr="00CD74B0">
        <w:rPr>
          <w:rFonts w:ascii="Times New Roman" w:hAnsi="Times New Roman"/>
          <w:sz w:val="28"/>
          <w:szCs w:val="28"/>
        </w:rPr>
        <w:br/>
        <w:t xml:space="preserve">по вопросам развития сельскохозяйственного производства и экономической политике и </w:t>
      </w:r>
      <w:r w:rsidRPr="00CD74B0">
        <w:rPr>
          <w:rFonts w:ascii="Times New Roman" w:hAnsi="Times New Roman"/>
          <w:sz w:val="28"/>
          <w:szCs w:val="28"/>
        </w:rPr>
        <w:t>содержит следующую информацию:</w:t>
      </w:r>
    </w:p>
    <w:p w:rsidR="009B18BA" w:rsidRPr="00CD74B0" w:rsidRDefault="00CE5BE8" w:rsidP="009B18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1) </w:t>
      </w:r>
      <w:r w:rsidR="009B18BA" w:rsidRPr="00CD74B0">
        <w:rPr>
          <w:sz w:val="28"/>
          <w:szCs w:val="28"/>
        </w:rPr>
        <w:t xml:space="preserve">перечень </w:t>
      </w:r>
      <w:r w:rsidRPr="00CD74B0">
        <w:rPr>
          <w:sz w:val="28"/>
          <w:szCs w:val="28"/>
        </w:rPr>
        <w:t>заявителей</w:t>
      </w:r>
      <w:r w:rsidR="009B18BA" w:rsidRPr="00CD74B0">
        <w:rPr>
          <w:sz w:val="28"/>
          <w:szCs w:val="28"/>
        </w:rPr>
        <w:t>, которым предоставля</w:t>
      </w:r>
      <w:r w:rsidR="00D44101" w:rsidRPr="00CD74B0">
        <w:rPr>
          <w:sz w:val="28"/>
          <w:szCs w:val="28"/>
        </w:rPr>
        <w:t>ю</w:t>
      </w:r>
      <w:r w:rsidR="009B18BA" w:rsidRPr="00CD74B0">
        <w:rPr>
          <w:sz w:val="28"/>
          <w:szCs w:val="28"/>
        </w:rPr>
        <w:t>тся субсиди</w:t>
      </w:r>
      <w:r w:rsidR="00D44101" w:rsidRPr="00CD74B0">
        <w:rPr>
          <w:sz w:val="28"/>
          <w:szCs w:val="28"/>
        </w:rPr>
        <w:t>и</w:t>
      </w:r>
      <w:r w:rsidR="009B18BA" w:rsidRPr="00CD74B0">
        <w:rPr>
          <w:sz w:val="28"/>
          <w:szCs w:val="28"/>
        </w:rPr>
        <w:t xml:space="preserve">, </w:t>
      </w:r>
      <w:r w:rsidRPr="00CD74B0">
        <w:rPr>
          <w:sz w:val="28"/>
          <w:szCs w:val="28"/>
        </w:rPr>
        <w:br/>
      </w:r>
      <w:r w:rsidR="009B18BA" w:rsidRPr="00CD74B0">
        <w:rPr>
          <w:sz w:val="28"/>
          <w:szCs w:val="28"/>
        </w:rPr>
        <w:t xml:space="preserve">с указанием размера предоставляемой субсидии </w:t>
      </w:r>
      <w:r w:rsidR="00D44101" w:rsidRPr="00CD74B0">
        <w:rPr>
          <w:sz w:val="28"/>
          <w:szCs w:val="28"/>
        </w:rPr>
        <w:t xml:space="preserve">по </w:t>
      </w:r>
      <w:r w:rsidR="000A42BB" w:rsidRPr="00CD74B0">
        <w:rPr>
          <w:sz w:val="28"/>
          <w:szCs w:val="28"/>
        </w:rPr>
        <w:t>направлениям затрат</w:t>
      </w:r>
      <w:r w:rsidR="009B18BA" w:rsidRPr="00CD74B0">
        <w:rPr>
          <w:sz w:val="28"/>
          <w:szCs w:val="28"/>
        </w:rPr>
        <w:t>;</w:t>
      </w:r>
    </w:p>
    <w:p w:rsidR="009B18BA" w:rsidRPr="00CD74B0" w:rsidRDefault="00CE5BE8" w:rsidP="009B18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2</w:t>
      </w:r>
      <w:r w:rsidR="009B18BA" w:rsidRPr="00CD74B0">
        <w:rPr>
          <w:sz w:val="28"/>
          <w:szCs w:val="28"/>
        </w:rPr>
        <w:t xml:space="preserve">) перечень </w:t>
      </w:r>
      <w:r w:rsidRPr="00CD74B0">
        <w:rPr>
          <w:sz w:val="28"/>
          <w:szCs w:val="28"/>
        </w:rPr>
        <w:t>заявителей</w:t>
      </w:r>
      <w:r w:rsidR="009B18BA" w:rsidRPr="00CD74B0">
        <w:rPr>
          <w:sz w:val="28"/>
          <w:szCs w:val="28"/>
        </w:rPr>
        <w:t xml:space="preserve">, которым отказано в предоставлении субсидий, с указанием оснований для отказа, предусмотренных пунктом </w:t>
      </w:r>
      <w:r w:rsidR="00924560" w:rsidRPr="00CD74B0">
        <w:rPr>
          <w:sz w:val="28"/>
          <w:szCs w:val="28"/>
        </w:rPr>
        <w:t>4.5.</w:t>
      </w:r>
      <w:r w:rsidR="009B18BA" w:rsidRPr="00CD74B0">
        <w:rPr>
          <w:sz w:val="28"/>
          <w:szCs w:val="28"/>
        </w:rPr>
        <w:t xml:space="preserve"> настоящего Порядка.</w:t>
      </w:r>
    </w:p>
    <w:p w:rsidR="00340EA0" w:rsidRPr="00CD74B0" w:rsidRDefault="00ED41A2" w:rsidP="00340E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4.4.</w:t>
      </w:r>
      <w:r w:rsidR="00A718FD" w:rsidRPr="00CD74B0">
        <w:rPr>
          <w:sz w:val="28"/>
          <w:szCs w:val="28"/>
        </w:rPr>
        <w:t xml:space="preserve"> Информация о принятом </w:t>
      </w:r>
      <w:proofErr w:type="gramStart"/>
      <w:r w:rsidR="00A718FD" w:rsidRPr="00CD74B0">
        <w:rPr>
          <w:sz w:val="28"/>
          <w:szCs w:val="28"/>
        </w:rPr>
        <w:t>решении</w:t>
      </w:r>
      <w:proofErr w:type="gramEnd"/>
      <w:r w:rsidR="00A718FD" w:rsidRPr="00CD74B0">
        <w:rPr>
          <w:sz w:val="28"/>
          <w:szCs w:val="28"/>
        </w:rPr>
        <w:t xml:space="preserve"> о предоставлении субсидий </w:t>
      </w:r>
      <w:r w:rsidR="00A718FD" w:rsidRPr="00CD74B0">
        <w:rPr>
          <w:sz w:val="28"/>
          <w:szCs w:val="28"/>
        </w:rPr>
        <w:br/>
        <w:t xml:space="preserve">или об отказе в предоставлении субсидий и основаниях такого отказа </w:t>
      </w:r>
      <w:r w:rsidR="00A718FD" w:rsidRPr="00CD74B0">
        <w:rPr>
          <w:sz w:val="28"/>
          <w:szCs w:val="28"/>
        </w:rPr>
        <w:br/>
        <w:t xml:space="preserve">в течение 5 рабочих дней со дня принятия соответствующего решения направляется заявителю в форме электронного документа (подписанного усиленной квалифицированной электронной подписью) в соответствии </w:t>
      </w:r>
      <w:r w:rsidR="00A718FD" w:rsidRPr="00CD74B0">
        <w:rPr>
          <w:sz w:val="28"/>
          <w:szCs w:val="28"/>
        </w:rPr>
        <w:br/>
        <w:t>с федеральным законодательством и (или) документа на бумажном носителе</w:t>
      </w:r>
      <w:r w:rsidR="0088396F" w:rsidRPr="00CD74B0">
        <w:rPr>
          <w:sz w:val="28"/>
          <w:szCs w:val="28"/>
        </w:rPr>
        <w:t xml:space="preserve"> (по выбору </w:t>
      </w:r>
      <w:r w:rsidR="00123DBC" w:rsidRPr="00CD74B0">
        <w:rPr>
          <w:sz w:val="28"/>
          <w:szCs w:val="28"/>
        </w:rPr>
        <w:t>заявителя</w:t>
      </w:r>
      <w:r w:rsidR="0088396F" w:rsidRPr="00CD74B0">
        <w:rPr>
          <w:sz w:val="28"/>
          <w:szCs w:val="28"/>
        </w:rPr>
        <w:t>)</w:t>
      </w:r>
      <w:r w:rsidR="00A718FD" w:rsidRPr="00CD74B0">
        <w:rPr>
          <w:sz w:val="28"/>
          <w:szCs w:val="28"/>
        </w:rPr>
        <w:t>.</w:t>
      </w:r>
    </w:p>
    <w:p w:rsidR="00A718FD" w:rsidRPr="00CD74B0" w:rsidRDefault="00ED41A2" w:rsidP="00A718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4.5.</w:t>
      </w:r>
      <w:r w:rsidR="00A718FD" w:rsidRPr="00CD74B0">
        <w:rPr>
          <w:sz w:val="28"/>
          <w:szCs w:val="28"/>
        </w:rPr>
        <w:t xml:space="preserve"> Основаниями для отказа в предоставлении субсидии являются:</w:t>
      </w:r>
    </w:p>
    <w:p w:rsidR="00A718FD" w:rsidRPr="00CD74B0" w:rsidRDefault="00924634" w:rsidP="00A718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1) </w:t>
      </w:r>
      <w:r w:rsidR="00A718FD" w:rsidRPr="00CD74B0">
        <w:rPr>
          <w:sz w:val="28"/>
          <w:szCs w:val="28"/>
        </w:rPr>
        <w:t>несоответствие представленных заявителем документов требованиям, определенным пункт</w:t>
      </w:r>
      <w:r w:rsidRPr="00CD74B0">
        <w:rPr>
          <w:sz w:val="28"/>
          <w:szCs w:val="28"/>
        </w:rPr>
        <w:t>ами 3.5. - 3.6.н</w:t>
      </w:r>
      <w:r w:rsidR="00A718FD" w:rsidRPr="00CD74B0">
        <w:rPr>
          <w:sz w:val="28"/>
          <w:szCs w:val="28"/>
        </w:rPr>
        <w:t xml:space="preserve">астоящего Порядка, </w:t>
      </w:r>
      <w:r w:rsidRPr="00CD74B0">
        <w:rPr>
          <w:sz w:val="28"/>
          <w:szCs w:val="28"/>
        </w:rPr>
        <w:br/>
      </w:r>
      <w:r w:rsidR="00A718FD" w:rsidRPr="00CD74B0">
        <w:rPr>
          <w:sz w:val="28"/>
          <w:szCs w:val="28"/>
        </w:rPr>
        <w:t>или непредставление (представление не в полном объеме) указанных документов;</w:t>
      </w:r>
    </w:p>
    <w:p w:rsidR="00A718FD" w:rsidRPr="00CD74B0" w:rsidRDefault="00924634" w:rsidP="00A718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2) </w:t>
      </w:r>
      <w:r w:rsidR="00A718FD" w:rsidRPr="00CD74B0">
        <w:rPr>
          <w:sz w:val="28"/>
          <w:szCs w:val="28"/>
        </w:rPr>
        <w:t xml:space="preserve">установление факта недостоверности представленной </w:t>
      </w:r>
      <w:r w:rsidRPr="00CD74B0">
        <w:rPr>
          <w:sz w:val="28"/>
          <w:szCs w:val="28"/>
        </w:rPr>
        <w:t xml:space="preserve">заявителем </w:t>
      </w:r>
      <w:r w:rsidR="00A718FD" w:rsidRPr="00CD74B0">
        <w:rPr>
          <w:sz w:val="28"/>
          <w:szCs w:val="28"/>
        </w:rPr>
        <w:t>информации;</w:t>
      </w:r>
    </w:p>
    <w:p w:rsidR="00A718FD" w:rsidRPr="00CD74B0" w:rsidRDefault="00A718FD" w:rsidP="00A718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3) </w:t>
      </w:r>
      <w:proofErr w:type="spellStart"/>
      <w:r w:rsidRPr="00CD74B0">
        <w:rPr>
          <w:sz w:val="28"/>
          <w:szCs w:val="28"/>
        </w:rPr>
        <w:t>незаключение</w:t>
      </w:r>
      <w:r w:rsidR="003B50FA" w:rsidRPr="00CD74B0">
        <w:rPr>
          <w:sz w:val="28"/>
          <w:szCs w:val="28"/>
        </w:rPr>
        <w:t>С</w:t>
      </w:r>
      <w:r w:rsidRPr="00CD74B0">
        <w:rPr>
          <w:sz w:val="28"/>
          <w:szCs w:val="28"/>
        </w:rPr>
        <w:t>оглашения</w:t>
      </w:r>
      <w:proofErr w:type="spellEnd"/>
      <w:r w:rsidRPr="00CD74B0">
        <w:rPr>
          <w:sz w:val="28"/>
          <w:szCs w:val="28"/>
        </w:rPr>
        <w:t xml:space="preserve"> (уклонение от заключения </w:t>
      </w:r>
      <w:r w:rsidR="003B50FA" w:rsidRPr="00CD74B0">
        <w:rPr>
          <w:sz w:val="28"/>
          <w:szCs w:val="28"/>
        </w:rPr>
        <w:t>С</w:t>
      </w:r>
      <w:r w:rsidRPr="00CD74B0">
        <w:rPr>
          <w:sz w:val="28"/>
          <w:szCs w:val="28"/>
        </w:rPr>
        <w:t>оглашения);</w:t>
      </w:r>
    </w:p>
    <w:p w:rsidR="00A718FD" w:rsidRPr="00CD74B0" w:rsidRDefault="00A718FD" w:rsidP="00A718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4) отклонение </w:t>
      </w:r>
      <w:proofErr w:type="spellStart"/>
      <w:r w:rsidR="00944B11" w:rsidRPr="00CD74B0">
        <w:rPr>
          <w:sz w:val="28"/>
          <w:szCs w:val="28"/>
        </w:rPr>
        <w:t>заяв</w:t>
      </w:r>
      <w:r w:rsidR="0078323D" w:rsidRPr="00CD74B0">
        <w:rPr>
          <w:sz w:val="28"/>
          <w:szCs w:val="28"/>
        </w:rPr>
        <w:t>ки</w:t>
      </w:r>
      <w:r w:rsidR="004B3D0F" w:rsidRPr="00CD74B0">
        <w:rPr>
          <w:sz w:val="28"/>
          <w:szCs w:val="28"/>
        </w:rPr>
        <w:t>заявителя</w:t>
      </w:r>
      <w:proofErr w:type="spellEnd"/>
      <w:r w:rsidR="004B3D0F" w:rsidRPr="00CD74B0">
        <w:rPr>
          <w:sz w:val="28"/>
          <w:szCs w:val="28"/>
        </w:rPr>
        <w:t>;</w:t>
      </w:r>
    </w:p>
    <w:p w:rsidR="004B3D0F" w:rsidRPr="00CD74B0" w:rsidRDefault="004B3D0F" w:rsidP="004B3D0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5) исчерпание установленного объема бюджетных ассигнований </w:t>
      </w:r>
      <w:r w:rsidRPr="00CD74B0">
        <w:rPr>
          <w:rFonts w:ascii="Times New Roman" w:hAnsi="Times New Roman"/>
          <w:sz w:val="28"/>
          <w:szCs w:val="28"/>
        </w:rPr>
        <w:br/>
        <w:t xml:space="preserve">на </w:t>
      </w:r>
      <w:proofErr w:type="spellStart"/>
      <w:r w:rsidRPr="00CD74B0">
        <w:rPr>
          <w:rFonts w:ascii="Times New Roman" w:hAnsi="Times New Roman"/>
          <w:sz w:val="28"/>
          <w:szCs w:val="28"/>
        </w:rPr>
        <w:t>заявленн</w:t>
      </w:r>
      <w:r w:rsidR="000A42BB" w:rsidRPr="00CD74B0">
        <w:rPr>
          <w:rFonts w:ascii="Times New Roman" w:hAnsi="Times New Roman"/>
          <w:sz w:val="28"/>
          <w:szCs w:val="28"/>
        </w:rPr>
        <w:t>оенаправление</w:t>
      </w:r>
      <w:proofErr w:type="spellEnd"/>
      <w:r w:rsidR="000A42BB" w:rsidRPr="00CD74B0">
        <w:rPr>
          <w:rFonts w:ascii="Times New Roman" w:hAnsi="Times New Roman"/>
          <w:sz w:val="28"/>
          <w:szCs w:val="28"/>
        </w:rPr>
        <w:t xml:space="preserve"> затрат</w:t>
      </w:r>
      <w:r w:rsidRPr="00CD74B0">
        <w:rPr>
          <w:rFonts w:ascii="Times New Roman" w:hAnsi="Times New Roman"/>
          <w:sz w:val="28"/>
          <w:szCs w:val="28"/>
        </w:rPr>
        <w:t>.</w:t>
      </w:r>
    </w:p>
    <w:p w:rsidR="00340EA0" w:rsidRPr="00CD74B0" w:rsidRDefault="00ED41A2" w:rsidP="00340E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4.6.</w:t>
      </w:r>
      <w:r w:rsidR="00D57A86" w:rsidRPr="00CD74B0">
        <w:rPr>
          <w:sz w:val="28"/>
          <w:szCs w:val="28"/>
        </w:rPr>
        <w:t xml:space="preserve"> Результатом предоставления субсидии является сохранение получателем субсидии, по состоянию на 31 декабря года, следующего </w:t>
      </w:r>
      <w:r w:rsidR="00924560" w:rsidRPr="00CD74B0">
        <w:rPr>
          <w:sz w:val="28"/>
          <w:szCs w:val="28"/>
        </w:rPr>
        <w:br/>
      </w:r>
      <w:r w:rsidR="00D57A86" w:rsidRPr="00CD74B0">
        <w:rPr>
          <w:sz w:val="28"/>
          <w:szCs w:val="28"/>
        </w:rPr>
        <w:t>за годом предоставления субсидии, не менее 100 процентов численности занятых от числа занятых на дату подачи заяв</w:t>
      </w:r>
      <w:r w:rsidR="0079708F" w:rsidRPr="00CD74B0">
        <w:rPr>
          <w:sz w:val="28"/>
          <w:szCs w:val="28"/>
        </w:rPr>
        <w:t>ки</w:t>
      </w:r>
      <w:r w:rsidR="00D57A86" w:rsidRPr="00CD74B0">
        <w:rPr>
          <w:sz w:val="28"/>
          <w:szCs w:val="28"/>
        </w:rPr>
        <w:t xml:space="preserve"> (за исключением сезонных (временных) работников), при этом руководитель юридического лица </w:t>
      </w:r>
      <w:r w:rsidR="0079708F" w:rsidRPr="00CD74B0">
        <w:rPr>
          <w:sz w:val="28"/>
          <w:szCs w:val="28"/>
        </w:rPr>
        <w:br/>
      </w:r>
      <w:r w:rsidR="00D57A86" w:rsidRPr="00CD74B0">
        <w:rPr>
          <w:sz w:val="28"/>
          <w:szCs w:val="28"/>
        </w:rPr>
        <w:t>или индивидуальный предприниматель учитываются в числе занятых.</w:t>
      </w:r>
    </w:p>
    <w:p w:rsidR="00620102" w:rsidRPr="00CD74B0" w:rsidRDefault="00ED41A2" w:rsidP="00340E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4.7.</w:t>
      </w:r>
      <w:r w:rsidR="00416C72" w:rsidRPr="00CD74B0">
        <w:rPr>
          <w:sz w:val="28"/>
          <w:szCs w:val="28"/>
        </w:rPr>
        <w:t> </w:t>
      </w:r>
      <w:r w:rsidR="00620102" w:rsidRPr="00CD74B0">
        <w:rPr>
          <w:sz w:val="28"/>
          <w:szCs w:val="28"/>
        </w:rPr>
        <w:t>Для перечисления субсиди</w:t>
      </w:r>
      <w:r w:rsidR="002357F2" w:rsidRPr="00CD74B0">
        <w:rPr>
          <w:sz w:val="28"/>
          <w:szCs w:val="28"/>
        </w:rPr>
        <w:t>и</w:t>
      </w:r>
      <w:r w:rsidR="00620102" w:rsidRPr="00CD74B0">
        <w:rPr>
          <w:sz w:val="28"/>
          <w:szCs w:val="28"/>
        </w:rPr>
        <w:t xml:space="preserve"> Управление в течение 2 рабочих дней </w:t>
      </w:r>
      <w:r w:rsidR="00620102" w:rsidRPr="00CD74B0">
        <w:rPr>
          <w:sz w:val="28"/>
          <w:szCs w:val="28"/>
        </w:rPr>
        <w:br/>
        <w:t>после принятия решения о предоставлении субсидии направляет муниципальному казенному учреждению «Единый расчетный центр» Омского муниципального района задание на перечисление субсиди</w:t>
      </w:r>
      <w:r w:rsidR="002357F2" w:rsidRPr="00CD74B0">
        <w:rPr>
          <w:sz w:val="28"/>
          <w:szCs w:val="28"/>
        </w:rPr>
        <w:t>и</w:t>
      </w:r>
      <w:r w:rsidR="00620102" w:rsidRPr="00CD74B0">
        <w:rPr>
          <w:sz w:val="28"/>
          <w:szCs w:val="28"/>
        </w:rPr>
        <w:br/>
        <w:t>на расчетные или корреспондентские счета, открытые получателями субсиди</w:t>
      </w:r>
      <w:r w:rsidR="002357F2" w:rsidRPr="00CD74B0">
        <w:rPr>
          <w:sz w:val="28"/>
          <w:szCs w:val="28"/>
        </w:rPr>
        <w:t>и</w:t>
      </w:r>
      <w:r w:rsidR="000A176B" w:rsidRPr="00CD74B0">
        <w:rPr>
          <w:sz w:val="28"/>
          <w:szCs w:val="28"/>
        </w:rPr>
        <w:t xml:space="preserve"> в учреждениях Центрального банка Российской Федерации </w:t>
      </w:r>
      <w:r w:rsidR="000A176B" w:rsidRPr="00CD74B0">
        <w:rPr>
          <w:sz w:val="28"/>
          <w:szCs w:val="28"/>
        </w:rPr>
        <w:br/>
        <w:t>или кредитных организациях.</w:t>
      </w:r>
    </w:p>
    <w:p w:rsidR="00F076F0" w:rsidRPr="00CD74B0" w:rsidRDefault="00F076F0" w:rsidP="00F076F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Муниципальное казенное учреждение «Единый расчетный центр» Омского муниципального района не позднее </w:t>
      </w:r>
      <w:r w:rsidR="000A176B" w:rsidRPr="00CD74B0">
        <w:rPr>
          <w:rFonts w:ascii="Times New Roman" w:hAnsi="Times New Roman"/>
          <w:sz w:val="28"/>
          <w:szCs w:val="28"/>
        </w:rPr>
        <w:t>8</w:t>
      </w:r>
      <w:r w:rsidRPr="00CD74B0">
        <w:rPr>
          <w:rFonts w:ascii="Times New Roman" w:hAnsi="Times New Roman"/>
          <w:sz w:val="28"/>
          <w:szCs w:val="28"/>
        </w:rPr>
        <w:t xml:space="preserve"> рабочих дней </w:t>
      </w:r>
      <w:proofErr w:type="gramStart"/>
      <w:r w:rsidRPr="00CD74B0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CD74B0">
        <w:rPr>
          <w:rFonts w:ascii="Times New Roman" w:hAnsi="Times New Roman"/>
          <w:sz w:val="28"/>
          <w:szCs w:val="28"/>
        </w:rPr>
        <w:t xml:space="preserve"> задания, указанного в </w:t>
      </w:r>
      <w:r w:rsidR="000A176B" w:rsidRPr="00CD74B0">
        <w:rPr>
          <w:rFonts w:ascii="Times New Roman" w:hAnsi="Times New Roman"/>
          <w:sz w:val="28"/>
          <w:szCs w:val="28"/>
        </w:rPr>
        <w:t xml:space="preserve">настоящем </w:t>
      </w:r>
      <w:r w:rsidR="0038447A" w:rsidRPr="00CD74B0">
        <w:rPr>
          <w:rFonts w:ascii="Times New Roman" w:hAnsi="Times New Roman"/>
          <w:sz w:val="28"/>
          <w:szCs w:val="28"/>
        </w:rPr>
        <w:t>пункте</w:t>
      </w:r>
      <w:hyperlink w:anchor="P346" w:tooltip="7.6. Для перечисления грантов Управление в течение 3 рабочих дней с даты подписания Соглашения направляет муниципальному казенному учреждению &quot;Единый расчетный центр&quot; Омского муниципального района Омской области задание на перечисление грантов на расчетные или"/>
      <w:r w:rsidRPr="00CD74B0">
        <w:rPr>
          <w:rFonts w:ascii="Times New Roman" w:hAnsi="Times New Roman"/>
          <w:sz w:val="28"/>
          <w:szCs w:val="28"/>
        </w:rPr>
        <w:t xml:space="preserve">, обеспечивает </w:t>
      </w:r>
      <w:r w:rsidR="000A176B" w:rsidRPr="00CD74B0">
        <w:rPr>
          <w:rFonts w:ascii="Times New Roman" w:hAnsi="Times New Roman"/>
          <w:sz w:val="28"/>
          <w:szCs w:val="28"/>
        </w:rPr>
        <w:t>перечисление субсиди</w:t>
      </w:r>
      <w:r w:rsidR="002357F2" w:rsidRPr="00CD74B0">
        <w:rPr>
          <w:rFonts w:ascii="Times New Roman" w:hAnsi="Times New Roman"/>
          <w:sz w:val="28"/>
          <w:szCs w:val="28"/>
        </w:rPr>
        <w:t>и</w:t>
      </w:r>
      <w:r w:rsidRPr="00CD74B0">
        <w:rPr>
          <w:rFonts w:ascii="Times New Roman" w:hAnsi="Times New Roman"/>
          <w:sz w:val="28"/>
          <w:szCs w:val="28"/>
        </w:rPr>
        <w:t xml:space="preserve"> на расчетные или корреспондентские счета получателей </w:t>
      </w:r>
      <w:r w:rsidR="002357F2" w:rsidRPr="00CD74B0">
        <w:rPr>
          <w:rFonts w:ascii="Times New Roman" w:hAnsi="Times New Roman"/>
          <w:sz w:val="28"/>
          <w:szCs w:val="28"/>
        </w:rPr>
        <w:t>субсидии</w:t>
      </w:r>
      <w:r w:rsidRPr="00CD74B0">
        <w:rPr>
          <w:rFonts w:ascii="Times New Roman" w:hAnsi="Times New Roman"/>
          <w:sz w:val="28"/>
          <w:szCs w:val="28"/>
        </w:rPr>
        <w:t>, открытые в учреждениях Центрального банка Российской Федерации или кредитных организациях.</w:t>
      </w:r>
    </w:p>
    <w:p w:rsidR="00254486" w:rsidRPr="00CD74B0" w:rsidRDefault="00254486" w:rsidP="00F076F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D74B0">
        <w:rPr>
          <w:rFonts w:ascii="Times New Roman" w:hAnsi="Times New Roman"/>
          <w:sz w:val="28"/>
          <w:szCs w:val="28"/>
        </w:rPr>
        <w:t xml:space="preserve">4.8. Сведения об оказанной поддержке вносятся Управлением в реестр получателей поддержки в порядке и сроки, установленные Федеральным </w:t>
      </w:r>
      <w:hyperlink r:id="rId25" w:tooltip="Федеральный закон от 24.07.2007 N 209-ФЗ (ред. от 29.05.2024) &quot;О развитии малого и среднего предпринимательства в Российской Федерации&quot; {КонсультантПлюс}">
        <w:r w:rsidRPr="00CD74B0">
          <w:rPr>
            <w:rFonts w:ascii="Times New Roman" w:hAnsi="Times New Roman"/>
            <w:sz w:val="28"/>
            <w:szCs w:val="28"/>
          </w:rPr>
          <w:t>закон</w:t>
        </w:r>
      </w:hyperlink>
      <w:r w:rsidRPr="00CD74B0">
        <w:rPr>
          <w:rFonts w:ascii="Times New Roman" w:hAnsi="Times New Roman"/>
          <w:sz w:val="28"/>
          <w:szCs w:val="28"/>
        </w:rPr>
        <w:t>ом от 24.07.2007 № 209-ФЗ «О развитии малого и среднего предпринимательства в Российской Федерации» в целях формирования единого реестра субъектов малого и среднего предпринимательства – получателей поддержки.</w:t>
      </w:r>
    </w:p>
    <w:p w:rsidR="00340EA0" w:rsidRPr="00CD74B0" w:rsidRDefault="00340EA0" w:rsidP="00D97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81862" w:rsidRPr="00CD74B0" w:rsidRDefault="008254D8" w:rsidP="00D818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sz w:val="28"/>
          <w:szCs w:val="28"/>
        </w:rPr>
        <w:t>5</w:t>
      </w:r>
      <w:r w:rsidR="00206BCE" w:rsidRPr="00CD74B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81862" w:rsidRPr="00CD74B0">
        <w:rPr>
          <w:rFonts w:ascii="Times New Roman" w:hAnsi="Times New Roman" w:cs="Times New Roman"/>
          <w:b w:val="0"/>
          <w:sz w:val="28"/>
          <w:szCs w:val="28"/>
        </w:rPr>
        <w:t>Требования к представлению отчетности, осуществлению</w:t>
      </w:r>
    </w:p>
    <w:p w:rsidR="00D81862" w:rsidRPr="00CD74B0" w:rsidRDefault="00D81862" w:rsidP="00D8186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sz w:val="28"/>
          <w:szCs w:val="28"/>
        </w:rPr>
        <w:t>контроля (мониторинга) за соблюдением условий и порядка</w:t>
      </w:r>
    </w:p>
    <w:p w:rsidR="006B54FB" w:rsidRPr="00CD74B0" w:rsidRDefault="00D81862" w:rsidP="00D81862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CD74B0">
        <w:rPr>
          <w:rFonts w:ascii="Times New Roman" w:hAnsi="Times New Roman" w:cs="Times New Roman"/>
          <w:b w:val="0"/>
          <w:sz w:val="28"/>
          <w:szCs w:val="28"/>
        </w:rPr>
        <w:t>предоставления субсидий и ответственность за их нарушение</w:t>
      </w:r>
    </w:p>
    <w:p w:rsidR="006B54FB" w:rsidRPr="00CD74B0" w:rsidRDefault="006B54FB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54D8" w:rsidRPr="00CD74B0" w:rsidRDefault="008254D8" w:rsidP="008254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4" w:name="Par0"/>
      <w:bookmarkEnd w:id="4"/>
      <w:r w:rsidRPr="00CD74B0">
        <w:rPr>
          <w:rFonts w:eastAsia="Calibri"/>
          <w:sz w:val="28"/>
          <w:szCs w:val="28"/>
        </w:rPr>
        <w:t xml:space="preserve">5.1. Получатели субсидий представляют в Управление отчет </w:t>
      </w:r>
      <w:r w:rsidRPr="00CD74B0">
        <w:rPr>
          <w:rFonts w:eastAsia="Calibri"/>
          <w:sz w:val="28"/>
          <w:szCs w:val="28"/>
        </w:rPr>
        <w:br/>
        <w:t>о достижении значения результата предоставления субсидии ежеквартально, в срок не позднее 15 числа месяца, следующего за отчетным кварталом.</w:t>
      </w:r>
    </w:p>
    <w:p w:rsidR="008254D8" w:rsidRPr="00CD74B0" w:rsidRDefault="008254D8" w:rsidP="008254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Отчет, указанный в настоящем пункте, представляется получателями субсидий по форме, определенной типовой формой соглашения, установленной </w:t>
      </w:r>
      <w:r w:rsidRPr="00CD74B0">
        <w:rPr>
          <w:sz w:val="28"/>
          <w:szCs w:val="28"/>
        </w:rPr>
        <w:t xml:space="preserve">Комитетом финансов и контроля Администрации </w:t>
      </w:r>
      <w:r w:rsidRPr="00CD74B0">
        <w:rPr>
          <w:sz w:val="28"/>
          <w:szCs w:val="28"/>
        </w:rPr>
        <w:br/>
        <w:t>Омского муниципального района</w:t>
      </w:r>
      <w:r w:rsidRPr="00CD74B0">
        <w:rPr>
          <w:rFonts w:eastAsia="Calibri"/>
          <w:sz w:val="28"/>
          <w:szCs w:val="28"/>
        </w:rPr>
        <w:t>.</w:t>
      </w:r>
    </w:p>
    <w:p w:rsidR="008254D8" w:rsidRPr="00CD74B0" w:rsidRDefault="008254D8" w:rsidP="008254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Получатель субсидии может представить отчет, указанный </w:t>
      </w:r>
      <w:r w:rsidRPr="00CD74B0">
        <w:rPr>
          <w:rFonts w:eastAsia="Calibri"/>
          <w:sz w:val="28"/>
          <w:szCs w:val="28"/>
        </w:rPr>
        <w:br/>
        <w:t xml:space="preserve">в настоящем пункте, на бумажном носителе лично или путем направления сопроводительного письма с приложением к нему документов </w:t>
      </w:r>
      <w:r w:rsidRPr="00CD74B0">
        <w:rPr>
          <w:rFonts w:eastAsia="Calibri"/>
          <w:sz w:val="28"/>
          <w:szCs w:val="28"/>
        </w:rPr>
        <w:br/>
        <w:t>и (или) в форме электронных документов, подписанных электронной подписью в соответствии с законодательством (по выбору получателя субсидии).</w:t>
      </w:r>
    </w:p>
    <w:p w:rsidR="008254D8" w:rsidRPr="00CD74B0" w:rsidRDefault="008254D8" w:rsidP="008254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rFonts w:eastAsia="Calibri"/>
          <w:sz w:val="28"/>
          <w:szCs w:val="28"/>
        </w:rPr>
        <w:t xml:space="preserve">5.2. Управление осуществляет проверку и принятие отчетов, представленных получателями субсидий в соответствии с </w:t>
      </w:r>
      <w:hyperlink w:anchor="Par0" w:history="1">
        <w:r w:rsidRPr="00CD74B0">
          <w:rPr>
            <w:rFonts w:eastAsia="Calibri"/>
            <w:sz w:val="28"/>
            <w:szCs w:val="28"/>
          </w:rPr>
          <w:t xml:space="preserve">пунктом </w:t>
        </w:r>
      </w:hyperlink>
      <w:r w:rsidRPr="00CD74B0">
        <w:rPr>
          <w:rFonts w:eastAsia="Calibri"/>
          <w:sz w:val="28"/>
          <w:szCs w:val="28"/>
        </w:rPr>
        <w:t>5.1. настоящего Порядка, в срок, не превышающий 30 рабочих дней со дня представления таких отчетов.</w:t>
      </w:r>
    </w:p>
    <w:p w:rsidR="00D81862" w:rsidRPr="00CD74B0" w:rsidRDefault="00BC4340" w:rsidP="005C60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5.3. </w:t>
      </w:r>
      <w:proofErr w:type="gramStart"/>
      <w:r w:rsidRPr="00CD74B0">
        <w:rPr>
          <w:sz w:val="28"/>
          <w:szCs w:val="28"/>
        </w:rPr>
        <w:t xml:space="preserve">Проведение мониторинга достижения результата предоставления субсидии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</w:t>
      </w:r>
      <w:r w:rsidRPr="00CD74B0">
        <w:rPr>
          <w:sz w:val="28"/>
          <w:szCs w:val="28"/>
        </w:rPr>
        <w:br/>
        <w:t>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Федерации.</w:t>
      </w:r>
      <w:proofErr w:type="gramEnd"/>
    </w:p>
    <w:p w:rsidR="002C393A" w:rsidRPr="00CD74B0" w:rsidRDefault="00E318F1" w:rsidP="00BA7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5.4. В отнош</w:t>
      </w:r>
      <w:r w:rsidR="00BA7DA9" w:rsidRPr="00CD74B0">
        <w:rPr>
          <w:sz w:val="28"/>
          <w:szCs w:val="28"/>
        </w:rPr>
        <w:t xml:space="preserve">ении получателей субсидий </w:t>
      </w:r>
      <w:r w:rsidR="006700E1" w:rsidRPr="00CD74B0">
        <w:rPr>
          <w:rFonts w:eastAsia="Calibri"/>
          <w:sz w:val="28"/>
          <w:szCs w:val="28"/>
        </w:rPr>
        <w:t xml:space="preserve">Управлением, Контрольным управлением Администрации Омского муниципального района осуществляются </w:t>
      </w:r>
      <w:r w:rsidRPr="00CD74B0">
        <w:rPr>
          <w:sz w:val="28"/>
          <w:szCs w:val="28"/>
        </w:rPr>
        <w:t>проверки соблюдения ими порядка и условий предоставления субсидии, в том числе в части достижения результата предоставления субсид</w:t>
      </w:r>
      <w:r w:rsidR="00BA7DA9" w:rsidRPr="00CD74B0">
        <w:rPr>
          <w:sz w:val="28"/>
          <w:szCs w:val="28"/>
        </w:rPr>
        <w:t xml:space="preserve">ии, </w:t>
      </w:r>
      <w:r w:rsidR="006700E1" w:rsidRPr="00CD74B0">
        <w:rPr>
          <w:rFonts w:eastAsia="Calibri"/>
          <w:sz w:val="28"/>
          <w:szCs w:val="28"/>
        </w:rPr>
        <w:t xml:space="preserve">в соответствии со </w:t>
      </w:r>
      <w:hyperlink r:id="rId26" w:history="1">
        <w:r w:rsidR="006700E1" w:rsidRPr="00CD74B0">
          <w:rPr>
            <w:rFonts w:eastAsia="Calibri"/>
            <w:sz w:val="28"/>
            <w:szCs w:val="28"/>
          </w:rPr>
          <w:t>статьями 268.1</w:t>
        </w:r>
      </w:hyperlink>
      <w:r w:rsidR="006700E1" w:rsidRPr="00CD74B0">
        <w:rPr>
          <w:rFonts w:eastAsia="Calibri"/>
          <w:sz w:val="28"/>
          <w:szCs w:val="28"/>
        </w:rPr>
        <w:t xml:space="preserve"> и </w:t>
      </w:r>
      <w:hyperlink r:id="rId27" w:history="1">
        <w:r w:rsidR="006700E1" w:rsidRPr="00CD74B0">
          <w:rPr>
            <w:rFonts w:eastAsia="Calibri"/>
            <w:sz w:val="28"/>
            <w:szCs w:val="28"/>
          </w:rPr>
          <w:t>269.2</w:t>
        </w:r>
      </w:hyperlink>
      <w:r w:rsidR="006700E1" w:rsidRPr="00CD74B0">
        <w:rPr>
          <w:rFonts w:eastAsia="Calibri"/>
          <w:sz w:val="28"/>
          <w:szCs w:val="28"/>
        </w:rPr>
        <w:t xml:space="preserve"> Бюджетного кодекса Российской Федерации</w:t>
      </w:r>
      <w:r w:rsidRPr="00CD74B0">
        <w:rPr>
          <w:sz w:val="28"/>
          <w:szCs w:val="28"/>
        </w:rPr>
        <w:t>.</w:t>
      </w:r>
    </w:p>
    <w:p w:rsidR="00D81862" w:rsidRPr="00CD74B0" w:rsidRDefault="00AF7A77" w:rsidP="002C39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 xml:space="preserve">5.5. В случае нарушения получателем субсидии условий </w:t>
      </w:r>
      <w:r w:rsidR="00EA2819" w:rsidRPr="00CD74B0">
        <w:rPr>
          <w:sz w:val="28"/>
          <w:szCs w:val="28"/>
        </w:rPr>
        <w:t xml:space="preserve">и порядка </w:t>
      </w:r>
      <w:r w:rsidRPr="00CD74B0">
        <w:rPr>
          <w:sz w:val="28"/>
          <w:szCs w:val="28"/>
        </w:rPr>
        <w:t xml:space="preserve">предоставления субсидии, установленных настоящим Порядком, </w:t>
      </w:r>
      <w:r w:rsidR="002C393A" w:rsidRPr="00CD74B0">
        <w:rPr>
          <w:rFonts w:eastAsia="Calibri"/>
          <w:sz w:val="28"/>
          <w:szCs w:val="28"/>
        </w:rPr>
        <w:t xml:space="preserve">а также предоставления недостоверных сведений и документов получателем субсидии, </w:t>
      </w:r>
      <w:proofErr w:type="gramStart"/>
      <w:r w:rsidR="002C393A" w:rsidRPr="00CD74B0">
        <w:rPr>
          <w:rFonts w:eastAsia="Calibri"/>
          <w:sz w:val="28"/>
          <w:szCs w:val="28"/>
        </w:rPr>
        <w:t>выявленных</w:t>
      </w:r>
      <w:proofErr w:type="gramEnd"/>
      <w:r w:rsidR="002C393A" w:rsidRPr="00CD74B0">
        <w:rPr>
          <w:rFonts w:eastAsia="Calibri"/>
          <w:sz w:val="28"/>
          <w:szCs w:val="28"/>
        </w:rPr>
        <w:t xml:space="preserve"> в том числе по фактам проверок, проведенных </w:t>
      </w:r>
      <w:r w:rsidRPr="00CD74B0">
        <w:rPr>
          <w:sz w:val="28"/>
          <w:szCs w:val="28"/>
        </w:rPr>
        <w:t xml:space="preserve">Управлением, Контрольным управлением Администрации Омского муниципального района, </w:t>
      </w:r>
      <w:r w:rsidR="00EA2819" w:rsidRPr="00CD74B0">
        <w:rPr>
          <w:rFonts w:eastAsia="Calibri"/>
          <w:sz w:val="28"/>
          <w:szCs w:val="28"/>
        </w:rPr>
        <w:t xml:space="preserve">а также в случае невыполнения получателем субсидии обязательств, установленных Соглашением, </w:t>
      </w:r>
      <w:r w:rsidRPr="00CD74B0">
        <w:rPr>
          <w:sz w:val="28"/>
          <w:szCs w:val="28"/>
        </w:rPr>
        <w:t xml:space="preserve">Управление в течение 10 рабочих дней со дня обнаружения указанного нарушения </w:t>
      </w:r>
      <w:r w:rsidR="00EA2819" w:rsidRPr="00CD74B0">
        <w:rPr>
          <w:rFonts w:eastAsia="Calibri"/>
          <w:sz w:val="28"/>
          <w:szCs w:val="28"/>
        </w:rPr>
        <w:t xml:space="preserve">и (или) </w:t>
      </w:r>
      <w:r w:rsidRPr="00CD74B0">
        <w:rPr>
          <w:sz w:val="28"/>
          <w:szCs w:val="28"/>
        </w:rPr>
        <w:t xml:space="preserve">получения информации от Контрольного управления Администрации Омского муниципального района </w:t>
      </w:r>
      <w:r w:rsidR="00EA2819" w:rsidRPr="00CD74B0">
        <w:rPr>
          <w:rFonts w:eastAsia="Calibri"/>
          <w:sz w:val="28"/>
          <w:szCs w:val="28"/>
        </w:rPr>
        <w:t xml:space="preserve">об обнаружении нарушения направляет получателю субсидии требование </w:t>
      </w:r>
      <w:proofErr w:type="spellStart"/>
      <w:r w:rsidR="00EA2819" w:rsidRPr="00CD74B0">
        <w:rPr>
          <w:rFonts w:eastAsia="Calibri"/>
          <w:sz w:val="28"/>
          <w:szCs w:val="28"/>
        </w:rPr>
        <w:t>о</w:t>
      </w:r>
      <w:r w:rsidRPr="00CD74B0">
        <w:rPr>
          <w:sz w:val="28"/>
          <w:szCs w:val="28"/>
        </w:rPr>
        <w:t>возврате</w:t>
      </w:r>
      <w:proofErr w:type="spellEnd"/>
      <w:r w:rsidRPr="00CD74B0">
        <w:rPr>
          <w:sz w:val="28"/>
          <w:szCs w:val="28"/>
        </w:rPr>
        <w:t xml:space="preserve"> субсидии.</w:t>
      </w:r>
    </w:p>
    <w:p w:rsidR="007C75B1" w:rsidRPr="00CD74B0" w:rsidRDefault="00AF7A77" w:rsidP="007C75B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74B0">
        <w:rPr>
          <w:sz w:val="28"/>
          <w:szCs w:val="28"/>
        </w:rPr>
        <w:t>5.6. </w:t>
      </w:r>
      <w:r w:rsidR="007C75B1" w:rsidRPr="00CD74B0">
        <w:rPr>
          <w:rFonts w:eastAsia="Calibri"/>
          <w:sz w:val="28"/>
          <w:szCs w:val="28"/>
        </w:rPr>
        <w:t>В срок не позднее 10 рабочих дней со дня направления требования о возврате бюджетных средств получатель субсидии обязан возвратить все бюджетные средства, полученные по Соглашению, в бюджет Омского муниципального района.</w:t>
      </w:r>
    </w:p>
    <w:p w:rsidR="0088396F" w:rsidRPr="00CD74B0" w:rsidRDefault="0088396F" w:rsidP="007C75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rFonts w:eastAsia="Calibri"/>
          <w:sz w:val="28"/>
          <w:szCs w:val="28"/>
        </w:rPr>
        <w:t>5.7. Требование, указанное в пункте 5.5</w:t>
      </w:r>
      <w:r w:rsidR="006E0E46" w:rsidRPr="00CD74B0">
        <w:rPr>
          <w:rFonts w:eastAsia="Calibri"/>
          <w:sz w:val="28"/>
          <w:szCs w:val="28"/>
        </w:rPr>
        <w:t>.</w:t>
      </w:r>
      <w:r w:rsidRPr="00CD74B0">
        <w:rPr>
          <w:rFonts w:eastAsia="Calibri"/>
          <w:sz w:val="28"/>
          <w:szCs w:val="28"/>
        </w:rPr>
        <w:t xml:space="preserve"> настоящего Порядка, направляется получателю субсидии в форме электронного документа, подписанного усиленной квалифицированной электронной подписью </w:t>
      </w:r>
      <w:r w:rsidRPr="00CD74B0">
        <w:rPr>
          <w:rFonts w:eastAsia="Calibri"/>
          <w:sz w:val="28"/>
          <w:szCs w:val="28"/>
        </w:rPr>
        <w:br/>
        <w:t>в соответствии с законодательством, и (или) документа на бумажном носителе (по выбору получателя субсидии).</w:t>
      </w:r>
    </w:p>
    <w:p w:rsidR="00EA2819" w:rsidRPr="00CD74B0" w:rsidRDefault="007C75B1" w:rsidP="00AF7A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74B0">
        <w:rPr>
          <w:sz w:val="28"/>
          <w:szCs w:val="28"/>
        </w:rPr>
        <w:t>5.</w:t>
      </w:r>
      <w:r w:rsidR="0088396F" w:rsidRPr="00CD74B0">
        <w:rPr>
          <w:sz w:val="28"/>
          <w:szCs w:val="28"/>
        </w:rPr>
        <w:t>8</w:t>
      </w:r>
      <w:r w:rsidRPr="00CD74B0">
        <w:rPr>
          <w:sz w:val="28"/>
          <w:szCs w:val="28"/>
        </w:rPr>
        <w:t>. Споры и разногласия, возникающие при исполнении Соглашения, разрешаются путем переговоров. В случае невозможности урегулирования разногласий путем переговоров спорный вопрос разрешается в судебном порядке.</w:t>
      </w:r>
    </w:p>
    <w:p w:rsidR="008A0295" w:rsidRPr="00CD74B0" w:rsidRDefault="008A0295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C0303" w:rsidRPr="00CD74B0" w:rsidRDefault="00FC0303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E530F" w:rsidRPr="00CD74B0" w:rsidRDefault="000E530F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9298E" w:rsidRPr="00CD74B0" w:rsidRDefault="0049298E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63076" w:rsidRPr="00CD74B0" w:rsidRDefault="00263076" w:rsidP="000575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177AB5" w:rsidRPr="00CD74B0" w:rsidTr="0088396F">
        <w:tc>
          <w:tcPr>
            <w:tcW w:w="4784" w:type="dxa"/>
          </w:tcPr>
          <w:p w:rsidR="00901D39" w:rsidRPr="00CD74B0" w:rsidRDefault="00901D39" w:rsidP="00CE2F35">
            <w:pPr>
              <w:pStyle w:val="ConsPlusNormal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1D39" w:rsidRPr="00CD74B0" w:rsidRDefault="00E734DA" w:rsidP="00CE2F35">
            <w:pPr>
              <w:pStyle w:val="ConsPlusNormal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D74B0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01D39" w:rsidRPr="00CD74B0" w:rsidRDefault="00901D39" w:rsidP="00CE2F35">
            <w:pPr>
              <w:pStyle w:val="ConsPlusNormal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D74B0">
              <w:rPr>
                <w:rFonts w:ascii="Times New Roman" w:hAnsi="Times New Roman"/>
                <w:sz w:val="28"/>
                <w:szCs w:val="28"/>
              </w:rPr>
              <w:t>к Порядку предоставления субсидий субъектам малого и среднего предпринимательства Омского муниципального района Омской области</w:t>
            </w:r>
          </w:p>
          <w:p w:rsidR="00901D39" w:rsidRPr="00CD74B0" w:rsidRDefault="00901D39" w:rsidP="00CE2F35">
            <w:pPr>
              <w:pStyle w:val="ConsPlusNormal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AB5" w:rsidRPr="00CD74B0" w:rsidTr="0088396F">
        <w:trPr>
          <w:trHeight w:val="933"/>
        </w:trPr>
        <w:tc>
          <w:tcPr>
            <w:tcW w:w="4784" w:type="dxa"/>
          </w:tcPr>
          <w:p w:rsidR="00901D39" w:rsidRPr="00CD74B0" w:rsidRDefault="00901D39" w:rsidP="00CE2F3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1D39" w:rsidRPr="00CD74B0" w:rsidRDefault="00901D39" w:rsidP="00CE2F3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0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экономического развития </w:t>
            </w:r>
          </w:p>
          <w:p w:rsidR="00901D39" w:rsidRPr="00CD74B0" w:rsidRDefault="00901D39" w:rsidP="00CE2F3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74B0">
              <w:rPr>
                <w:rFonts w:ascii="Times New Roman" w:hAnsi="Times New Roman" w:cs="Times New Roman"/>
                <w:sz w:val="24"/>
                <w:szCs w:val="24"/>
              </w:rPr>
              <w:t xml:space="preserve">и инвестиций Администрации </w:t>
            </w:r>
            <w:r w:rsidR="00CE2F35" w:rsidRPr="00CD74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Омского </w:t>
            </w:r>
            <w:r w:rsidRPr="00CD74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="00CE2F35" w:rsidRPr="00CD74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74B0">
              <w:rPr>
                <w:rFonts w:ascii="Times New Roman" w:hAnsi="Times New Roman" w:cs="Times New Roman"/>
                <w:sz w:val="24"/>
                <w:szCs w:val="24"/>
              </w:rPr>
              <w:t>Омской области</w:t>
            </w:r>
          </w:p>
        </w:tc>
      </w:tr>
    </w:tbl>
    <w:p w:rsidR="00901D39" w:rsidRPr="00CD74B0" w:rsidRDefault="00901D39" w:rsidP="00901D3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01D39" w:rsidRPr="00CD74B0" w:rsidRDefault="00901D39" w:rsidP="00CE2F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407"/>
      <w:bookmarkEnd w:id="5"/>
      <w:r w:rsidRPr="00CD74B0">
        <w:rPr>
          <w:rFonts w:ascii="Times New Roman" w:hAnsi="Times New Roman" w:cs="Times New Roman"/>
          <w:sz w:val="24"/>
          <w:szCs w:val="24"/>
        </w:rPr>
        <w:t>Заявление</w:t>
      </w:r>
    </w:p>
    <w:p w:rsidR="00901D39" w:rsidRPr="00CD74B0" w:rsidRDefault="00901D39" w:rsidP="00CE2F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о предоставлении субсидии</w:t>
      </w:r>
    </w:p>
    <w:p w:rsidR="00901D39" w:rsidRPr="00CD74B0" w:rsidRDefault="00901D39" w:rsidP="00CE2F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E2F35" w:rsidRPr="00CD74B0">
        <w:rPr>
          <w:rFonts w:ascii="Times New Roman" w:hAnsi="Times New Roman" w:cs="Times New Roman"/>
          <w:sz w:val="24"/>
          <w:szCs w:val="24"/>
        </w:rPr>
        <w:t>__</w:t>
      </w: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 (наименование организации (индивидуального предпринимателя))</w:t>
      </w:r>
    </w:p>
    <w:p w:rsidR="00C20896" w:rsidRPr="00CD74B0" w:rsidRDefault="00CE2F35" w:rsidP="00B104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просит предоставить </w:t>
      </w:r>
      <w:r w:rsidR="00901D39" w:rsidRPr="00CD74B0">
        <w:rPr>
          <w:rFonts w:ascii="Times New Roman" w:hAnsi="Times New Roman" w:cs="Times New Roman"/>
          <w:sz w:val="24"/>
          <w:szCs w:val="24"/>
        </w:rPr>
        <w:t>субсидию на финансовое воз</w:t>
      </w:r>
      <w:r w:rsidR="006433A9" w:rsidRPr="00CD74B0">
        <w:rPr>
          <w:rFonts w:ascii="Times New Roman" w:hAnsi="Times New Roman" w:cs="Times New Roman"/>
          <w:sz w:val="24"/>
          <w:szCs w:val="24"/>
        </w:rPr>
        <w:t xml:space="preserve">мещение </w:t>
      </w:r>
      <w:r w:rsidR="00B1044D" w:rsidRPr="00CD74B0">
        <w:rPr>
          <w:rFonts w:ascii="Times New Roman" w:hAnsi="Times New Roman" w:cs="Times New Roman"/>
          <w:sz w:val="24"/>
          <w:szCs w:val="24"/>
        </w:rPr>
        <w:t xml:space="preserve">части затрат </w:t>
      </w:r>
      <w:r w:rsidR="00B1044D" w:rsidRPr="00CD74B0">
        <w:rPr>
          <w:rFonts w:ascii="Times New Roman" w:hAnsi="Times New Roman" w:cs="Times New Roman"/>
          <w:sz w:val="24"/>
          <w:szCs w:val="24"/>
        </w:rPr>
        <w:br/>
        <w:t xml:space="preserve">по следующему направлению </w:t>
      </w:r>
      <w:r w:rsidR="006433A9" w:rsidRPr="00CD74B0">
        <w:rPr>
          <w:rFonts w:ascii="Times New Roman" w:hAnsi="Times New Roman" w:cs="Times New Roman"/>
          <w:sz w:val="24"/>
          <w:szCs w:val="24"/>
        </w:rPr>
        <w:t>(нужное отметить</w:t>
      </w:r>
      <w:r w:rsidR="00901D39" w:rsidRPr="00CD74B0">
        <w:rPr>
          <w:rFonts w:ascii="Times New Roman" w:hAnsi="Times New Roman" w:cs="Times New Roman"/>
          <w:sz w:val="24"/>
          <w:szCs w:val="24"/>
        </w:rPr>
        <w:t>):</w:t>
      </w:r>
    </w:p>
    <w:p w:rsidR="00B1044D" w:rsidRPr="00CD74B0" w:rsidRDefault="00C20896" w:rsidP="00B104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44D" w:rsidRPr="00CD74B0">
        <w:rPr>
          <w:rFonts w:ascii="Times New Roman" w:hAnsi="Times New Roman" w:cs="Times New Roman"/>
          <w:sz w:val="24"/>
          <w:szCs w:val="24"/>
        </w:rPr>
        <w:t>по оплате коммунальных платежей (за потребленную электроэнергию, теплоснабжение, газоснабжение, водоснабжение и водоотведение);</w:t>
      </w:r>
    </w:p>
    <w:p w:rsidR="00B1044D" w:rsidRPr="00CD74B0" w:rsidRDefault="00C20896" w:rsidP="00B104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44D" w:rsidRPr="00CD74B0">
        <w:rPr>
          <w:rFonts w:ascii="Times New Roman" w:hAnsi="Times New Roman" w:cs="Times New Roman"/>
          <w:sz w:val="24"/>
          <w:szCs w:val="24"/>
        </w:rPr>
        <w:t>по оплате за арендованные земельные участки, недвижимое имущество;</w:t>
      </w:r>
    </w:p>
    <w:p w:rsidR="00901D39" w:rsidRPr="00CD74B0" w:rsidRDefault="00C20896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D39" w:rsidRPr="00CD74B0">
        <w:rPr>
          <w:rFonts w:ascii="Times New Roman" w:hAnsi="Times New Roman" w:cs="Times New Roman"/>
          <w:sz w:val="24"/>
          <w:szCs w:val="24"/>
        </w:rPr>
        <w:t>на приобретение основных средств, используемых для</w:t>
      </w:r>
      <w:r w:rsidR="00F54219" w:rsidRPr="00CD74B0">
        <w:rPr>
          <w:rFonts w:ascii="Times New Roman" w:hAnsi="Times New Roman" w:cs="Times New Roman"/>
          <w:sz w:val="24"/>
          <w:szCs w:val="24"/>
        </w:rPr>
        <w:t xml:space="preserve"> уставной деятельности;</w:t>
      </w:r>
    </w:p>
    <w:p w:rsidR="00901D39" w:rsidRPr="00CD74B0" w:rsidRDefault="00C20896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D39" w:rsidRPr="00CD74B0">
        <w:rPr>
          <w:rFonts w:ascii="Times New Roman" w:hAnsi="Times New Roman" w:cs="Times New Roman"/>
          <w:sz w:val="24"/>
          <w:szCs w:val="24"/>
        </w:rPr>
        <w:t>по у</w:t>
      </w:r>
      <w:r w:rsidR="00CA5F0D" w:rsidRPr="00CD74B0">
        <w:rPr>
          <w:rFonts w:ascii="Times New Roman" w:hAnsi="Times New Roman" w:cs="Times New Roman"/>
          <w:sz w:val="24"/>
          <w:szCs w:val="24"/>
        </w:rPr>
        <w:t xml:space="preserve">частию в выставочно-ярмарочных </w:t>
      </w:r>
      <w:r w:rsidRPr="00CD74B0">
        <w:rPr>
          <w:rFonts w:ascii="Times New Roman" w:hAnsi="Times New Roman" w:cs="Times New Roman"/>
          <w:sz w:val="24"/>
          <w:szCs w:val="24"/>
        </w:rPr>
        <w:t xml:space="preserve">мероприятиях, </w:t>
      </w:r>
      <w:r w:rsidR="00901D39" w:rsidRPr="00CD74B0">
        <w:rPr>
          <w:rFonts w:ascii="Times New Roman" w:hAnsi="Times New Roman" w:cs="Times New Roman"/>
          <w:sz w:val="24"/>
          <w:szCs w:val="24"/>
        </w:rPr>
        <w:t>проводимых за пределами Омского муниципального района</w:t>
      </w:r>
      <w:r w:rsidR="00CA7E80" w:rsidRPr="00CD74B0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="00901D39" w:rsidRPr="00CD74B0">
        <w:rPr>
          <w:rFonts w:ascii="Times New Roman" w:hAnsi="Times New Roman" w:cs="Times New Roman"/>
          <w:sz w:val="24"/>
          <w:szCs w:val="24"/>
        </w:rPr>
        <w:t>.</w:t>
      </w: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Общие сведения об организации (индивидуальном предпринимателе):</w:t>
      </w:r>
    </w:p>
    <w:p w:rsidR="00901D39" w:rsidRPr="00CD74B0" w:rsidRDefault="001C7C06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1. </w:t>
      </w:r>
      <w:r w:rsidR="007561F2" w:rsidRPr="00CD74B0">
        <w:rPr>
          <w:rFonts w:ascii="Times New Roman" w:hAnsi="Times New Roman" w:cs="Times New Roman"/>
          <w:sz w:val="24"/>
          <w:szCs w:val="24"/>
        </w:rPr>
        <w:t xml:space="preserve">ОГРН </w:t>
      </w:r>
      <w:r w:rsidR="00901D39" w:rsidRPr="00CD74B0">
        <w:rPr>
          <w:rFonts w:ascii="Times New Roman" w:hAnsi="Times New Roman" w:cs="Times New Roman"/>
          <w:sz w:val="24"/>
          <w:szCs w:val="24"/>
        </w:rPr>
        <w:t>_________________</w:t>
      </w:r>
      <w:r w:rsidR="000E63B3" w:rsidRPr="00CD74B0">
        <w:rPr>
          <w:rFonts w:ascii="Times New Roman" w:hAnsi="Times New Roman" w:cs="Times New Roman"/>
          <w:sz w:val="24"/>
          <w:szCs w:val="24"/>
        </w:rPr>
        <w:t>_____________</w:t>
      </w:r>
      <w:r w:rsidR="007561F2" w:rsidRPr="00CD74B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273A2" w:rsidRPr="00CD74B0" w:rsidRDefault="008273A2" w:rsidP="008273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2.</w:t>
      </w:r>
      <w:r w:rsidR="001C7C06" w:rsidRPr="00CD74B0">
        <w:rPr>
          <w:rFonts w:ascii="Times New Roman" w:hAnsi="Times New Roman" w:cs="Times New Roman"/>
          <w:sz w:val="24"/>
          <w:szCs w:val="24"/>
        </w:rPr>
        <w:t> </w:t>
      </w:r>
      <w:r w:rsidRPr="00CD74B0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</w:t>
      </w:r>
    </w:p>
    <w:p w:rsidR="008273A2" w:rsidRPr="00CD74B0" w:rsidRDefault="008273A2" w:rsidP="008273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3</w:t>
      </w:r>
      <w:r w:rsidR="001C7C06" w:rsidRPr="00CD74B0">
        <w:rPr>
          <w:rFonts w:ascii="Times New Roman" w:hAnsi="Times New Roman" w:cs="Times New Roman"/>
          <w:sz w:val="24"/>
          <w:szCs w:val="24"/>
        </w:rPr>
        <w:t>. </w:t>
      </w:r>
      <w:r w:rsidRPr="00CD74B0">
        <w:rPr>
          <w:rFonts w:ascii="Times New Roman" w:hAnsi="Times New Roman" w:cs="Times New Roman"/>
          <w:sz w:val="24"/>
          <w:szCs w:val="24"/>
        </w:rPr>
        <w:t>Дата постановки на учет в налоговом органе (для индивидуальных предпринимателей), дата и код причины постановки на учет в налоговом органе (для юридических лиц) _____________________________________________________________________________</w:t>
      </w:r>
    </w:p>
    <w:p w:rsidR="008273A2" w:rsidRPr="00CD74B0" w:rsidRDefault="008273A2" w:rsidP="008273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4</w:t>
      </w:r>
      <w:r w:rsidR="001C7C06" w:rsidRPr="00CD74B0">
        <w:rPr>
          <w:rFonts w:ascii="Times New Roman" w:hAnsi="Times New Roman" w:cs="Times New Roman"/>
          <w:sz w:val="24"/>
          <w:szCs w:val="24"/>
        </w:rPr>
        <w:t>. </w:t>
      </w:r>
      <w:r w:rsidRPr="00CD74B0">
        <w:rPr>
          <w:rFonts w:ascii="Times New Roman" w:hAnsi="Times New Roman" w:cs="Times New Roman"/>
          <w:sz w:val="24"/>
          <w:szCs w:val="24"/>
        </w:rPr>
        <w:t>Дата государственной регистрации физического лица в качестве индивидуального предпринимателя ______________________________________________________________</w:t>
      </w:r>
    </w:p>
    <w:p w:rsidR="008273A2" w:rsidRPr="00CD74B0" w:rsidRDefault="001C7C06" w:rsidP="008273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5. </w:t>
      </w:r>
      <w:r w:rsidR="008273A2" w:rsidRPr="00CD74B0">
        <w:rPr>
          <w:rFonts w:ascii="Times New Roman" w:hAnsi="Times New Roman" w:cs="Times New Roman"/>
          <w:sz w:val="24"/>
          <w:szCs w:val="24"/>
        </w:rPr>
        <w:t xml:space="preserve">Дата и место рождения (для индивидуальных </w:t>
      </w:r>
      <w:r w:rsidR="000118BD" w:rsidRPr="00CD74B0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8273A2" w:rsidRPr="00CD74B0"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_____________________________________________________________________________</w:t>
      </w:r>
    </w:p>
    <w:p w:rsidR="000118BD" w:rsidRPr="00CD74B0" w:rsidRDefault="000118BD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6. СНИЛС (для индивидуальных предпринимателей) ________________________________</w:t>
      </w:r>
    </w:p>
    <w:p w:rsidR="00901D39" w:rsidRPr="00CD74B0" w:rsidRDefault="000118BD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7</w:t>
      </w:r>
      <w:r w:rsidR="00901D39" w:rsidRPr="00CD74B0">
        <w:rPr>
          <w:rFonts w:ascii="Times New Roman" w:hAnsi="Times New Roman" w:cs="Times New Roman"/>
          <w:sz w:val="24"/>
          <w:szCs w:val="24"/>
        </w:rPr>
        <w:t xml:space="preserve">. </w:t>
      </w:r>
      <w:r w:rsidRPr="00CD74B0">
        <w:rPr>
          <w:rFonts w:ascii="Times New Roman" w:hAnsi="Times New Roman" w:cs="Times New Roman"/>
          <w:sz w:val="24"/>
          <w:szCs w:val="24"/>
        </w:rPr>
        <w:t>Адрес ю</w:t>
      </w:r>
      <w:r w:rsidR="00901D39" w:rsidRPr="00CD74B0">
        <w:rPr>
          <w:rFonts w:ascii="Times New Roman" w:hAnsi="Times New Roman" w:cs="Times New Roman"/>
          <w:sz w:val="24"/>
          <w:szCs w:val="24"/>
        </w:rPr>
        <w:t>ридическ</w:t>
      </w:r>
      <w:r w:rsidRPr="00CD74B0">
        <w:rPr>
          <w:rFonts w:ascii="Times New Roman" w:hAnsi="Times New Roman" w:cs="Times New Roman"/>
          <w:sz w:val="24"/>
          <w:szCs w:val="24"/>
        </w:rPr>
        <w:t>ого</w:t>
      </w:r>
      <w:r w:rsidR="004E529A">
        <w:rPr>
          <w:rFonts w:ascii="Times New Roman" w:hAnsi="Times New Roman" w:cs="Times New Roman"/>
          <w:sz w:val="24"/>
          <w:szCs w:val="24"/>
        </w:rPr>
        <w:t xml:space="preserve"> </w:t>
      </w:r>
      <w:r w:rsidRPr="00CD74B0">
        <w:rPr>
          <w:rFonts w:ascii="Times New Roman" w:hAnsi="Times New Roman" w:cs="Times New Roman"/>
          <w:sz w:val="24"/>
          <w:szCs w:val="24"/>
        </w:rPr>
        <w:t xml:space="preserve">лица, адрес регистрации (для индивидуальных предпринимателей) </w:t>
      </w:r>
      <w:r w:rsidR="00901D39" w:rsidRPr="00CD74B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A5F0D" w:rsidRPr="00CD74B0">
        <w:rPr>
          <w:rFonts w:ascii="Times New Roman" w:hAnsi="Times New Roman" w:cs="Times New Roman"/>
          <w:sz w:val="24"/>
          <w:szCs w:val="24"/>
        </w:rPr>
        <w:t>____</w:t>
      </w:r>
      <w:r w:rsidRPr="00CD74B0">
        <w:rPr>
          <w:rFonts w:ascii="Times New Roman" w:hAnsi="Times New Roman" w:cs="Times New Roman"/>
          <w:sz w:val="24"/>
          <w:szCs w:val="24"/>
        </w:rPr>
        <w:t>___________________</w:t>
      </w:r>
    </w:p>
    <w:p w:rsidR="000C53D8" w:rsidRPr="00CD74B0" w:rsidRDefault="000C53D8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8. Фактический адрес осуществления предпринимательской деятельности _____________________________________________________________________________</w:t>
      </w:r>
    </w:p>
    <w:p w:rsidR="00532139" w:rsidRPr="00CD74B0" w:rsidRDefault="000C53D8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9</w:t>
      </w:r>
      <w:r w:rsidR="00532139" w:rsidRPr="00CD74B0">
        <w:rPr>
          <w:rFonts w:ascii="Times New Roman" w:hAnsi="Times New Roman" w:cs="Times New Roman"/>
          <w:sz w:val="24"/>
          <w:szCs w:val="24"/>
        </w:rPr>
        <w:t>. Номер контактного телефона, почтовый адрес, адрес электронной почты _____________________________________________________________________________</w:t>
      </w:r>
    </w:p>
    <w:p w:rsidR="001C7C06" w:rsidRPr="00CD74B0" w:rsidRDefault="000C53D8" w:rsidP="001C7C06">
      <w:pPr>
        <w:autoSpaceDE w:val="0"/>
        <w:autoSpaceDN w:val="0"/>
        <w:adjustRightInd w:val="0"/>
        <w:jc w:val="both"/>
        <w:rPr>
          <w:rFonts w:eastAsia="Calibri"/>
        </w:rPr>
      </w:pPr>
      <w:r w:rsidRPr="00CD74B0">
        <w:t>10</w:t>
      </w:r>
      <w:r w:rsidR="001C7C06" w:rsidRPr="00CD74B0">
        <w:t>. </w:t>
      </w:r>
      <w:proofErr w:type="gramStart"/>
      <w:r w:rsidR="001C7C06" w:rsidRPr="00CD74B0">
        <w:rPr>
          <w:rFonts w:eastAsia="Calibri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1C7C06" w:rsidRPr="00CD74B0">
        <w:rPr>
          <w:rFonts w:eastAsia="Calibri"/>
        </w:rPr>
        <w:br/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29" w:history="1">
        <w:r w:rsidR="001C7C06" w:rsidRPr="00CD74B0">
          <w:rPr>
            <w:rFonts w:eastAsia="Calibri"/>
          </w:rPr>
          <w:t>законом</w:t>
        </w:r>
      </w:hyperlink>
      <w:r w:rsidR="001C7C06" w:rsidRPr="00CD74B0">
        <w:rPr>
          <w:rFonts w:eastAsia="Calibri"/>
        </w:rPr>
        <w:t xml:space="preserve"> «О сельскохозяйственной кооперации»), членов коллегиального исполнительного органа, лица, исполняющего функции единоличного исполнительного органа (для юридических лиц) __________________________________________________________________________________________________________________________________________________________</w:t>
      </w:r>
      <w:proofErr w:type="gramEnd"/>
    </w:p>
    <w:p w:rsidR="001C7C06" w:rsidRPr="00CD74B0" w:rsidRDefault="001C7C06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7C06" w:rsidRPr="00CD74B0" w:rsidRDefault="001C7C06" w:rsidP="001C7C06">
      <w:pPr>
        <w:autoSpaceDE w:val="0"/>
        <w:autoSpaceDN w:val="0"/>
        <w:adjustRightInd w:val="0"/>
        <w:jc w:val="both"/>
        <w:rPr>
          <w:rFonts w:eastAsia="Calibri"/>
        </w:rPr>
      </w:pPr>
      <w:r w:rsidRPr="00CD74B0">
        <w:t>1</w:t>
      </w:r>
      <w:r w:rsidR="000C53D8" w:rsidRPr="00CD74B0">
        <w:t>1</w:t>
      </w:r>
      <w:r w:rsidRPr="00CD74B0">
        <w:t>. </w:t>
      </w:r>
      <w:r w:rsidRPr="00CD74B0">
        <w:rPr>
          <w:rFonts w:eastAsia="Calibri"/>
        </w:rPr>
        <w:t xml:space="preserve">Информация о руководителе юридического лица (фамилия, имя, отчество </w:t>
      </w:r>
      <w:r w:rsidRPr="00CD74B0">
        <w:rPr>
          <w:rFonts w:eastAsia="Calibri"/>
        </w:rPr>
        <w:br/>
        <w:t>(при наличии), идентификационный номер налогоплательщика, должность) _____________________________________________________________________________</w:t>
      </w:r>
    </w:p>
    <w:p w:rsidR="002D60F0" w:rsidRPr="00CD74B0" w:rsidRDefault="002D60F0" w:rsidP="002D60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1</w:t>
      </w:r>
      <w:r w:rsidR="000C53D8" w:rsidRPr="00CD74B0">
        <w:rPr>
          <w:rFonts w:ascii="Times New Roman" w:hAnsi="Times New Roman" w:cs="Times New Roman"/>
          <w:sz w:val="24"/>
          <w:szCs w:val="24"/>
        </w:rPr>
        <w:t>2</w:t>
      </w:r>
      <w:r w:rsidRPr="00CD74B0">
        <w:rPr>
          <w:rFonts w:ascii="Times New Roman" w:hAnsi="Times New Roman" w:cs="Times New Roman"/>
          <w:sz w:val="24"/>
          <w:szCs w:val="24"/>
        </w:rPr>
        <w:t>. Осуществляемые виды деятельности: __________________________________________</w:t>
      </w:r>
    </w:p>
    <w:p w:rsidR="003B604A" w:rsidRPr="00CD74B0" w:rsidRDefault="002D60F0" w:rsidP="003B604A">
      <w:pPr>
        <w:autoSpaceDE w:val="0"/>
        <w:autoSpaceDN w:val="0"/>
        <w:adjustRightInd w:val="0"/>
        <w:rPr>
          <w:rFonts w:eastAsia="Calibri"/>
        </w:rPr>
      </w:pPr>
      <w:r w:rsidRPr="00CD74B0">
        <w:t>1</w:t>
      </w:r>
      <w:r w:rsidR="000C53D8" w:rsidRPr="00CD74B0">
        <w:t>3</w:t>
      </w:r>
      <w:r w:rsidR="00901D39" w:rsidRPr="00CD74B0">
        <w:t xml:space="preserve">. </w:t>
      </w:r>
      <w:r w:rsidR="003B604A" w:rsidRPr="00CD74B0">
        <w:rPr>
          <w:rFonts w:eastAsia="Calibri"/>
        </w:rPr>
        <w:t>Банковские реквизиты для перечисления субсидии:</w:t>
      </w:r>
    </w:p>
    <w:p w:rsidR="003B604A" w:rsidRPr="00CD74B0" w:rsidRDefault="003B604A" w:rsidP="003B604A">
      <w:pPr>
        <w:autoSpaceDE w:val="0"/>
        <w:autoSpaceDN w:val="0"/>
        <w:adjustRightInd w:val="0"/>
        <w:rPr>
          <w:rFonts w:eastAsia="Calibri"/>
        </w:rPr>
      </w:pPr>
      <w:r w:rsidRPr="00CD74B0">
        <w:rPr>
          <w:rFonts w:eastAsia="Calibri"/>
        </w:rPr>
        <w:t>Наименование банка ____________________________________________________</w:t>
      </w:r>
      <w:r w:rsidR="002D60F0" w:rsidRPr="00CD74B0">
        <w:rPr>
          <w:rFonts w:eastAsia="Calibri"/>
        </w:rPr>
        <w:t>____</w:t>
      </w:r>
    </w:p>
    <w:p w:rsidR="003B604A" w:rsidRPr="00CD74B0" w:rsidRDefault="003B604A" w:rsidP="003B604A">
      <w:pPr>
        <w:autoSpaceDE w:val="0"/>
        <w:autoSpaceDN w:val="0"/>
        <w:adjustRightInd w:val="0"/>
        <w:rPr>
          <w:rFonts w:eastAsia="Calibri"/>
        </w:rPr>
      </w:pPr>
      <w:r w:rsidRPr="00CD74B0">
        <w:rPr>
          <w:rFonts w:eastAsia="Calibri"/>
        </w:rPr>
        <w:t>Расчетный счет ________________________________________________________</w:t>
      </w:r>
      <w:r w:rsidR="00E316E3" w:rsidRPr="00CD74B0">
        <w:rPr>
          <w:rFonts w:eastAsia="Calibri"/>
        </w:rPr>
        <w:t>____</w:t>
      </w:r>
      <w:r w:rsidR="002D60F0" w:rsidRPr="00CD74B0">
        <w:rPr>
          <w:rFonts w:eastAsia="Calibri"/>
        </w:rPr>
        <w:t>_</w:t>
      </w:r>
    </w:p>
    <w:p w:rsidR="003B604A" w:rsidRPr="00CD74B0" w:rsidRDefault="003B604A" w:rsidP="003B604A">
      <w:pPr>
        <w:autoSpaceDE w:val="0"/>
        <w:autoSpaceDN w:val="0"/>
        <w:adjustRightInd w:val="0"/>
        <w:rPr>
          <w:rFonts w:eastAsia="Calibri"/>
        </w:rPr>
      </w:pPr>
      <w:r w:rsidRPr="00CD74B0">
        <w:rPr>
          <w:rFonts w:eastAsia="Calibri"/>
        </w:rPr>
        <w:t>Корреспондентский счет ________________________________________________</w:t>
      </w:r>
      <w:r w:rsidR="00E316E3" w:rsidRPr="00CD74B0">
        <w:rPr>
          <w:rFonts w:eastAsia="Calibri"/>
        </w:rPr>
        <w:t>____</w:t>
      </w:r>
      <w:r w:rsidR="002D60F0" w:rsidRPr="00CD74B0">
        <w:rPr>
          <w:rFonts w:eastAsia="Calibri"/>
        </w:rPr>
        <w:t>_</w:t>
      </w:r>
    </w:p>
    <w:p w:rsidR="003B604A" w:rsidRPr="00CD74B0" w:rsidRDefault="003B604A" w:rsidP="003B604A">
      <w:pPr>
        <w:autoSpaceDE w:val="0"/>
        <w:autoSpaceDN w:val="0"/>
        <w:adjustRightInd w:val="0"/>
        <w:rPr>
          <w:rFonts w:eastAsia="Calibri"/>
        </w:rPr>
      </w:pPr>
      <w:r w:rsidRPr="00CD74B0">
        <w:rPr>
          <w:rFonts w:eastAsia="Calibri"/>
        </w:rPr>
        <w:t>БИК __________________________________________________________________</w:t>
      </w:r>
      <w:r w:rsidR="00E316E3" w:rsidRPr="00CD74B0">
        <w:rPr>
          <w:rFonts w:eastAsia="Calibri"/>
        </w:rPr>
        <w:t>____</w:t>
      </w:r>
    </w:p>
    <w:p w:rsidR="002E13E0" w:rsidRPr="00CD74B0" w:rsidRDefault="006433A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14. </w:t>
      </w:r>
      <w:r w:rsidR="002E13E0" w:rsidRPr="00CD74B0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="002E13E0" w:rsidRPr="00CD74B0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="002E13E0" w:rsidRPr="00CD74B0">
        <w:rPr>
          <w:rFonts w:ascii="Times New Roman" w:hAnsi="Times New Roman" w:cs="Times New Roman"/>
          <w:sz w:val="24"/>
          <w:szCs w:val="24"/>
        </w:rPr>
        <w:t xml:space="preserve"> в организации (у индивидуального предпринима</w:t>
      </w:r>
      <w:r w:rsidR="00CA5F0D" w:rsidRPr="00CD74B0">
        <w:rPr>
          <w:rFonts w:ascii="Times New Roman" w:hAnsi="Times New Roman" w:cs="Times New Roman"/>
          <w:sz w:val="24"/>
          <w:szCs w:val="24"/>
        </w:rPr>
        <w:t>теля)</w:t>
      </w:r>
      <w:r w:rsidRPr="00CD74B0">
        <w:rPr>
          <w:rFonts w:ascii="Times New Roman" w:hAnsi="Times New Roman" w:cs="Times New Roman"/>
          <w:sz w:val="24"/>
          <w:szCs w:val="24"/>
        </w:rPr>
        <w:br/>
        <w:t>(значение результата предоставления субсидии)</w:t>
      </w:r>
      <w:r w:rsidR="00CA5F0D" w:rsidRPr="00CD74B0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CD74B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A5F0D" w:rsidRPr="00CD74B0" w:rsidRDefault="006433A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15. Запрашиваемый размер субсидии _____________________________________________</w:t>
      </w:r>
    </w:p>
    <w:p w:rsidR="00C20896" w:rsidRPr="00CD74B0" w:rsidRDefault="00C20896" w:rsidP="001A70B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88396F" w:rsidRPr="00CD74B0" w:rsidRDefault="0088396F" w:rsidP="001A70B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D74B0">
        <w:rPr>
          <w:rFonts w:eastAsia="Calibri"/>
        </w:rPr>
        <w:t xml:space="preserve">Подтверждаю способ направления </w:t>
      </w:r>
      <w:r w:rsidR="001A70B5" w:rsidRPr="00CD74B0">
        <w:rPr>
          <w:rFonts w:eastAsia="Calibri"/>
        </w:rPr>
        <w:t>Управ</w:t>
      </w:r>
      <w:r w:rsidR="00805919" w:rsidRPr="00CD74B0">
        <w:rPr>
          <w:rFonts w:eastAsia="Calibri"/>
        </w:rPr>
        <w:t xml:space="preserve">лением экономического развития </w:t>
      </w:r>
      <w:r w:rsidR="00805919" w:rsidRPr="00CD74B0">
        <w:rPr>
          <w:rFonts w:eastAsia="Calibri"/>
        </w:rPr>
        <w:br/>
      </w:r>
      <w:r w:rsidR="001A70B5" w:rsidRPr="00CD74B0">
        <w:rPr>
          <w:rFonts w:eastAsia="Calibri"/>
        </w:rPr>
        <w:t>и инвестиций Администрации Омского муниципального района Омской области</w:t>
      </w:r>
      <w:r w:rsidRPr="00CD74B0">
        <w:rPr>
          <w:rFonts w:eastAsia="Calibri"/>
        </w:rPr>
        <w:t xml:space="preserve"> информации о принятом </w:t>
      </w:r>
      <w:proofErr w:type="gramStart"/>
      <w:r w:rsidRPr="00CD74B0">
        <w:rPr>
          <w:rFonts w:eastAsia="Calibri"/>
        </w:rPr>
        <w:t>решении</w:t>
      </w:r>
      <w:proofErr w:type="gramEnd"/>
      <w:r w:rsidRPr="00CD74B0">
        <w:rPr>
          <w:rFonts w:eastAsia="Calibri"/>
        </w:rPr>
        <w:t xml:space="preserve"> о предоставлении субсидии или об отказе </w:t>
      </w:r>
      <w:r w:rsidR="00805919" w:rsidRPr="00CD74B0">
        <w:rPr>
          <w:rFonts w:eastAsia="Calibri"/>
        </w:rPr>
        <w:br/>
      </w:r>
      <w:r w:rsidRPr="00CD74B0">
        <w:rPr>
          <w:rFonts w:eastAsia="Calibri"/>
        </w:rPr>
        <w:t>в предоставлении субсидии и основаниях такого отказа (нужное отметить):</w:t>
      </w:r>
    </w:p>
    <w:p w:rsidR="0088396F" w:rsidRPr="00CD74B0" w:rsidRDefault="00641D61" w:rsidP="001A70B5">
      <w:pPr>
        <w:autoSpaceDE w:val="0"/>
        <w:autoSpaceDN w:val="0"/>
        <w:adjustRightInd w:val="0"/>
        <w:jc w:val="both"/>
        <w:rPr>
          <w:rFonts w:eastAsia="Calibri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396F" w:rsidRPr="00CD74B0">
        <w:rPr>
          <w:rFonts w:eastAsia="Calibri"/>
        </w:rPr>
        <w:t>в форме электронного документа (подписанного усиленной квалифицированной электронной подписью) в соответствии с федеральным законодательством;</w:t>
      </w:r>
    </w:p>
    <w:p w:rsidR="0088396F" w:rsidRPr="00CD74B0" w:rsidRDefault="00641D61" w:rsidP="001A70B5">
      <w:pPr>
        <w:autoSpaceDE w:val="0"/>
        <w:autoSpaceDN w:val="0"/>
        <w:adjustRightInd w:val="0"/>
        <w:jc w:val="both"/>
        <w:rPr>
          <w:rFonts w:eastAsia="Calibri"/>
        </w:rPr>
      </w:pPr>
      <w:r w:rsidRPr="00CD74B0">
        <w:rPr>
          <w:rFonts w:eastAsia="Calibri"/>
          <w:noProof/>
          <w:position w:val="-12"/>
        </w:rPr>
        <w:drawing>
          <wp:inline distT="0" distB="0" distL="0" distR="0">
            <wp:extent cx="247650" cy="342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396F" w:rsidRPr="00CD74B0">
        <w:rPr>
          <w:rFonts w:eastAsia="Calibri"/>
        </w:rPr>
        <w:t>в форме документа на бумажном носителе.</w:t>
      </w:r>
    </w:p>
    <w:p w:rsidR="0088396F" w:rsidRPr="00CD74B0" w:rsidRDefault="0088396F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С условиями Порядка предоставления субсидий субъектам малого и среднего предпринимательства Омского муниципального района Омской области </w:t>
      </w:r>
      <w:proofErr w:type="gramStart"/>
      <w:r w:rsidRPr="00CD74B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D74B0">
        <w:rPr>
          <w:rFonts w:ascii="Times New Roman" w:hAnsi="Times New Roman" w:cs="Times New Roman"/>
          <w:sz w:val="24"/>
          <w:szCs w:val="24"/>
        </w:rPr>
        <w:t xml:space="preserve"> </w:t>
      </w:r>
      <w:r w:rsidRPr="00CD74B0">
        <w:rPr>
          <w:rFonts w:ascii="Times New Roman" w:hAnsi="Times New Roman" w:cs="Times New Roman"/>
          <w:sz w:val="24"/>
          <w:szCs w:val="24"/>
        </w:rPr>
        <w:br/>
        <w:t>и согласен.</w:t>
      </w:r>
    </w:p>
    <w:p w:rsidR="0066673B" w:rsidRPr="00CD74B0" w:rsidRDefault="0066673B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Подписывая настоящее заявление, я подтверждаю факт использования имущества, расположенного на территории Омского муниципального района</w:t>
      </w:r>
      <w:r w:rsidR="00CA7E80" w:rsidRPr="00CD74B0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Pr="00CD74B0">
        <w:rPr>
          <w:rFonts w:ascii="Times New Roman" w:hAnsi="Times New Roman" w:cs="Times New Roman"/>
          <w:sz w:val="24"/>
          <w:szCs w:val="24"/>
        </w:rPr>
        <w:t xml:space="preserve">, </w:t>
      </w:r>
      <w:r w:rsidR="00CA7E80" w:rsidRPr="00CD74B0">
        <w:rPr>
          <w:rFonts w:ascii="Times New Roman" w:hAnsi="Times New Roman" w:cs="Times New Roman"/>
          <w:sz w:val="24"/>
          <w:szCs w:val="24"/>
        </w:rPr>
        <w:br/>
      </w:r>
      <w:r w:rsidRPr="00CD74B0">
        <w:rPr>
          <w:rFonts w:ascii="Times New Roman" w:hAnsi="Times New Roman" w:cs="Times New Roman"/>
          <w:sz w:val="24"/>
          <w:szCs w:val="24"/>
        </w:rPr>
        <w:t>в отношении которого представлены документы, подтверждающие факт владения (</w:t>
      </w:r>
      <w:r w:rsidR="007B602A" w:rsidRPr="00CD74B0">
        <w:rPr>
          <w:rFonts w:ascii="Times New Roman" w:hAnsi="Times New Roman" w:cs="Times New Roman"/>
          <w:sz w:val="24"/>
          <w:szCs w:val="24"/>
        </w:rPr>
        <w:t>использования</w:t>
      </w:r>
      <w:r w:rsidRPr="00CD74B0">
        <w:rPr>
          <w:rFonts w:ascii="Times New Roman" w:hAnsi="Times New Roman" w:cs="Times New Roman"/>
          <w:sz w:val="24"/>
          <w:szCs w:val="24"/>
        </w:rPr>
        <w:t>), для уставной деятельности.</w:t>
      </w: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настоящем заявлении, гарантирую.</w:t>
      </w: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Даю согласие на публикацию (размещение) в информационно-телекоммуникационной сети «Интернет» информации </w:t>
      </w:r>
      <w:proofErr w:type="gramStart"/>
      <w:r w:rsidRPr="00CD74B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CD74B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(наименование субъекта малого и среднего предпринимательства)</w:t>
      </w:r>
    </w:p>
    <w:p w:rsidR="00C20896" w:rsidRPr="00CD74B0" w:rsidRDefault="00C20896" w:rsidP="009178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как </w:t>
      </w:r>
      <w:r w:rsidR="009178CB" w:rsidRPr="00CD74B0">
        <w:rPr>
          <w:rFonts w:ascii="Times New Roman" w:hAnsi="Times New Roman" w:cs="Times New Roman"/>
          <w:sz w:val="24"/>
          <w:szCs w:val="24"/>
        </w:rPr>
        <w:t>заявителя</w:t>
      </w:r>
      <w:r w:rsidRPr="00CD74B0">
        <w:rPr>
          <w:rFonts w:ascii="Times New Roman" w:hAnsi="Times New Roman" w:cs="Times New Roman"/>
          <w:sz w:val="24"/>
          <w:szCs w:val="24"/>
        </w:rPr>
        <w:t xml:space="preserve"> на предоставление субси</w:t>
      </w:r>
      <w:r w:rsidR="009178CB" w:rsidRPr="00CD74B0">
        <w:rPr>
          <w:rFonts w:ascii="Times New Roman" w:hAnsi="Times New Roman" w:cs="Times New Roman"/>
          <w:sz w:val="24"/>
          <w:szCs w:val="24"/>
        </w:rPr>
        <w:t xml:space="preserve">дии, о подаваемой заявке и иной </w:t>
      </w:r>
      <w:r w:rsidRPr="00CD74B0">
        <w:rPr>
          <w:rFonts w:ascii="Times New Roman" w:hAnsi="Times New Roman" w:cs="Times New Roman"/>
          <w:sz w:val="24"/>
          <w:szCs w:val="24"/>
        </w:rPr>
        <w:t>информации, связанной с участием в соответствующем отборе.</w:t>
      </w: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Действие настоящего согласия: со дня подписания до даты отзыва.</w:t>
      </w:r>
    </w:p>
    <w:p w:rsidR="00C20896" w:rsidRPr="00CD74B0" w:rsidRDefault="00C20896" w:rsidP="009178C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</w:t>
      </w:r>
      <w:r w:rsidR="009178CB" w:rsidRPr="00CD74B0">
        <w:rPr>
          <w:rFonts w:ascii="Times New Roman" w:hAnsi="Times New Roman" w:cs="Times New Roman"/>
          <w:sz w:val="24"/>
          <w:szCs w:val="24"/>
        </w:rPr>
        <w:t xml:space="preserve">бой момент по моему письменному </w:t>
      </w:r>
      <w:r w:rsidRPr="00CD74B0">
        <w:rPr>
          <w:rFonts w:ascii="Times New Roman" w:hAnsi="Times New Roman" w:cs="Times New Roman"/>
          <w:sz w:val="24"/>
          <w:szCs w:val="24"/>
        </w:rPr>
        <w:t>заявлению в произвольной форме.</w:t>
      </w:r>
    </w:p>
    <w:p w:rsidR="00C20896" w:rsidRPr="00CD74B0" w:rsidRDefault="00C20896" w:rsidP="00C2089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1282" w:rsidRPr="00CD74B0" w:rsidRDefault="00431282" w:rsidP="004312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Дополнительно сообщаю, что я, ___________________________________________,</w:t>
      </w:r>
    </w:p>
    <w:p w:rsidR="00431282" w:rsidRPr="00CD74B0" w:rsidRDefault="00431282" w:rsidP="004312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(фамилия, имя, отчество при наличии)</w:t>
      </w:r>
    </w:p>
    <w:p w:rsidR="00431282" w:rsidRPr="00CD74B0" w:rsidRDefault="00431282" w:rsidP="004312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4B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CD74B0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_______________________________________________________,</w:t>
      </w:r>
    </w:p>
    <w:p w:rsidR="00431282" w:rsidRPr="00CD74B0" w:rsidRDefault="00431282" w:rsidP="004312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1282" w:rsidRPr="00CD74B0" w:rsidRDefault="00431282" w:rsidP="004312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CD74B0">
        <w:rPr>
          <w:rFonts w:ascii="Times New Roman" w:hAnsi="Times New Roman" w:cs="Times New Roman"/>
          <w:sz w:val="24"/>
          <w:szCs w:val="24"/>
        </w:rPr>
        <w:t>(номер основного документа, удостоверяющего личность,</w:t>
      </w:r>
      <w:proofErr w:type="gramEnd"/>
    </w:p>
    <w:p w:rsidR="00431282" w:rsidRPr="00CD74B0" w:rsidRDefault="00431282" w:rsidP="004312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1282" w:rsidRPr="00CD74B0" w:rsidRDefault="00431282" w:rsidP="004312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    сведения о дате выдачи указанного документа и выдавшем его органе)</w:t>
      </w:r>
    </w:p>
    <w:p w:rsidR="00C20896" w:rsidRPr="00CD74B0" w:rsidRDefault="00431282" w:rsidP="004312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D74B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74B0">
        <w:rPr>
          <w:rFonts w:ascii="Times New Roman" w:hAnsi="Times New Roman" w:cs="Times New Roman"/>
          <w:sz w:val="24"/>
          <w:szCs w:val="24"/>
        </w:rPr>
        <w:t xml:space="preserve">на) на обработку Управлением экономического развития и инвестиций Администрации Омского муниципального района Омской области, расположенным </w:t>
      </w:r>
      <w:r w:rsidRPr="00CD74B0">
        <w:rPr>
          <w:rFonts w:ascii="Times New Roman" w:hAnsi="Times New Roman" w:cs="Times New Roman"/>
          <w:sz w:val="24"/>
          <w:szCs w:val="24"/>
        </w:rPr>
        <w:br/>
        <w:t>по адресу: г. Омск, ул. Лермонтова, 171А, в связи с подачей настоящей заявки следующих моих персональных данных: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1. Фамилия, имя, отчество (последнее при наличии).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2. Год, месяц, число и место рождения.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3. Пол.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4. Адрес регистрации по месту жительства (месту пребывания).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5. Должность.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6. Сведения из документа, удостоверяющего личность заявителя.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7. Номер контактного телефона, факса.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8. Идентификационный номер налогоплательщика.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9. ОГРНИП.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10. Данные ЕГРИП.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 xml:space="preserve">11. Вид деятельности по Общероссийскому </w:t>
      </w:r>
      <w:hyperlink r:id="rId30" w:history="1">
        <w:r w:rsidRPr="00CD74B0">
          <w:rPr>
            <w:rFonts w:eastAsia="Calibri"/>
          </w:rPr>
          <w:t>классификатору</w:t>
        </w:r>
      </w:hyperlink>
      <w:r w:rsidRPr="00CD74B0">
        <w:rPr>
          <w:rFonts w:eastAsia="Calibri"/>
        </w:rPr>
        <w:t xml:space="preserve"> видов экономической деятельности (ОКВЭД).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12. Финансовое положение.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13. Адрес электронной почты.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14. Банковские реквизиты.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15. Иные сведения, которые субъект персональных данных пожелал сообщить о себе.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proofErr w:type="gramStart"/>
      <w:r w:rsidRPr="00CD74B0">
        <w:rPr>
          <w:rFonts w:eastAsia="Calibri"/>
        </w:rPr>
        <w:t xml:space="preserve">Обработка персональных данных представляет собой любое действие </w:t>
      </w:r>
      <w:r w:rsidR="000B2FE3" w:rsidRPr="00CD74B0">
        <w:rPr>
          <w:rFonts w:eastAsia="Calibri"/>
        </w:rPr>
        <w:br/>
      </w:r>
      <w:r w:rsidRPr="00CD74B0">
        <w:rPr>
          <w:rFonts w:eastAsia="Calibri"/>
        </w:rPr>
        <w:t xml:space="preserve">или совокупность действий, совершаемых с использованием средств автоматизации </w:t>
      </w:r>
      <w:r w:rsidR="000B2FE3" w:rsidRPr="00CD74B0">
        <w:rPr>
          <w:rFonts w:eastAsia="Calibri"/>
        </w:rPr>
        <w:br/>
      </w:r>
      <w:r w:rsidRPr="00CD74B0">
        <w:rPr>
          <w:rFonts w:eastAsia="Calibri"/>
        </w:rPr>
        <w:t>или без использования таких средств с персональными данными, включая сбор, запись, систематизацию, накопление, хранение, уточнение,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Действие настоящего согласия: со дня подписания до даты отзыва.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>Данное согласие может быть отозвано в любой момент по моему письменному заявлению в произвольной форме.</w:t>
      </w:r>
    </w:p>
    <w:p w:rsidR="00431282" w:rsidRPr="00CD74B0" w:rsidRDefault="00431282" w:rsidP="00431282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D74B0">
        <w:rPr>
          <w:rFonts w:eastAsia="Calibri"/>
        </w:rPr>
        <w:t xml:space="preserve">Мне известно, что в случае отзыва согласия на обработку персональных данных </w:t>
      </w:r>
      <w:r w:rsidR="000B2FE3" w:rsidRPr="00CD74B0">
        <w:t>Управление экономического развития и инвестиций Администрации Омского муниципального района Омской области</w:t>
      </w:r>
      <w:r w:rsidRPr="00CD74B0">
        <w:rPr>
          <w:rFonts w:eastAsia="Calibri"/>
        </w:rPr>
        <w:t xml:space="preserve"> вправе продолжить их обработку без моего согласия при наличии оснований, установленных </w:t>
      </w:r>
      <w:r w:rsidR="000B2FE3" w:rsidRPr="00CD74B0">
        <w:t xml:space="preserve">Федеральным </w:t>
      </w:r>
      <w:hyperlink r:id="rId31" w:history="1">
        <w:r w:rsidR="000B2FE3" w:rsidRPr="00CD74B0">
          <w:rPr>
            <w:rStyle w:val="af2"/>
            <w:color w:val="auto"/>
            <w:u w:val="none"/>
          </w:rPr>
          <w:t>законом</w:t>
        </w:r>
      </w:hyperlink>
      <w:r w:rsidR="000B2FE3" w:rsidRPr="00CD74B0">
        <w:t xml:space="preserve"> от 27.07.2006 </w:t>
      </w:r>
      <w:r w:rsidR="000B2FE3" w:rsidRPr="00CD74B0">
        <w:br/>
        <w:t>№ 152-ФЗ</w:t>
      </w:r>
      <w:r w:rsidR="000B2FE3" w:rsidRPr="00CD74B0">
        <w:rPr>
          <w:rFonts w:eastAsia="Calibri"/>
        </w:rPr>
        <w:t xml:space="preserve"> «О персональных данных»</w:t>
      </w:r>
      <w:r w:rsidR="0066673B" w:rsidRPr="00CD74B0">
        <w:t>&lt;*&gt;</w:t>
      </w:r>
      <w:r w:rsidRPr="00CD74B0">
        <w:rPr>
          <w:rFonts w:eastAsia="Calibri"/>
        </w:rPr>
        <w:t>.</w:t>
      </w:r>
    </w:p>
    <w:p w:rsidR="00431282" w:rsidRPr="00CD74B0" w:rsidRDefault="00431282" w:rsidP="004312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66673B" w:rsidP="0066673B">
      <w:pPr>
        <w:autoSpaceDE w:val="0"/>
        <w:autoSpaceDN w:val="0"/>
        <w:adjustRightInd w:val="0"/>
        <w:rPr>
          <w:rFonts w:eastAsia="Calibri"/>
        </w:rPr>
      </w:pPr>
      <w:r w:rsidRPr="00CD74B0">
        <w:t xml:space="preserve">________________________________________        </w:t>
      </w:r>
      <w:r w:rsidR="00901D39" w:rsidRPr="00CD74B0">
        <w:t>___________ (__________________)</w:t>
      </w:r>
    </w:p>
    <w:p w:rsidR="0066673B" w:rsidRPr="00CD74B0" w:rsidRDefault="0066673B" w:rsidP="006667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CD74B0">
        <w:rPr>
          <w:rFonts w:ascii="Times New Roman" w:hAnsi="Times New Roman" w:cs="Times New Roman"/>
          <w:sz w:val="24"/>
          <w:szCs w:val="24"/>
        </w:rPr>
        <w:t>(наименование субъекта                               (подпись)                      Ф.И.О.</w:t>
      </w:r>
      <w:proofErr w:type="gramEnd"/>
    </w:p>
    <w:p w:rsidR="00901D39" w:rsidRPr="00CD74B0" w:rsidRDefault="0066673B" w:rsidP="006667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 xml:space="preserve">малого или среднего предпринимательства)       </w:t>
      </w: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C37EE2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«</w:t>
      </w:r>
      <w:r w:rsidR="00901D39" w:rsidRPr="00CD74B0">
        <w:rPr>
          <w:rFonts w:ascii="Times New Roman" w:hAnsi="Times New Roman" w:cs="Times New Roman"/>
          <w:sz w:val="24"/>
          <w:szCs w:val="24"/>
        </w:rPr>
        <w:t>____</w:t>
      </w:r>
      <w:r w:rsidRPr="00CD74B0">
        <w:rPr>
          <w:rFonts w:ascii="Times New Roman" w:hAnsi="Times New Roman" w:cs="Times New Roman"/>
          <w:sz w:val="24"/>
          <w:szCs w:val="24"/>
        </w:rPr>
        <w:t>»</w:t>
      </w:r>
      <w:r w:rsidR="00901D39" w:rsidRPr="00CD74B0">
        <w:rPr>
          <w:rFonts w:ascii="Times New Roman" w:hAnsi="Times New Roman" w:cs="Times New Roman"/>
          <w:sz w:val="24"/>
          <w:szCs w:val="24"/>
        </w:rPr>
        <w:t xml:space="preserve"> _______________ 20___ г.</w:t>
      </w:r>
    </w:p>
    <w:p w:rsidR="0066673B" w:rsidRPr="00CD74B0" w:rsidRDefault="0066673B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673B" w:rsidRPr="00CD74B0" w:rsidRDefault="0066673B" w:rsidP="006667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М.П. (если имеется)</w:t>
      </w:r>
    </w:p>
    <w:p w:rsidR="0066673B" w:rsidRPr="00CD74B0" w:rsidRDefault="0066673B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673B" w:rsidRPr="00CD74B0" w:rsidRDefault="0066673B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673B" w:rsidRPr="00CD74B0" w:rsidRDefault="0066673B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6231" w:rsidRPr="00CD74B0" w:rsidRDefault="00A16231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------------------------------</w:t>
      </w:r>
    </w:p>
    <w:p w:rsidR="00901D39" w:rsidRPr="00CD74B0" w:rsidRDefault="00901D39" w:rsidP="00CE2F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4B0">
        <w:rPr>
          <w:rFonts w:ascii="Times New Roman" w:hAnsi="Times New Roman" w:cs="Times New Roman"/>
          <w:sz w:val="24"/>
          <w:szCs w:val="24"/>
        </w:rPr>
        <w:t>Примечания:</w:t>
      </w:r>
    </w:p>
    <w:p w:rsidR="00901D39" w:rsidRPr="0066673B" w:rsidRDefault="00C37EE2" w:rsidP="00CE2F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4B0">
        <w:rPr>
          <w:rFonts w:ascii="Times New Roman" w:hAnsi="Times New Roman" w:cs="Times New Roman"/>
          <w:color w:val="000000" w:themeColor="text1"/>
          <w:sz w:val="24"/>
          <w:szCs w:val="24"/>
        </w:rPr>
        <w:t>&lt;*&gt;</w:t>
      </w:r>
      <w:r w:rsidR="0066673B" w:rsidRPr="00CD74B0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66673B" w:rsidRPr="0066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полняется только заявителем, </w:t>
      </w:r>
      <w:r w:rsidRPr="0066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являющимся </w:t>
      </w:r>
      <w:r w:rsidR="00901D39" w:rsidRPr="0066673B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индивидуальным</w:t>
      </w:r>
      <w:r w:rsidR="004E5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D39" w:rsidRPr="0066673B">
        <w:rPr>
          <w:rFonts w:ascii="Times New Roman" w:hAnsi="Times New Roman" w:cs="Times New Roman"/>
          <w:color w:val="000000" w:themeColor="text1"/>
          <w:sz w:val="24"/>
          <w:szCs w:val="24"/>
        </w:rPr>
        <w:t>предпринимателем</w:t>
      </w:r>
      <w:proofErr w:type="gramStart"/>
      <w:r w:rsidR="00901D39" w:rsidRPr="006667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7AB5" w:rsidRPr="0066673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sectPr w:rsidR="00901D39" w:rsidRPr="0066673B" w:rsidSect="00A2437E">
      <w:headerReference w:type="even" r:id="rId32"/>
      <w:headerReference w:type="default" r:id="rId3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D71" w:rsidRDefault="009A2D71" w:rsidP="00BE19A4">
      <w:r>
        <w:separator/>
      </w:r>
    </w:p>
  </w:endnote>
  <w:endnote w:type="continuationSeparator" w:id="1">
    <w:p w:rsidR="009A2D71" w:rsidRDefault="009A2D71" w:rsidP="00BE1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D71" w:rsidRDefault="009A2D71" w:rsidP="00BE19A4">
      <w:r>
        <w:separator/>
      </w:r>
    </w:p>
  </w:footnote>
  <w:footnote w:type="continuationSeparator" w:id="1">
    <w:p w:rsidR="009A2D71" w:rsidRDefault="009A2D71" w:rsidP="00BE19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71" w:rsidRDefault="009A2D71" w:rsidP="007A71FF">
    <w:pPr>
      <w:pStyle w:val="a5"/>
      <w:jc w:val="center"/>
    </w:pPr>
  </w:p>
  <w:p w:rsidR="009A2D71" w:rsidRDefault="009A2D71" w:rsidP="007A71FF">
    <w:pPr>
      <w:pStyle w:val="a5"/>
      <w:jc w:val="center"/>
    </w:pPr>
  </w:p>
  <w:p w:rsidR="009A2D71" w:rsidRPr="007A71FF" w:rsidRDefault="009A2D71" w:rsidP="007A71FF">
    <w:pPr>
      <w:pStyle w:val="a5"/>
      <w:jc w:val="center"/>
      <w:rPr>
        <w:sz w:val="28"/>
        <w:szCs w:val="28"/>
      </w:rPr>
    </w:pPr>
    <w:r w:rsidRPr="007A71FF">
      <w:rPr>
        <w:sz w:val="28"/>
        <w:szCs w:val="28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71" w:rsidRDefault="009A2D71" w:rsidP="00CB796A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71" w:rsidRDefault="005F206E">
    <w:pPr>
      <w:pStyle w:val="a5"/>
      <w:jc w:val="center"/>
    </w:pPr>
    <w:fldSimple w:instr="PAGE   \* MERGEFORMAT">
      <w:r w:rsidR="009A2D71">
        <w:rPr>
          <w:noProof/>
        </w:rPr>
        <w:t>20</w:t>
      </w:r>
    </w:fldSimple>
  </w:p>
  <w:p w:rsidR="009A2D71" w:rsidRDefault="009A2D71">
    <w:pPr>
      <w:pStyle w:val="a5"/>
    </w:pPr>
  </w:p>
  <w:p w:rsidR="009A2D71" w:rsidRDefault="009A2D71"/>
  <w:p w:rsidR="009A2D71" w:rsidRDefault="009A2D7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71" w:rsidRDefault="005F206E">
    <w:pPr>
      <w:pStyle w:val="a5"/>
      <w:jc w:val="center"/>
    </w:pPr>
    <w:fldSimple w:instr=" PAGE   \* MERGEFORMAT ">
      <w:r w:rsidR="000C711E">
        <w:rPr>
          <w:noProof/>
        </w:rPr>
        <w:t>22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5E14"/>
    <w:multiLevelType w:val="hybridMultilevel"/>
    <w:tmpl w:val="1900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466DB"/>
    <w:multiLevelType w:val="multilevel"/>
    <w:tmpl w:val="4632446C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3C8B5D18"/>
    <w:multiLevelType w:val="hybridMultilevel"/>
    <w:tmpl w:val="187C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30D77"/>
    <w:multiLevelType w:val="multilevel"/>
    <w:tmpl w:val="BADAAE9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AF1F92"/>
    <w:multiLevelType w:val="hybridMultilevel"/>
    <w:tmpl w:val="3F36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231AB"/>
    <w:multiLevelType w:val="hybridMultilevel"/>
    <w:tmpl w:val="D4C6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06A84"/>
    <w:multiLevelType w:val="hybridMultilevel"/>
    <w:tmpl w:val="1E5284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85934"/>
    <w:multiLevelType w:val="multilevel"/>
    <w:tmpl w:val="DC100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377AEA"/>
    <w:multiLevelType w:val="multilevel"/>
    <w:tmpl w:val="73D4E7F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881B9B"/>
    <w:multiLevelType w:val="hybridMultilevel"/>
    <w:tmpl w:val="733EA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76358"/>
    <w:rsid w:val="0000013A"/>
    <w:rsid w:val="000003CA"/>
    <w:rsid w:val="00000BC4"/>
    <w:rsid w:val="000031C8"/>
    <w:rsid w:val="00003DC0"/>
    <w:rsid w:val="00003FAB"/>
    <w:rsid w:val="0000404F"/>
    <w:rsid w:val="00004A0F"/>
    <w:rsid w:val="000051AE"/>
    <w:rsid w:val="000061FB"/>
    <w:rsid w:val="00006A19"/>
    <w:rsid w:val="00007C69"/>
    <w:rsid w:val="000101E1"/>
    <w:rsid w:val="000118BD"/>
    <w:rsid w:val="0001246C"/>
    <w:rsid w:val="00012C9E"/>
    <w:rsid w:val="00012F19"/>
    <w:rsid w:val="000140BA"/>
    <w:rsid w:val="00014829"/>
    <w:rsid w:val="00015F9D"/>
    <w:rsid w:val="000161AB"/>
    <w:rsid w:val="000166A2"/>
    <w:rsid w:val="00017187"/>
    <w:rsid w:val="000201B9"/>
    <w:rsid w:val="00020CA6"/>
    <w:rsid w:val="00020EB8"/>
    <w:rsid w:val="00021A78"/>
    <w:rsid w:val="00021AF5"/>
    <w:rsid w:val="0002235D"/>
    <w:rsid w:val="000226F0"/>
    <w:rsid w:val="00022D72"/>
    <w:rsid w:val="00023921"/>
    <w:rsid w:val="0002399B"/>
    <w:rsid w:val="00024352"/>
    <w:rsid w:val="00024492"/>
    <w:rsid w:val="000244E6"/>
    <w:rsid w:val="00025788"/>
    <w:rsid w:val="000277DB"/>
    <w:rsid w:val="000277E1"/>
    <w:rsid w:val="00027A6B"/>
    <w:rsid w:val="00030389"/>
    <w:rsid w:val="00030432"/>
    <w:rsid w:val="000318E8"/>
    <w:rsid w:val="0003248A"/>
    <w:rsid w:val="00032958"/>
    <w:rsid w:val="00032B61"/>
    <w:rsid w:val="000337D6"/>
    <w:rsid w:val="000339D2"/>
    <w:rsid w:val="00033C64"/>
    <w:rsid w:val="00033C77"/>
    <w:rsid w:val="00033F18"/>
    <w:rsid w:val="0003461D"/>
    <w:rsid w:val="00036DB7"/>
    <w:rsid w:val="00036F09"/>
    <w:rsid w:val="00037129"/>
    <w:rsid w:val="00037346"/>
    <w:rsid w:val="00037581"/>
    <w:rsid w:val="00037E76"/>
    <w:rsid w:val="000410C7"/>
    <w:rsid w:val="00041429"/>
    <w:rsid w:val="00041EB0"/>
    <w:rsid w:val="00041F9E"/>
    <w:rsid w:val="00042493"/>
    <w:rsid w:val="00042F76"/>
    <w:rsid w:val="0004340F"/>
    <w:rsid w:val="00043746"/>
    <w:rsid w:val="00043CB9"/>
    <w:rsid w:val="0004452C"/>
    <w:rsid w:val="0004548E"/>
    <w:rsid w:val="00046570"/>
    <w:rsid w:val="00046B8F"/>
    <w:rsid w:val="00050451"/>
    <w:rsid w:val="00050E56"/>
    <w:rsid w:val="00050F6B"/>
    <w:rsid w:val="000516E4"/>
    <w:rsid w:val="0005474F"/>
    <w:rsid w:val="000549D6"/>
    <w:rsid w:val="00054DC5"/>
    <w:rsid w:val="00056A50"/>
    <w:rsid w:val="00056D4B"/>
    <w:rsid w:val="00057339"/>
    <w:rsid w:val="0005755D"/>
    <w:rsid w:val="0006130A"/>
    <w:rsid w:val="000613B4"/>
    <w:rsid w:val="000617A4"/>
    <w:rsid w:val="000620D2"/>
    <w:rsid w:val="000635AC"/>
    <w:rsid w:val="00063612"/>
    <w:rsid w:val="000637D2"/>
    <w:rsid w:val="00064141"/>
    <w:rsid w:val="00064882"/>
    <w:rsid w:val="00064D1A"/>
    <w:rsid w:val="00065207"/>
    <w:rsid w:val="000652AF"/>
    <w:rsid w:val="00065B45"/>
    <w:rsid w:val="0006639C"/>
    <w:rsid w:val="00066518"/>
    <w:rsid w:val="00066A11"/>
    <w:rsid w:val="000676BA"/>
    <w:rsid w:val="00071763"/>
    <w:rsid w:val="00072F8B"/>
    <w:rsid w:val="000732CB"/>
    <w:rsid w:val="000738E5"/>
    <w:rsid w:val="00073A0E"/>
    <w:rsid w:val="00073B59"/>
    <w:rsid w:val="00073D53"/>
    <w:rsid w:val="00073E68"/>
    <w:rsid w:val="0007565E"/>
    <w:rsid w:val="00075ACD"/>
    <w:rsid w:val="00076023"/>
    <w:rsid w:val="00076386"/>
    <w:rsid w:val="00076BE5"/>
    <w:rsid w:val="00076D10"/>
    <w:rsid w:val="000771CF"/>
    <w:rsid w:val="00077D74"/>
    <w:rsid w:val="00080B28"/>
    <w:rsid w:val="00081671"/>
    <w:rsid w:val="0008167F"/>
    <w:rsid w:val="00082E06"/>
    <w:rsid w:val="0008472F"/>
    <w:rsid w:val="00084DB4"/>
    <w:rsid w:val="000858ED"/>
    <w:rsid w:val="000866C1"/>
    <w:rsid w:val="00086755"/>
    <w:rsid w:val="00086A11"/>
    <w:rsid w:val="00086B8A"/>
    <w:rsid w:val="000912FE"/>
    <w:rsid w:val="00091441"/>
    <w:rsid w:val="000922CC"/>
    <w:rsid w:val="00093BD5"/>
    <w:rsid w:val="00093D78"/>
    <w:rsid w:val="0009467C"/>
    <w:rsid w:val="000946EE"/>
    <w:rsid w:val="00094876"/>
    <w:rsid w:val="00094CF5"/>
    <w:rsid w:val="0009548B"/>
    <w:rsid w:val="00095727"/>
    <w:rsid w:val="000A05CA"/>
    <w:rsid w:val="000A07D2"/>
    <w:rsid w:val="000A09FF"/>
    <w:rsid w:val="000A176B"/>
    <w:rsid w:val="000A22B4"/>
    <w:rsid w:val="000A42BB"/>
    <w:rsid w:val="000A45B0"/>
    <w:rsid w:val="000A5C80"/>
    <w:rsid w:val="000A6B9C"/>
    <w:rsid w:val="000A7BB6"/>
    <w:rsid w:val="000A7D91"/>
    <w:rsid w:val="000B0141"/>
    <w:rsid w:val="000B0CFA"/>
    <w:rsid w:val="000B126E"/>
    <w:rsid w:val="000B2FE3"/>
    <w:rsid w:val="000B3812"/>
    <w:rsid w:val="000B3BFA"/>
    <w:rsid w:val="000B4A71"/>
    <w:rsid w:val="000B6522"/>
    <w:rsid w:val="000B6632"/>
    <w:rsid w:val="000B68DC"/>
    <w:rsid w:val="000C1045"/>
    <w:rsid w:val="000C1057"/>
    <w:rsid w:val="000C1F72"/>
    <w:rsid w:val="000C21FC"/>
    <w:rsid w:val="000C31FB"/>
    <w:rsid w:val="000C41AF"/>
    <w:rsid w:val="000C48DD"/>
    <w:rsid w:val="000C517D"/>
    <w:rsid w:val="000C53D8"/>
    <w:rsid w:val="000C6A08"/>
    <w:rsid w:val="000C6A12"/>
    <w:rsid w:val="000C711E"/>
    <w:rsid w:val="000C781F"/>
    <w:rsid w:val="000D0425"/>
    <w:rsid w:val="000D0844"/>
    <w:rsid w:val="000D11B7"/>
    <w:rsid w:val="000D1375"/>
    <w:rsid w:val="000D16C7"/>
    <w:rsid w:val="000D2175"/>
    <w:rsid w:val="000D25E3"/>
    <w:rsid w:val="000D28AF"/>
    <w:rsid w:val="000D2A3E"/>
    <w:rsid w:val="000D392C"/>
    <w:rsid w:val="000D3954"/>
    <w:rsid w:val="000D3F53"/>
    <w:rsid w:val="000D455C"/>
    <w:rsid w:val="000D5AF0"/>
    <w:rsid w:val="000D6A41"/>
    <w:rsid w:val="000D6F86"/>
    <w:rsid w:val="000D736A"/>
    <w:rsid w:val="000D7586"/>
    <w:rsid w:val="000D7735"/>
    <w:rsid w:val="000E0316"/>
    <w:rsid w:val="000E0AF3"/>
    <w:rsid w:val="000E10EB"/>
    <w:rsid w:val="000E2988"/>
    <w:rsid w:val="000E2CD9"/>
    <w:rsid w:val="000E3029"/>
    <w:rsid w:val="000E30A0"/>
    <w:rsid w:val="000E452A"/>
    <w:rsid w:val="000E530F"/>
    <w:rsid w:val="000E6266"/>
    <w:rsid w:val="000E6324"/>
    <w:rsid w:val="000E63B3"/>
    <w:rsid w:val="000E6638"/>
    <w:rsid w:val="000E720C"/>
    <w:rsid w:val="000E7876"/>
    <w:rsid w:val="000F2DC2"/>
    <w:rsid w:val="000F3174"/>
    <w:rsid w:val="000F3378"/>
    <w:rsid w:val="000F38B9"/>
    <w:rsid w:val="000F3D94"/>
    <w:rsid w:val="000F5D3B"/>
    <w:rsid w:val="001009CE"/>
    <w:rsid w:val="00100E70"/>
    <w:rsid w:val="00101027"/>
    <w:rsid w:val="00101CAC"/>
    <w:rsid w:val="00102440"/>
    <w:rsid w:val="00102A45"/>
    <w:rsid w:val="001032B7"/>
    <w:rsid w:val="00103625"/>
    <w:rsid w:val="0010370F"/>
    <w:rsid w:val="00103D2C"/>
    <w:rsid w:val="00103D77"/>
    <w:rsid w:val="00103EF0"/>
    <w:rsid w:val="00104528"/>
    <w:rsid w:val="001048F7"/>
    <w:rsid w:val="00104FE0"/>
    <w:rsid w:val="0010504B"/>
    <w:rsid w:val="00106FE8"/>
    <w:rsid w:val="00107579"/>
    <w:rsid w:val="001075A1"/>
    <w:rsid w:val="00110ACC"/>
    <w:rsid w:val="00111EEC"/>
    <w:rsid w:val="00112087"/>
    <w:rsid w:val="00112900"/>
    <w:rsid w:val="00112CAC"/>
    <w:rsid w:val="00113A64"/>
    <w:rsid w:val="00113BBA"/>
    <w:rsid w:val="001140A4"/>
    <w:rsid w:val="001147D5"/>
    <w:rsid w:val="0011556B"/>
    <w:rsid w:val="00115B96"/>
    <w:rsid w:val="00116237"/>
    <w:rsid w:val="00116936"/>
    <w:rsid w:val="001173BA"/>
    <w:rsid w:val="00117C7F"/>
    <w:rsid w:val="00117FA4"/>
    <w:rsid w:val="00120A3A"/>
    <w:rsid w:val="00120C19"/>
    <w:rsid w:val="0012192D"/>
    <w:rsid w:val="00122855"/>
    <w:rsid w:val="00122B4F"/>
    <w:rsid w:val="00122C9F"/>
    <w:rsid w:val="00123594"/>
    <w:rsid w:val="00123DBC"/>
    <w:rsid w:val="0012464C"/>
    <w:rsid w:val="00124B44"/>
    <w:rsid w:val="00124C85"/>
    <w:rsid w:val="0012598E"/>
    <w:rsid w:val="00125D11"/>
    <w:rsid w:val="00125E42"/>
    <w:rsid w:val="00125E8B"/>
    <w:rsid w:val="001303B1"/>
    <w:rsid w:val="001318AE"/>
    <w:rsid w:val="00131C7B"/>
    <w:rsid w:val="00131D4E"/>
    <w:rsid w:val="001322F5"/>
    <w:rsid w:val="00132517"/>
    <w:rsid w:val="0013276E"/>
    <w:rsid w:val="0013316D"/>
    <w:rsid w:val="0013380F"/>
    <w:rsid w:val="00134F4E"/>
    <w:rsid w:val="001358A1"/>
    <w:rsid w:val="00135EFA"/>
    <w:rsid w:val="00136E17"/>
    <w:rsid w:val="001379C3"/>
    <w:rsid w:val="00137B7B"/>
    <w:rsid w:val="001408B1"/>
    <w:rsid w:val="0014172F"/>
    <w:rsid w:val="0014251C"/>
    <w:rsid w:val="00142B7F"/>
    <w:rsid w:val="00143352"/>
    <w:rsid w:val="00143690"/>
    <w:rsid w:val="00143C15"/>
    <w:rsid w:val="001441AC"/>
    <w:rsid w:val="001442DB"/>
    <w:rsid w:val="0014494E"/>
    <w:rsid w:val="00146749"/>
    <w:rsid w:val="0014697C"/>
    <w:rsid w:val="001471D8"/>
    <w:rsid w:val="00147434"/>
    <w:rsid w:val="00150E24"/>
    <w:rsid w:val="00151E42"/>
    <w:rsid w:val="001526D6"/>
    <w:rsid w:val="00154717"/>
    <w:rsid w:val="00154822"/>
    <w:rsid w:val="00155EEE"/>
    <w:rsid w:val="00156A42"/>
    <w:rsid w:val="00156B59"/>
    <w:rsid w:val="001571CC"/>
    <w:rsid w:val="001577B2"/>
    <w:rsid w:val="00160069"/>
    <w:rsid w:val="00161BE2"/>
    <w:rsid w:val="001623B9"/>
    <w:rsid w:val="001629CE"/>
    <w:rsid w:val="00162C83"/>
    <w:rsid w:val="0016339A"/>
    <w:rsid w:val="00163DAB"/>
    <w:rsid w:val="00164B34"/>
    <w:rsid w:val="0016519C"/>
    <w:rsid w:val="00165413"/>
    <w:rsid w:val="001654F8"/>
    <w:rsid w:val="00170985"/>
    <w:rsid w:val="00170AFB"/>
    <w:rsid w:val="00170BC6"/>
    <w:rsid w:val="001711AA"/>
    <w:rsid w:val="001718BC"/>
    <w:rsid w:val="001735B1"/>
    <w:rsid w:val="001736A9"/>
    <w:rsid w:val="00173B9D"/>
    <w:rsid w:val="00173E70"/>
    <w:rsid w:val="001744F4"/>
    <w:rsid w:val="00174760"/>
    <w:rsid w:val="00174E12"/>
    <w:rsid w:val="001766BB"/>
    <w:rsid w:val="001779C8"/>
    <w:rsid w:val="00177AB5"/>
    <w:rsid w:val="0018148F"/>
    <w:rsid w:val="00181AA3"/>
    <w:rsid w:val="00182CA0"/>
    <w:rsid w:val="001835BF"/>
    <w:rsid w:val="00183876"/>
    <w:rsid w:val="00183B73"/>
    <w:rsid w:val="001842F9"/>
    <w:rsid w:val="001844E0"/>
    <w:rsid w:val="0018696F"/>
    <w:rsid w:val="00187535"/>
    <w:rsid w:val="00187720"/>
    <w:rsid w:val="00190857"/>
    <w:rsid w:val="00191083"/>
    <w:rsid w:val="001912F8"/>
    <w:rsid w:val="00191B67"/>
    <w:rsid w:val="00191C98"/>
    <w:rsid w:val="00193D32"/>
    <w:rsid w:val="001942A1"/>
    <w:rsid w:val="001952E5"/>
    <w:rsid w:val="001956F1"/>
    <w:rsid w:val="00195DBA"/>
    <w:rsid w:val="001961F5"/>
    <w:rsid w:val="0019754A"/>
    <w:rsid w:val="00197CB1"/>
    <w:rsid w:val="001A14E3"/>
    <w:rsid w:val="001A150C"/>
    <w:rsid w:val="001A19EB"/>
    <w:rsid w:val="001A2F25"/>
    <w:rsid w:val="001A365D"/>
    <w:rsid w:val="001A4211"/>
    <w:rsid w:val="001A4D24"/>
    <w:rsid w:val="001A4FB0"/>
    <w:rsid w:val="001A56B0"/>
    <w:rsid w:val="001A5BE0"/>
    <w:rsid w:val="001A5F4A"/>
    <w:rsid w:val="001A6365"/>
    <w:rsid w:val="001A7040"/>
    <w:rsid w:val="001A70B5"/>
    <w:rsid w:val="001B0E07"/>
    <w:rsid w:val="001B0FB9"/>
    <w:rsid w:val="001B123C"/>
    <w:rsid w:val="001B1476"/>
    <w:rsid w:val="001B1821"/>
    <w:rsid w:val="001B1AED"/>
    <w:rsid w:val="001B2218"/>
    <w:rsid w:val="001B245B"/>
    <w:rsid w:val="001B2E17"/>
    <w:rsid w:val="001B309F"/>
    <w:rsid w:val="001B3E69"/>
    <w:rsid w:val="001B453F"/>
    <w:rsid w:val="001B5014"/>
    <w:rsid w:val="001B546C"/>
    <w:rsid w:val="001B6819"/>
    <w:rsid w:val="001B74D5"/>
    <w:rsid w:val="001B7894"/>
    <w:rsid w:val="001B7A09"/>
    <w:rsid w:val="001B7FB9"/>
    <w:rsid w:val="001C0EB2"/>
    <w:rsid w:val="001C17B1"/>
    <w:rsid w:val="001C2F9B"/>
    <w:rsid w:val="001C3020"/>
    <w:rsid w:val="001C3207"/>
    <w:rsid w:val="001C36D4"/>
    <w:rsid w:val="001C43D9"/>
    <w:rsid w:val="001C48EC"/>
    <w:rsid w:val="001C4937"/>
    <w:rsid w:val="001C579A"/>
    <w:rsid w:val="001C57EE"/>
    <w:rsid w:val="001C5938"/>
    <w:rsid w:val="001C63E5"/>
    <w:rsid w:val="001C6D75"/>
    <w:rsid w:val="001C7C06"/>
    <w:rsid w:val="001C7F65"/>
    <w:rsid w:val="001D1E55"/>
    <w:rsid w:val="001D454E"/>
    <w:rsid w:val="001D46F3"/>
    <w:rsid w:val="001D491B"/>
    <w:rsid w:val="001D5BCB"/>
    <w:rsid w:val="001D69E0"/>
    <w:rsid w:val="001E0171"/>
    <w:rsid w:val="001E0BC1"/>
    <w:rsid w:val="001E0EC3"/>
    <w:rsid w:val="001E152F"/>
    <w:rsid w:val="001E1D17"/>
    <w:rsid w:val="001E1D7D"/>
    <w:rsid w:val="001E1F0F"/>
    <w:rsid w:val="001E3004"/>
    <w:rsid w:val="001E3604"/>
    <w:rsid w:val="001E3AC6"/>
    <w:rsid w:val="001E3F3C"/>
    <w:rsid w:val="001E4672"/>
    <w:rsid w:val="001E4D34"/>
    <w:rsid w:val="001E5227"/>
    <w:rsid w:val="001E5A7C"/>
    <w:rsid w:val="001E5E45"/>
    <w:rsid w:val="001E5F16"/>
    <w:rsid w:val="001E6506"/>
    <w:rsid w:val="001E68B9"/>
    <w:rsid w:val="001E6D7A"/>
    <w:rsid w:val="001E717F"/>
    <w:rsid w:val="001E789A"/>
    <w:rsid w:val="001E7991"/>
    <w:rsid w:val="001E7B7D"/>
    <w:rsid w:val="001F04F3"/>
    <w:rsid w:val="001F1EE1"/>
    <w:rsid w:val="001F2B75"/>
    <w:rsid w:val="001F2C95"/>
    <w:rsid w:val="001F3385"/>
    <w:rsid w:val="001F361C"/>
    <w:rsid w:val="001F3E6C"/>
    <w:rsid w:val="001F40AA"/>
    <w:rsid w:val="001F4186"/>
    <w:rsid w:val="001F4791"/>
    <w:rsid w:val="001F5343"/>
    <w:rsid w:val="001F55A4"/>
    <w:rsid w:val="001F5852"/>
    <w:rsid w:val="001F7BC6"/>
    <w:rsid w:val="00200A5A"/>
    <w:rsid w:val="00202189"/>
    <w:rsid w:val="00203029"/>
    <w:rsid w:val="00203919"/>
    <w:rsid w:val="002042D0"/>
    <w:rsid w:val="00204A63"/>
    <w:rsid w:val="00205B6B"/>
    <w:rsid w:val="00205FE1"/>
    <w:rsid w:val="00206AD7"/>
    <w:rsid w:val="00206BCE"/>
    <w:rsid w:val="00210CFC"/>
    <w:rsid w:val="00211DE1"/>
    <w:rsid w:val="00212DF6"/>
    <w:rsid w:val="0021418C"/>
    <w:rsid w:val="00214843"/>
    <w:rsid w:val="00214C79"/>
    <w:rsid w:val="00214DF0"/>
    <w:rsid w:val="0021518E"/>
    <w:rsid w:val="002159A2"/>
    <w:rsid w:val="00215CF9"/>
    <w:rsid w:val="0021770F"/>
    <w:rsid w:val="002179E5"/>
    <w:rsid w:val="00221500"/>
    <w:rsid w:val="00222CA8"/>
    <w:rsid w:val="00222FCD"/>
    <w:rsid w:val="00223CF9"/>
    <w:rsid w:val="00223F33"/>
    <w:rsid w:val="00226C73"/>
    <w:rsid w:val="00227784"/>
    <w:rsid w:val="00227901"/>
    <w:rsid w:val="00230A47"/>
    <w:rsid w:val="00230B92"/>
    <w:rsid w:val="0023103F"/>
    <w:rsid w:val="002317C2"/>
    <w:rsid w:val="002318D0"/>
    <w:rsid w:val="00231BC2"/>
    <w:rsid w:val="00232C0D"/>
    <w:rsid w:val="00232E91"/>
    <w:rsid w:val="00233B1C"/>
    <w:rsid w:val="0023435A"/>
    <w:rsid w:val="00234AE2"/>
    <w:rsid w:val="00234B8C"/>
    <w:rsid w:val="00234FB5"/>
    <w:rsid w:val="002350F8"/>
    <w:rsid w:val="00235363"/>
    <w:rsid w:val="002354A3"/>
    <w:rsid w:val="002357F2"/>
    <w:rsid w:val="002363FA"/>
    <w:rsid w:val="00237030"/>
    <w:rsid w:val="002402F5"/>
    <w:rsid w:val="002405FB"/>
    <w:rsid w:val="00241E88"/>
    <w:rsid w:val="002430EC"/>
    <w:rsid w:val="0024349A"/>
    <w:rsid w:val="00243CCC"/>
    <w:rsid w:val="00243EEF"/>
    <w:rsid w:val="00243F7E"/>
    <w:rsid w:val="00244843"/>
    <w:rsid w:val="00244CCB"/>
    <w:rsid w:val="00244D42"/>
    <w:rsid w:val="00245870"/>
    <w:rsid w:val="00245FA3"/>
    <w:rsid w:val="00246042"/>
    <w:rsid w:val="002463E4"/>
    <w:rsid w:val="002475F5"/>
    <w:rsid w:val="00251148"/>
    <w:rsid w:val="002516DA"/>
    <w:rsid w:val="00251F0A"/>
    <w:rsid w:val="00253088"/>
    <w:rsid w:val="00254486"/>
    <w:rsid w:val="002544A5"/>
    <w:rsid w:val="00256F87"/>
    <w:rsid w:val="00257292"/>
    <w:rsid w:val="00260345"/>
    <w:rsid w:val="00261960"/>
    <w:rsid w:val="00261C30"/>
    <w:rsid w:val="002622B8"/>
    <w:rsid w:val="002624CC"/>
    <w:rsid w:val="0026294E"/>
    <w:rsid w:val="00262E4D"/>
    <w:rsid w:val="00263076"/>
    <w:rsid w:val="002633FE"/>
    <w:rsid w:val="00263602"/>
    <w:rsid w:val="00264EDC"/>
    <w:rsid w:val="0026505B"/>
    <w:rsid w:val="0026552C"/>
    <w:rsid w:val="002665E7"/>
    <w:rsid w:val="00266C3E"/>
    <w:rsid w:val="00267505"/>
    <w:rsid w:val="002679FB"/>
    <w:rsid w:val="00270799"/>
    <w:rsid w:val="00271300"/>
    <w:rsid w:val="00273FD4"/>
    <w:rsid w:val="00275269"/>
    <w:rsid w:val="00275542"/>
    <w:rsid w:val="0027572A"/>
    <w:rsid w:val="002757F2"/>
    <w:rsid w:val="002761F3"/>
    <w:rsid w:val="00276B2B"/>
    <w:rsid w:val="002770BA"/>
    <w:rsid w:val="00277834"/>
    <w:rsid w:val="002807BD"/>
    <w:rsid w:val="002811CD"/>
    <w:rsid w:val="00281309"/>
    <w:rsid w:val="00282D0C"/>
    <w:rsid w:val="00282ED1"/>
    <w:rsid w:val="0028373B"/>
    <w:rsid w:val="00285D8A"/>
    <w:rsid w:val="00285E45"/>
    <w:rsid w:val="002870EF"/>
    <w:rsid w:val="0028759B"/>
    <w:rsid w:val="00291E31"/>
    <w:rsid w:val="00292211"/>
    <w:rsid w:val="002937BF"/>
    <w:rsid w:val="002937D1"/>
    <w:rsid w:val="002944A1"/>
    <w:rsid w:val="00295FB9"/>
    <w:rsid w:val="00296091"/>
    <w:rsid w:val="0029661D"/>
    <w:rsid w:val="00296B0C"/>
    <w:rsid w:val="00296CD5"/>
    <w:rsid w:val="00296FE9"/>
    <w:rsid w:val="002A0EE3"/>
    <w:rsid w:val="002A107E"/>
    <w:rsid w:val="002A1A47"/>
    <w:rsid w:val="002A1FF4"/>
    <w:rsid w:val="002A2BC5"/>
    <w:rsid w:val="002A32FC"/>
    <w:rsid w:val="002A3C51"/>
    <w:rsid w:val="002A4428"/>
    <w:rsid w:val="002A498F"/>
    <w:rsid w:val="002A5C2E"/>
    <w:rsid w:val="002A5CB7"/>
    <w:rsid w:val="002A5D2F"/>
    <w:rsid w:val="002A6AA2"/>
    <w:rsid w:val="002A6E0A"/>
    <w:rsid w:val="002A7C0F"/>
    <w:rsid w:val="002B0CE9"/>
    <w:rsid w:val="002B0D1E"/>
    <w:rsid w:val="002B13B5"/>
    <w:rsid w:val="002B156C"/>
    <w:rsid w:val="002B1B7D"/>
    <w:rsid w:val="002B1E98"/>
    <w:rsid w:val="002B26E6"/>
    <w:rsid w:val="002B28B7"/>
    <w:rsid w:val="002B2BCD"/>
    <w:rsid w:val="002B2EA8"/>
    <w:rsid w:val="002B32EC"/>
    <w:rsid w:val="002B46BC"/>
    <w:rsid w:val="002B50D4"/>
    <w:rsid w:val="002B5252"/>
    <w:rsid w:val="002B528C"/>
    <w:rsid w:val="002B57FC"/>
    <w:rsid w:val="002B6782"/>
    <w:rsid w:val="002B6854"/>
    <w:rsid w:val="002B6865"/>
    <w:rsid w:val="002B6B83"/>
    <w:rsid w:val="002B713B"/>
    <w:rsid w:val="002B75DC"/>
    <w:rsid w:val="002C01CE"/>
    <w:rsid w:val="002C0B89"/>
    <w:rsid w:val="002C0D59"/>
    <w:rsid w:val="002C0E29"/>
    <w:rsid w:val="002C1578"/>
    <w:rsid w:val="002C15CE"/>
    <w:rsid w:val="002C2EB6"/>
    <w:rsid w:val="002C393A"/>
    <w:rsid w:val="002C3C8E"/>
    <w:rsid w:val="002C4641"/>
    <w:rsid w:val="002C5418"/>
    <w:rsid w:val="002C67D4"/>
    <w:rsid w:val="002C6BB5"/>
    <w:rsid w:val="002C6CE3"/>
    <w:rsid w:val="002C7448"/>
    <w:rsid w:val="002C76A9"/>
    <w:rsid w:val="002D01A9"/>
    <w:rsid w:val="002D08FC"/>
    <w:rsid w:val="002D0FA2"/>
    <w:rsid w:val="002D1EE7"/>
    <w:rsid w:val="002D2A75"/>
    <w:rsid w:val="002D34D5"/>
    <w:rsid w:val="002D3655"/>
    <w:rsid w:val="002D404F"/>
    <w:rsid w:val="002D47FA"/>
    <w:rsid w:val="002D4D54"/>
    <w:rsid w:val="002D5530"/>
    <w:rsid w:val="002D5999"/>
    <w:rsid w:val="002D5A17"/>
    <w:rsid w:val="002D5AB2"/>
    <w:rsid w:val="002D5B29"/>
    <w:rsid w:val="002D5D75"/>
    <w:rsid w:val="002D60F0"/>
    <w:rsid w:val="002D638C"/>
    <w:rsid w:val="002D749E"/>
    <w:rsid w:val="002D74B0"/>
    <w:rsid w:val="002D74F8"/>
    <w:rsid w:val="002E00BA"/>
    <w:rsid w:val="002E01D7"/>
    <w:rsid w:val="002E0ADF"/>
    <w:rsid w:val="002E13E0"/>
    <w:rsid w:val="002E280E"/>
    <w:rsid w:val="002E2C61"/>
    <w:rsid w:val="002E3BAA"/>
    <w:rsid w:val="002E5366"/>
    <w:rsid w:val="002E5FA1"/>
    <w:rsid w:val="002E5FD1"/>
    <w:rsid w:val="002E6437"/>
    <w:rsid w:val="002E7496"/>
    <w:rsid w:val="002E74EA"/>
    <w:rsid w:val="002E75BE"/>
    <w:rsid w:val="002F030C"/>
    <w:rsid w:val="002F0B64"/>
    <w:rsid w:val="002F16CC"/>
    <w:rsid w:val="002F1BD6"/>
    <w:rsid w:val="002F1E43"/>
    <w:rsid w:val="002F28C2"/>
    <w:rsid w:val="002F2E7B"/>
    <w:rsid w:val="002F3017"/>
    <w:rsid w:val="002F3157"/>
    <w:rsid w:val="002F3E0E"/>
    <w:rsid w:val="002F439D"/>
    <w:rsid w:val="002F44F7"/>
    <w:rsid w:val="002F4EF0"/>
    <w:rsid w:val="002F65A8"/>
    <w:rsid w:val="002F7409"/>
    <w:rsid w:val="002F75E6"/>
    <w:rsid w:val="003005F9"/>
    <w:rsid w:val="003008A8"/>
    <w:rsid w:val="00300AB0"/>
    <w:rsid w:val="00300AD4"/>
    <w:rsid w:val="0030107D"/>
    <w:rsid w:val="00301A1B"/>
    <w:rsid w:val="00301CBA"/>
    <w:rsid w:val="00301E3F"/>
    <w:rsid w:val="00302A0B"/>
    <w:rsid w:val="00304A1F"/>
    <w:rsid w:val="00306823"/>
    <w:rsid w:val="0030733B"/>
    <w:rsid w:val="00307A9F"/>
    <w:rsid w:val="0031103D"/>
    <w:rsid w:val="00311EF1"/>
    <w:rsid w:val="003134D1"/>
    <w:rsid w:val="003136AB"/>
    <w:rsid w:val="003139F2"/>
    <w:rsid w:val="00314190"/>
    <w:rsid w:val="003142EA"/>
    <w:rsid w:val="00314985"/>
    <w:rsid w:val="003152E8"/>
    <w:rsid w:val="00316111"/>
    <w:rsid w:val="003163EA"/>
    <w:rsid w:val="0031747C"/>
    <w:rsid w:val="00320AFC"/>
    <w:rsid w:val="003211A6"/>
    <w:rsid w:val="003211B8"/>
    <w:rsid w:val="0032152D"/>
    <w:rsid w:val="0032193D"/>
    <w:rsid w:val="003226AE"/>
    <w:rsid w:val="00323D57"/>
    <w:rsid w:val="00323F74"/>
    <w:rsid w:val="003240F4"/>
    <w:rsid w:val="003242E4"/>
    <w:rsid w:val="003243AC"/>
    <w:rsid w:val="00324701"/>
    <w:rsid w:val="00324A3E"/>
    <w:rsid w:val="00325625"/>
    <w:rsid w:val="00325DAE"/>
    <w:rsid w:val="00326E8E"/>
    <w:rsid w:val="00326F8F"/>
    <w:rsid w:val="003270AF"/>
    <w:rsid w:val="00327392"/>
    <w:rsid w:val="00327DCB"/>
    <w:rsid w:val="003305CD"/>
    <w:rsid w:val="00330661"/>
    <w:rsid w:val="00331627"/>
    <w:rsid w:val="00331D5D"/>
    <w:rsid w:val="003333B4"/>
    <w:rsid w:val="00333BA3"/>
    <w:rsid w:val="00333E81"/>
    <w:rsid w:val="00334057"/>
    <w:rsid w:val="0033592D"/>
    <w:rsid w:val="003361C0"/>
    <w:rsid w:val="00336583"/>
    <w:rsid w:val="00336EBD"/>
    <w:rsid w:val="003371B4"/>
    <w:rsid w:val="00337A3A"/>
    <w:rsid w:val="003401BF"/>
    <w:rsid w:val="003401F6"/>
    <w:rsid w:val="003405B3"/>
    <w:rsid w:val="00340EA0"/>
    <w:rsid w:val="00341442"/>
    <w:rsid w:val="00341F1C"/>
    <w:rsid w:val="003421F1"/>
    <w:rsid w:val="00342987"/>
    <w:rsid w:val="00342A33"/>
    <w:rsid w:val="00343839"/>
    <w:rsid w:val="00343AC4"/>
    <w:rsid w:val="003440BB"/>
    <w:rsid w:val="00344B6E"/>
    <w:rsid w:val="00345733"/>
    <w:rsid w:val="0034607E"/>
    <w:rsid w:val="00346D0D"/>
    <w:rsid w:val="00347505"/>
    <w:rsid w:val="00347962"/>
    <w:rsid w:val="00347EEC"/>
    <w:rsid w:val="00350D1F"/>
    <w:rsid w:val="00350EF7"/>
    <w:rsid w:val="00351842"/>
    <w:rsid w:val="00351D25"/>
    <w:rsid w:val="00351E8C"/>
    <w:rsid w:val="00352C5C"/>
    <w:rsid w:val="00353DD8"/>
    <w:rsid w:val="003541DA"/>
    <w:rsid w:val="00354E8C"/>
    <w:rsid w:val="00355816"/>
    <w:rsid w:val="0035610D"/>
    <w:rsid w:val="003569FF"/>
    <w:rsid w:val="00356B5C"/>
    <w:rsid w:val="00356D6E"/>
    <w:rsid w:val="003604F9"/>
    <w:rsid w:val="00360BE8"/>
    <w:rsid w:val="00360DC2"/>
    <w:rsid w:val="003613C7"/>
    <w:rsid w:val="003617B1"/>
    <w:rsid w:val="00361B62"/>
    <w:rsid w:val="003638B1"/>
    <w:rsid w:val="00364F49"/>
    <w:rsid w:val="003658BE"/>
    <w:rsid w:val="00365EAC"/>
    <w:rsid w:val="00365F58"/>
    <w:rsid w:val="0036657D"/>
    <w:rsid w:val="00366FA8"/>
    <w:rsid w:val="00366FAE"/>
    <w:rsid w:val="00367280"/>
    <w:rsid w:val="00367284"/>
    <w:rsid w:val="00367E5E"/>
    <w:rsid w:val="00370D78"/>
    <w:rsid w:val="00370DB6"/>
    <w:rsid w:val="00370EF8"/>
    <w:rsid w:val="003717E6"/>
    <w:rsid w:val="00371CE8"/>
    <w:rsid w:val="003722C3"/>
    <w:rsid w:val="00372FDC"/>
    <w:rsid w:val="0037358C"/>
    <w:rsid w:val="00373606"/>
    <w:rsid w:val="00374013"/>
    <w:rsid w:val="00374894"/>
    <w:rsid w:val="003764AF"/>
    <w:rsid w:val="0037740B"/>
    <w:rsid w:val="0038128D"/>
    <w:rsid w:val="00381487"/>
    <w:rsid w:val="00381F04"/>
    <w:rsid w:val="0038231F"/>
    <w:rsid w:val="00382760"/>
    <w:rsid w:val="00382BC6"/>
    <w:rsid w:val="00383381"/>
    <w:rsid w:val="003834E6"/>
    <w:rsid w:val="0038447A"/>
    <w:rsid w:val="00384E0C"/>
    <w:rsid w:val="003855F6"/>
    <w:rsid w:val="00386D8D"/>
    <w:rsid w:val="003874FE"/>
    <w:rsid w:val="00390B6A"/>
    <w:rsid w:val="00390E43"/>
    <w:rsid w:val="00390F3D"/>
    <w:rsid w:val="00391C34"/>
    <w:rsid w:val="00392AF0"/>
    <w:rsid w:val="00392B01"/>
    <w:rsid w:val="0039311B"/>
    <w:rsid w:val="0039405C"/>
    <w:rsid w:val="00394DE9"/>
    <w:rsid w:val="003950DF"/>
    <w:rsid w:val="00396F1F"/>
    <w:rsid w:val="00397843"/>
    <w:rsid w:val="00397F26"/>
    <w:rsid w:val="003A0775"/>
    <w:rsid w:val="003A0814"/>
    <w:rsid w:val="003A15D2"/>
    <w:rsid w:val="003A1A45"/>
    <w:rsid w:val="003A1C23"/>
    <w:rsid w:val="003A3078"/>
    <w:rsid w:val="003A3A25"/>
    <w:rsid w:val="003A4E78"/>
    <w:rsid w:val="003A5AD6"/>
    <w:rsid w:val="003A6315"/>
    <w:rsid w:val="003A6590"/>
    <w:rsid w:val="003A6B72"/>
    <w:rsid w:val="003A6EA3"/>
    <w:rsid w:val="003A7860"/>
    <w:rsid w:val="003B093B"/>
    <w:rsid w:val="003B0AFC"/>
    <w:rsid w:val="003B17E5"/>
    <w:rsid w:val="003B186F"/>
    <w:rsid w:val="003B1C1F"/>
    <w:rsid w:val="003B22B2"/>
    <w:rsid w:val="003B2498"/>
    <w:rsid w:val="003B2A2D"/>
    <w:rsid w:val="003B3059"/>
    <w:rsid w:val="003B3BEE"/>
    <w:rsid w:val="003B3F91"/>
    <w:rsid w:val="003B3FA1"/>
    <w:rsid w:val="003B447C"/>
    <w:rsid w:val="003B4E1B"/>
    <w:rsid w:val="003B50FA"/>
    <w:rsid w:val="003B5787"/>
    <w:rsid w:val="003B604A"/>
    <w:rsid w:val="003B7875"/>
    <w:rsid w:val="003C06C0"/>
    <w:rsid w:val="003C09C1"/>
    <w:rsid w:val="003C0E64"/>
    <w:rsid w:val="003C14CC"/>
    <w:rsid w:val="003C1942"/>
    <w:rsid w:val="003C1C38"/>
    <w:rsid w:val="003C1C86"/>
    <w:rsid w:val="003C23F2"/>
    <w:rsid w:val="003C2637"/>
    <w:rsid w:val="003C2BEA"/>
    <w:rsid w:val="003C2E3D"/>
    <w:rsid w:val="003C35F9"/>
    <w:rsid w:val="003C39AE"/>
    <w:rsid w:val="003C3B3C"/>
    <w:rsid w:val="003C4B37"/>
    <w:rsid w:val="003C55DA"/>
    <w:rsid w:val="003C5630"/>
    <w:rsid w:val="003C5D4E"/>
    <w:rsid w:val="003C65F4"/>
    <w:rsid w:val="003D071E"/>
    <w:rsid w:val="003D1178"/>
    <w:rsid w:val="003D140B"/>
    <w:rsid w:val="003D2365"/>
    <w:rsid w:val="003D2AEC"/>
    <w:rsid w:val="003D2B67"/>
    <w:rsid w:val="003D331E"/>
    <w:rsid w:val="003D3CF3"/>
    <w:rsid w:val="003D3D18"/>
    <w:rsid w:val="003D4048"/>
    <w:rsid w:val="003D4370"/>
    <w:rsid w:val="003D4B7C"/>
    <w:rsid w:val="003D4BF8"/>
    <w:rsid w:val="003D5186"/>
    <w:rsid w:val="003D5984"/>
    <w:rsid w:val="003D5A8E"/>
    <w:rsid w:val="003D67B4"/>
    <w:rsid w:val="003D6F58"/>
    <w:rsid w:val="003D7A24"/>
    <w:rsid w:val="003D7EC8"/>
    <w:rsid w:val="003E0797"/>
    <w:rsid w:val="003E11F3"/>
    <w:rsid w:val="003E231A"/>
    <w:rsid w:val="003E2ADA"/>
    <w:rsid w:val="003E3D61"/>
    <w:rsid w:val="003E463C"/>
    <w:rsid w:val="003E4848"/>
    <w:rsid w:val="003E4C01"/>
    <w:rsid w:val="003E51E4"/>
    <w:rsid w:val="003E565E"/>
    <w:rsid w:val="003E6361"/>
    <w:rsid w:val="003E703C"/>
    <w:rsid w:val="003E72D9"/>
    <w:rsid w:val="003E7788"/>
    <w:rsid w:val="003F029D"/>
    <w:rsid w:val="003F1742"/>
    <w:rsid w:val="003F2A6E"/>
    <w:rsid w:val="003F2B82"/>
    <w:rsid w:val="003F2DE1"/>
    <w:rsid w:val="003F4D1E"/>
    <w:rsid w:val="003F5374"/>
    <w:rsid w:val="003F5EBF"/>
    <w:rsid w:val="003F6870"/>
    <w:rsid w:val="003F6F4D"/>
    <w:rsid w:val="003F7610"/>
    <w:rsid w:val="003F7A17"/>
    <w:rsid w:val="00400145"/>
    <w:rsid w:val="004001F5"/>
    <w:rsid w:val="004004F1"/>
    <w:rsid w:val="004006DB"/>
    <w:rsid w:val="00401019"/>
    <w:rsid w:val="004030F5"/>
    <w:rsid w:val="0040397F"/>
    <w:rsid w:val="00404FA2"/>
    <w:rsid w:val="0040519C"/>
    <w:rsid w:val="00405316"/>
    <w:rsid w:val="004055C3"/>
    <w:rsid w:val="00405CA8"/>
    <w:rsid w:val="00405E2B"/>
    <w:rsid w:val="00406177"/>
    <w:rsid w:val="00406874"/>
    <w:rsid w:val="00406982"/>
    <w:rsid w:val="00406D14"/>
    <w:rsid w:val="00407151"/>
    <w:rsid w:val="004074E1"/>
    <w:rsid w:val="00407807"/>
    <w:rsid w:val="00410D25"/>
    <w:rsid w:val="00410ED2"/>
    <w:rsid w:val="00411483"/>
    <w:rsid w:val="004118ED"/>
    <w:rsid w:val="00411CBC"/>
    <w:rsid w:val="004122FB"/>
    <w:rsid w:val="00412684"/>
    <w:rsid w:val="00412D46"/>
    <w:rsid w:val="00413CD4"/>
    <w:rsid w:val="00414304"/>
    <w:rsid w:val="004148E8"/>
    <w:rsid w:val="00415039"/>
    <w:rsid w:val="00415584"/>
    <w:rsid w:val="00415F68"/>
    <w:rsid w:val="004163E8"/>
    <w:rsid w:val="004167EE"/>
    <w:rsid w:val="00416B74"/>
    <w:rsid w:val="00416C72"/>
    <w:rsid w:val="004207CA"/>
    <w:rsid w:val="004215D8"/>
    <w:rsid w:val="00421F28"/>
    <w:rsid w:val="00422D7D"/>
    <w:rsid w:val="004234F2"/>
    <w:rsid w:val="0042460F"/>
    <w:rsid w:val="00424AEB"/>
    <w:rsid w:val="0042518C"/>
    <w:rsid w:val="00425A1F"/>
    <w:rsid w:val="00426AAC"/>
    <w:rsid w:val="004273C2"/>
    <w:rsid w:val="00430AB6"/>
    <w:rsid w:val="00431209"/>
    <w:rsid w:val="00431282"/>
    <w:rsid w:val="0043160B"/>
    <w:rsid w:val="00431F34"/>
    <w:rsid w:val="00431F48"/>
    <w:rsid w:val="004323B1"/>
    <w:rsid w:val="00432BF8"/>
    <w:rsid w:val="004332AA"/>
    <w:rsid w:val="004335EE"/>
    <w:rsid w:val="00434781"/>
    <w:rsid w:val="00434E25"/>
    <w:rsid w:val="004350F1"/>
    <w:rsid w:val="00436155"/>
    <w:rsid w:val="0043623A"/>
    <w:rsid w:val="0043769E"/>
    <w:rsid w:val="00440605"/>
    <w:rsid w:val="00440858"/>
    <w:rsid w:val="00440B0E"/>
    <w:rsid w:val="00441136"/>
    <w:rsid w:val="004415B5"/>
    <w:rsid w:val="0044165A"/>
    <w:rsid w:val="00441922"/>
    <w:rsid w:val="0044274E"/>
    <w:rsid w:val="004430F0"/>
    <w:rsid w:val="00443355"/>
    <w:rsid w:val="00443AAE"/>
    <w:rsid w:val="0044431C"/>
    <w:rsid w:val="004449DF"/>
    <w:rsid w:val="00444C29"/>
    <w:rsid w:val="004458B6"/>
    <w:rsid w:val="004463D4"/>
    <w:rsid w:val="004468E6"/>
    <w:rsid w:val="00446DC6"/>
    <w:rsid w:val="00447CB7"/>
    <w:rsid w:val="0045065F"/>
    <w:rsid w:val="00450D27"/>
    <w:rsid w:val="004510AF"/>
    <w:rsid w:val="0045212B"/>
    <w:rsid w:val="00452DFA"/>
    <w:rsid w:val="00455674"/>
    <w:rsid w:val="0045737B"/>
    <w:rsid w:val="004575A5"/>
    <w:rsid w:val="004575A9"/>
    <w:rsid w:val="0045788C"/>
    <w:rsid w:val="00457940"/>
    <w:rsid w:val="00457E24"/>
    <w:rsid w:val="00457F10"/>
    <w:rsid w:val="00460919"/>
    <w:rsid w:val="00460AA3"/>
    <w:rsid w:val="004622A5"/>
    <w:rsid w:val="00462820"/>
    <w:rsid w:val="00462919"/>
    <w:rsid w:val="00462C6E"/>
    <w:rsid w:val="00463494"/>
    <w:rsid w:val="00463B77"/>
    <w:rsid w:val="00464761"/>
    <w:rsid w:val="00464EB2"/>
    <w:rsid w:val="00465088"/>
    <w:rsid w:val="004650AE"/>
    <w:rsid w:val="0046578D"/>
    <w:rsid w:val="00465AED"/>
    <w:rsid w:val="00465B3E"/>
    <w:rsid w:val="00465B41"/>
    <w:rsid w:val="00465CC2"/>
    <w:rsid w:val="00466A50"/>
    <w:rsid w:val="00466D62"/>
    <w:rsid w:val="00467FD5"/>
    <w:rsid w:val="00471783"/>
    <w:rsid w:val="00471F42"/>
    <w:rsid w:val="00472926"/>
    <w:rsid w:val="00472B5A"/>
    <w:rsid w:val="004735D1"/>
    <w:rsid w:val="00473925"/>
    <w:rsid w:val="004741B2"/>
    <w:rsid w:val="0047576F"/>
    <w:rsid w:val="00475C51"/>
    <w:rsid w:val="00475C9A"/>
    <w:rsid w:val="00476358"/>
    <w:rsid w:val="004771AF"/>
    <w:rsid w:val="00477293"/>
    <w:rsid w:val="0047741B"/>
    <w:rsid w:val="0047763B"/>
    <w:rsid w:val="00477B68"/>
    <w:rsid w:val="00477CB6"/>
    <w:rsid w:val="0048007C"/>
    <w:rsid w:val="0048196C"/>
    <w:rsid w:val="00481CD9"/>
    <w:rsid w:val="00482831"/>
    <w:rsid w:val="00482D9F"/>
    <w:rsid w:val="00483298"/>
    <w:rsid w:val="00483B82"/>
    <w:rsid w:val="004845E8"/>
    <w:rsid w:val="00484C50"/>
    <w:rsid w:val="00484FF7"/>
    <w:rsid w:val="00485A28"/>
    <w:rsid w:val="00485CB5"/>
    <w:rsid w:val="0048644C"/>
    <w:rsid w:val="00486D1F"/>
    <w:rsid w:val="0049074C"/>
    <w:rsid w:val="00490E4D"/>
    <w:rsid w:val="00491260"/>
    <w:rsid w:val="00492005"/>
    <w:rsid w:val="004920F8"/>
    <w:rsid w:val="0049298E"/>
    <w:rsid w:val="00492C13"/>
    <w:rsid w:val="00493C40"/>
    <w:rsid w:val="004943B6"/>
    <w:rsid w:val="00494806"/>
    <w:rsid w:val="00494CAE"/>
    <w:rsid w:val="00496188"/>
    <w:rsid w:val="004971B0"/>
    <w:rsid w:val="0049753F"/>
    <w:rsid w:val="00497B63"/>
    <w:rsid w:val="00497E18"/>
    <w:rsid w:val="004A0E58"/>
    <w:rsid w:val="004A21FF"/>
    <w:rsid w:val="004A2A34"/>
    <w:rsid w:val="004A361F"/>
    <w:rsid w:val="004A382F"/>
    <w:rsid w:val="004A419B"/>
    <w:rsid w:val="004A4FE6"/>
    <w:rsid w:val="004A548A"/>
    <w:rsid w:val="004A6E36"/>
    <w:rsid w:val="004A70A7"/>
    <w:rsid w:val="004B06D3"/>
    <w:rsid w:val="004B1201"/>
    <w:rsid w:val="004B27B3"/>
    <w:rsid w:val="004B2B9B"/>
    <w:rsid w:val="004B2C8B"/>
    <w:rsid w:val="004B3CF2"/>
    <w:rsid w:val="004B3D0F"/>
    <w:rsid w:val="004B4239"/>
    <w:rsid w:val="004B4389"/>
    <w:rsid w:val="004B47B1"/>
    <w:rsid w:val="004B4AEB"/>
    <w:rsid w:val="004B4E6A"/>
    <w:rsid w:val="004B6008"/>
    <w:rsid w:val="004B7A38"/>
    <w:rsid w:val="004B7CBF"/>
    <w:rsid w:val="004C0191"/>
    <w:rsid w:val="004C03A7"/>
    <w:rsid w:val="004C1E77"/>
    <w:rsid w:val="004C20B2"/>
    <w:rsid w:val="004C2CB6"/>
    <w:rsid w:val="004C41D4"/>
    <w:rsid w:val="004C436B"/>
    <w:rsid w:val="004C4790"/>
    <w:rsid w:val="004C495D"/>
    <w:rsid w:val="004C5426"/>
    <w:rsid w:val="004C5441"/>
    <w:rsid w:val="004C553F"/>
    <w:rsid w:val="004C56BB"/>
    <w:rsid w:val="004C5D9A"/>
    <w:rsid w:val="004C6AE8"/>
    <w:rsid w:val="004C6E64"/>
    <w:rsid w:val="004C72E2"/>
    <w:rsid w:val="004C75BE"/>
    <w:rsid w:val="004D02B4"/>
    <w:rsid w:val="004D13B8"/>
    <w:rsid w:val="004D1B22"/>
    <w:rsid w:val="004D245B"/>
    <w:rsid w:val="004D25E4"/>
    <w:rsid w:val="004D31D1"/>
    <w:rsid w:val="004D33EE"/>
    <w:rsid w:val="004D4A0A"/>
    <w:rsid w:val="004D4B0B"/>
    <w:rsid w:val="004D5037"/>
    <w:rsid w:val="004D50B8"/>
    <w:rsid w:val="004D5CE9"/>
    <w:rsid w:val="004D6EF4"/>
    <w:rsid w:val="004E0761"/>
    <w:rsid w:val="004E1697"/>
    <w:rsid w:val="004E16F7"/>
    <w:rsid w:val="004E17E9"/>
    <w:rsid w:val="004E1B83"/>
    <w:rsid w:val="004E1C69"/>
    <w:rsid w:val="004E20A1"/>
    <w:rsid w:val="004E2BFC"/>
    <w:rsid w:val="004E2E82"/>
    <w:rsid w:val="004E4202"/>
    <w:rsid w:val="004E4D34"/>
    <w:rsid w:val="004E51D3"/>
    <w:rsid w:val="004E529A"/>
    <w:rsid w:val="004E5C3D"/>
    <w:rsid w:val="004E5D34"/>
    <w:rsid w:val="004E6956"/>
    <w:rsid w:val="004E7319"/>
    <w:rsid w:val="004E7C19"/>
    <w:rsid w:val="004E7E5E"/>
    <w:rsid w:val="004F01C5"/>
    <w:rsid w:val="004F0EEC"/>
    <w:rsid w:val="004F1596"/>
    <w:rsid w:val="004F3C32"/>
    <w:rsid w:val="004F3E00"/>
    <w:rsid w:val="004F4B2A"/>
    <w:rsid w:val="004F4DB1"/>
    <w:rsid w:val="004F4DCD"/>
    <w:rsid w:val="004F5494"/>
    <w:rsid w:val="004F670A"/>
    <w:rsid w:val="004F67B8"/>
    <w:rsid w:val="004F75CE"/>
    <w:rsid w:val="004F7B01"/>
    <w:rsid w:val="004F7F92"/>
    <w:rsid w:val="005004F8"/>
    <w:rsid w:val="00500810"/>
    <w:rsid w:val="005009C0"/>
    <w:rsid w:val="00500E40"/>
    <w:rsid w:val="00501089"/>
    <w:rsid w:val="00501253"/>
    <w:rsid w:val="00501E97"/>
    <w:rsid w:val="00502674"/>
    <w:rsid w:val="00502AF1"/>
    <w:rsid w:val="00503009"/>
    <w:rsid w:val="00503F00"/>
    <w:rsid w:val="005044A5"/>
    <w:rsid w:val="00504712"/>
    <w:rsid w:val="00504A80"/>
    <w:rsid w:val="00504E2A"/>
    <w:rsid w:val="00505573"/>
    <w:rsid w:val="00506F48"/>
    <w:rsid w:val="005070D6"/>
    <w:rsid w:val="00507DC6"/>
    <w:rsid w:val="0051151D"/>
    <w:rsid w:val="005119E7"/>
    <w:rsid w:val="0051320D"/>
    <w:rsid w:val="00513688"/>
    <w:rsid w:val="00513ADA"/>
    <w:rsid w:val="00513C24"/>
    <w:rsid w:val="0051540E"/>
    <w:rsid w:val="00515B0B"/>
    <w:rsid w:val="00516C32"/>
    <w:rsid w:val="00516E99"/>
    <w:rsid w:val="005176CD"/>
    <w:rsid w:val="0051771A"/>
    <w:rsid w:val="00520444"/>
    <w:rsid w:val="00521950"/>
    <w:rsid w:val="005225EF"/>
    <w:rsid w:val="00522A67"/>
    <w:rsid w:val="00522DA9"/>
    <w:rsid w:val="005238E9"/>
    <w:rsid w:val="00524407"/>
    <w:rsid w:val="005247DB"/>
    <w:rsid w:val="005259AD"/>
    <w:rsid w:val="005262D5"/>
    <w:rsid w:val="005267D8"/>
    <w:rsid w:val="00526ED3"/>
    <w:rsid w:val="005272D9"/>
    <w:rsid w:val="00530F3C"/>
    <w:rsid w:val="00530FC5"/>
    <w:rsid w:val="005315A5"/>
    <w:rsid w:val="00532139"/>
    <w:rsid w:val="005323A1"/>
    <w:rsid w:val="00532E3D"/>
    <w:rsid w:val="0053323F"/>
    <w:rsid w:val="00533252"/>
    <w:rsid w:val="00535063"/>
    <w:rsid w:val="005365F9"/>
    <w:rsid w:val="0053718B"/>
    <w:rsid w:val="00541A33"/>
    <w:rsid w:val="00541A64"/>
    <w:rsid w:val="0054222C"/>
    <w:rsid w:val="00543DB8"/>
    <w:rsid w:val="0054422F"/>
    <w:rsid w:val="00544CFD"/>
    <w:rsid w:val="00546F5E"/>
    <w:rsid w:val="005500C7"/>
    <w:rsid w:val="005521AB"/>
    <w:rsid w:val="00553494"/>
    <w:rsid w:val="005535C3"/>
    <w:rsid w:val="005542FC"/>
    <w:rsid w:val="00554919"/>
    <w:rsid w:val="00554A14"/>
    <w:rsid w:val="00554D32"/>
    <w:rsid w:val="005561C3"/>
    <w:rsid w:val="005567F4"/>
    <w:rsid w:val="005569F5"/>
    <w:rsid w:val="00557D6A"/>
    <w:rsid w:val="0056036A"/>
    <w:rsid w:val="00561375"/>
    <w:rsid w:val="0056165F"/>
    <w:rsid w:val="00562C43"/>
    <w:rsid w:val="00563A9A"/>
    <w:rsid w:val="00563B48"/>
    <w:rsid w:val="00563B99"/>
    <w:rsid w:val="005648B2"/>
    <w:rsid w:val="00565219"/>
    <w:rsid w:val="0056572A"/>
    <w:rsid w:val="00565C0A"/>
    <w:rsid w:val="0056679F"/>
    <w:rsid w:val="005668A0"/>
    <w:rsid w:val="00566DD9"/>
    <w:rsid w:val="00567BD1"/>
    <w:rsid w:val="00570D78"/>
    <w:rsid w:val="00571CEB"/>
    <w:rsid w:val="00571E64"/>
    <w:rsid w:val="00572642"/>
    <w:rsid w:val="00572DA9"/>
    <w:rsid w:val="005731DD"/>
    <w:rsid w:val="00573D5D"/>
    <w:rsid w:val="0057459C"/>
    <w:rsid w:val="00574A31"/>
    <w:rsid w:val="0057532A"/>
    <w:rsid w:val="00575513"/>
    <w:rsid w:val="00575809"/>
    <w:rsid w:val="00575DD2"/>
    <w:rsid w:val="00575FFD"/>
    <w:rsid w:val="00576F7F"/>
    <w:rsid w:val="0057725B"/>
    <w:rsid w:val="00577AA6"/>
    <w:rsid w:val="00577B02"/>
    <w:rsid w:val="00580485"/>
    <w:rsid w:val="00580D91"/>
    <w:rsid w:val="0058231A"/>
    <w:rsid w:val="005827F9"/>
    <w:rsid w:val="005831B1"/>
    <w:rsid w:val="00583F15"/>
    <w:rsid w:val="005857C6"/>
    <w:rsid w:val="00585C9B"/>
    <w:rsid w:val="00586AE4"/>
    <w:rsid w:val="00586C26"/>
    <w:rsid w:val="00586F88"/>
    <w:rsid w:val="00587266"/>
    <w:rsid w:val="00587B3B"/>
    <w:rsid w:val="0059058C"/>
    <w:rsid w:val="00591118"/>
    <w:rsid w:val="00591D16"/>
    <w:rsid w:val="005937E7"/>
    <w:rsid w:val="00593FDB"/>
    <w:rsid w:val="00594064"/>
    <w:rsid w:val="005943AE"/>
    <w:rsid w:val="0059480D"/>
    <w:rsid w:val="00594A25"/>
    <w:rsid w:val="00595375"/>
    <w:rsid w:val="00595833"/>
    <w:rsid w:val="0059680B"/>
    <w:rsid w:val="00596AD1"/>
    <w:rsid w:val="00597237"/>
    <w:rsid w:val="00597E5D"/>
    <w:rsid w:val="005A0D43"/>
    <w:rsid w:val="005A11F4"/>
    <w:rsid w:val="005A18FA"/>
    <w:rsid w:val="005A1910"/>
    <w:rsid w:val="005A1D8B"/>
    <w:rsid w:val="005A2184"/>
    <w:rsid w:val="005A2228"/>
    <w:rsid w:val="005A3233"/>
    <w:rsid w:val="005A3AE5"/>
    <w:rsid w:val="005A3E2B"/>
    <w:rsid w:val="005A3EC2"/>
    <w:rsid w:val="005A4A52"/>
    <w:rsid w:val="005A50BB"/>
    <w:rsid w:val="005A5590"/>
    <w:rsid w:val="005A5AAC"/>
    <w:rsid w:val="005A5C8F"/>
    <w:rsid w:val="005A5F70"/>
    <w:rsid w:val="005A609F"/>
    <w:rsid w:val="005A621A"/>
    <w:rsid w:val="005A6B55"/>
    <w:rsid w:val="005A7195"/>
    <w:rsid w:val="005A78C8"/>
    <w:rsid w:val="005A7F61"/>
    <w:rsid w:val="005B1146"/>
    <w:rsid w:val="005B3C39"/>
    <w:rsid w:val="005B3C83"/>
    <w:rsid w:val="005B446A"/>
    <w:rsid w:val="005B4D70"/>
    <w:rsid w:val="005B4E97"/>
    <w:rsid w:val="005B51E8"/>
    <w:rsid w:val="005B54D2"/>
    <w:rsid w:val="005B7649"/>
    <w:rsid w:val="005C070B"/>
    <w:rsid w:val="005C2C36"/>
    <w:rsid w:val="005C3D7D"/>
    <w:rsid w:val="005C4C75"/>
    <w:rsid w:val="005C4CB3"/>
    <w:rsid w:val="005C4DFE"/>
    <w:rsid w:val="005C5496"/>
    <w:rsid w:val="005C5B49"/>
    <w:rsid w:val="005C5CCA"/>
    <w:rsid w:val="005C60C7"/>
    <w:rsid w:val="005C6181"/>
    <w:rsid w:val="005C6E6C"/>
    <w:rsid w:val="005D04FB"/>
    <w:rsid w:val="005D0CC0"/>
    <w:rsid w:val="005D117D"/>
    <w:rsid w:val="005D28B8"/>
    <w:rsid w:val="005D431D"/>
    <w:rsid w:val="005D4E7D"/>
    <w:rsid w:val="005D5206"/>
    <w:rsid w:val="005D5357"/>
    <w:rsid w:val="005D55B4"/>
    <w:rsid w:val="005D5F9F"/>
    <w:rsid w:val="005D61A2"/>
    <w:rsid w:val="005D628F"/>
    <w:rsid w:val="005D657C"/>
    <w:rsid w:val="005D6B7E"/>
    <w:rsid w:val="005D6B90"/>
    <w:rsid w:val="005D7078"/>
    <w:rsid w:val="005D7AF1"/>
    <w:rsid w:val="005D7BC9"/>
    <w:rsid w:val="005E039D"/>
    <w:rsid w:val="005E0F39"/>
    <w:rsid w:val="005E25C7"/>
    <w:rsid w:val="005E27A5"/>
    <w:rsid w:val="005E2E7A"/>
    <w:rsid w:val="005E31B3"/>
    <w:rsid w:val="005E3373"/>
    <w:rsid w:val="005E3698"/>
    <w:rsid w:val="005E3B96"/>
    <w:rsid w:val="005E3C37"/>
    <w:rsid w:val="005E3D07"/>
    <w:rsid w:val="005E4004"/>
    <w:rsid w:val="005E4362"/>
    <w:rsid w:val="005E56A0"/>
    <w:rsid w:val="005E5912"/>
    <w:rsid w:val="005E6E01"/>
    <w:rsid w:val="005E7EA9"/>
    <w:rsid w:val="005F0BB1"/>
    <w:rsid w:val="005F0D68"/>
    <w:rsid w:val="005F1D4F"/>
    <w:rsid w:val="005F206E"/>
    <w:rsid w:val="005F2747"/>
    <w:rsid w:val="005F2CC3"/>
    <w:rsid w:val="005F3352"/>
    <w:rsid w:val="005F3CF2"/>
    <w:rsid w:val="005F42B1"/>
    <w:rsid w:val="005F5372"/>
    <w:rsid w:val="005F58C8"/>
    <w:rsid w:val="005F6E23"/>
    <w:rsid w:val="005F70A9"/>
    <w:rsid w:val="005F75A3"/>
    <w:rsid w:val="00600627"/>
    <w:rsid w:val="006013CD"/>
    <w:rsid w:val="00601FD0"/>
    <w:rsid w:val="00603611"/>
    <w:rsid w:val="00603649"/>
    <w:rsid w:val="00603F9F"/>
    <w:rsid w:val="00605B08"/>
    <w:rsid w:val="0060679C"/>
    <w:rsid w:val="00606D7B"/>
    <w:rsid w:val="00607952"/>
    <w:rsid w:val="00607E7E"/>
    <w:rsid w:val="0061032E"/>
    <w:rsid w:val="0061047A"/>
    <w:rsid w:val="006116F7"/>
    <w:rsid w:val="006118BD"/>
    <w:rsid w:val="00612488"/>
    <w:rsid w:val="00613928"/>
    <w:rsid w:val="006147B4"/>
    <w:rsid w:val="00614811"/>
    <w:rsid w:val="00614951"/>
    <w:rsid w:val="00614D3F"/>
    <w:rsid w:val="00614FD2"/>
    <w:rsid w:val="00615F1F"/>
    <w:rsid w:val="00616114"/>
    <w:rsid w:val="00616C15"/>
    <w:rsid w:val="00617176"/>
    <w:rsid w:val="00620102"/>
    <w:rsid w:val="006201AC"/>
    <w:rsid w:val="006203A7"/>
    <w:rsid w:val="006204DC"/>
    <w:rsid w:val="006208DE"/>
    <w:rsid w:val="00620F56"/>
    <w:rsid w:val="00621985"/>
    <w:rsid w:val="00621F90"/>
    <w:rsid w:val="00622047"/>
    <w:rsid w:val="006238EE"/>
    <w:rsid w:val="00623DD0"/>
    <w:rsid w:val="00624922"/>
    <w:rsid w:val="0062495D"/>
    <w:rsid w:val="006259B3"/>
    <w:rsid w:val="00625BC4"/>
    <w:rsid w:val="00625D52"/>
    <w:rsid w:val="00626563"/>
    <w:rsid w:val="00626CD7"/>
    <w:rsid w:val="00626CF4"/>
    <w:rsid w:val="00627337"/>
    <w:rsid w:val="00630402"/>
    <w:rsid w:val="006309FC"/>
    <w:rsid w:val="00633595"/>
    <w:rsid w:val="006337DA"/>
    <w:rsid w:val="00634385"/>
    <w:rsid w:val="00634FE3"/>
    <w:rsid w:val="006352F9"/>
    <w:rsid w:val="006372BC"/>
    <w:rsid w:val="006379E4"/>
    <w:rsid w:val="006400A5"/>
    <w:rsid w:val="00640608"/>
    <w:rsid w:val="00641B32"/>
    <w:rsid w:val="00641D61"/>
    <w:rsid w:val="0064202A"/>
    <w:rsid w:val="006424FA"/>
    <w:rsid w:val="00642896"/>
    <w:rsid w:val="0064320E"/>
    <w:rsid w:val="006433A9"/>
    <w:rsid w:val="006437E6"/>
    <w:rsid w:val="00643913"/>
    <w:rsid w:val="00644999"/>
    <w:rsid w:val="006454A7"/>
    <w:rsid w:val="00645C0D"/>
    <w:rsid w:val="00645F06"/>
    <w:rsid w:val="006461E8"/>
    <w:rsid w:val="00646DB4"/>
    <w:rsid w:val="00647838"/>
    <w:rsid w:val="00650166"/>
    <w:rsid w:val="0065027B"/>
    <w:rsid w:val="00650AD7"/>
    <w:rsid w:val="00651A49"/>
    <w:rsid w:val="00651B74"/>
    <w:rsid w:val="00651F32"/>
    <w:rsid w:val="006548F5"/>
    <w:rsid w:val="00654F87"/>
    <w:rsid w:val="0065530C"/>
    <w:rsid w:val="00655E0D"/>
    <w:rsid w:val="0065669D"/>
    <w:rsid w:val="006575D3"/>
    <w:rsid w:val="00657DAB"/>
    <w:rsid w:val="00661B7B"/>
    <w:rsid w:val="0066343D"/>
    <w:rsid w:val="00664848"/>
    <w:rsid w:val="006658A0"/>
    <w:rsid w:val="00665B3A"/>
    <w:rsid w:val="0066673B"/>
    <w:rsid w:val="00666A88"/>
    <w:rsid w:val="0066730B"/>
    <w:rsid w:val="006700E1"/>
    <w:rsid w:val="006705C8"/>
    <w:rsid w:val="0067099C"/>
    <w:rsid w:val="0067245D"/>
    <w:rsid w:val="00672A35"/>
    <w:rsid w:val="006734E7"/>
    <w:rsid w:val="00674B6D"/>
    <w:rsid w:val="00674BC0"/>
    <w:rsid w:val="00675265"/>
    <w:rsid w:val="00675515"/>
    <w:rsid w:val="00676BF8"/>
    <w:rsid w:val="00680397"/>
    <w:rsid w:val="00680644"/>
    <w:rsid w:val="00680679"/>
    <w:rsid w:val="00680BAC"/>
    <w:rsid w:val="006816CF"/>
    <w:rsid w:val="00681CB2"/>
    <w:rsid w:val="00682110"/>
    <w:rsid w:val="00682229"/>
    <w:rsid w:val="00683993"/>
    <w:rsid w:val="00683D2B"/>
    <w:rsid w:val="00683E10"/>
    <w:rsid w:val="00684BAE"/>
    <w:rsid w:val="0068502D"/>
    <w:rsid w:val="00685DBC"/>
    <w:rsid w:val="00686BF7"/>
    <w:rsid w:val="006879F5"/>
    <w:rsid w:val="006903FC"/>
    <w:rsid w:val="006905DA"/>
    <w:rsid w:val="00690D18"/>
    <w:rsid w:val="006914A3"/>
    <w:rsid w:val="00691C95"/>
    <w:rsid w:val="00691CD5"/>
    <w:rsid w:val="00692D4C"/>
    <w:rsid w:val="00693963"/>
    <w:rsid w:val="0069412A"/>
    <w:rsid w:val="0069487D"/>
    <w:rsid w:val="00694D1A"/>
    <w:rsid w:val="0069543F"/>
    <w:rsid w:val="00695846"/>
    <w:rsid w:val="00695EEF"/>
    <w:rsid w:val="00695FA0"/>
    <w:rsid w:val="006968F0"/>
    <w:rsid w:val="00696F5B"/>
    <w:rsid w:val="0069760D"/>
    <w:rsid w:val="006979A4"/>
    <w:rsid w:val="00697FB0"/>
    <w:rsid w:val="006A0658"/>
    <w:rsid w:val="006A0D7E"/>
    <w:rsid w:val="006A13FD"/>
    <w:rsid w:val="006A2AD4"/>
    <w:rsid w:val="006A3049"/>
    <w:rsid w:val="006A327A"/>
    <w:rsid w:val="006A472A"/>
    <w:rsid w:val="006A52D3"/>
    <w:rsid w:val="006A562C"/>
    <w:rsid w:val="006A6267"/>
    <w:rsid w:val="006A6DEC"/>
    <w:rsid w:val="006A6FA0"/>
    <w:rsid w:val="006A79C7"/>
    <w:rsid w:val="006B06F8"/>
    <w:rsid w:val="006B18DE"/>
    <w:rsid w:val="006B2B7F"/>
    <w:rsid w:val="006B46EA"/>
    <w:rsid w:val="006B4950"/>
    <w:rsid w:val="006B5002"/>
    <w:rsid w:val="006B54FB"/>
    <w:rsid w:val="006B58BA"/>
    <w:rsid w:val="006B5DB5"/>
    <w:rsid w:val="006B61DD"/>
    <w:rsid w:val="006B61F6"/>
    <w:rsid w:val="006B6264"/>
    <w:rsid w:val="006B738E"/>
    <w:rsid w:val="006C03CC"/>
    <w:rsid w:val="006C0555"/>
    <w:rsid w:val="006C097B"/>
    <w:rsid w:val="006C19DA"/>
    <w:rsid w:val="006C1B0C"/>
    <w:rsid w:val="006C1B16"/>
    <w:rsid w:val="006C1B1D"/>
    <w:rsid w:val="006C1EA8"/>
    <w:rsid w:val="006C24DB"/>
    <w:rsid w:val="006C251D"/>
    <w:rsid w:val="006C29E5"/>
    <w:rsid w:val="006C3295"/>
    <w:rsid w:val="006C3872"/>
    <w:rsid w:val="006C3F27"/>
    <w:rsid w:val="006C432F"/>
    <w:rsid w:val="006C4398"/>
    <w:rsid w:val="006C494B"/>
    <w:rsid w:val="006C4C21"/>
    <w:rsid w:val="006C6416"/>
    <w:rsid w:val="006C77C1"/>
    <w:rsid w:val="006C7CF7"/>
    <w:rsid w:val="006D018E"/>
    <w:rsid w:val="006D1120"/>
    <w:rsid w:val="006D233F"/>
    <w:rsid w:val="006D2521"/>
    <w:rsid w:val="006D2E58"/>
    <w:rsid w:val="006D359F"/>
    <w:rsid w:val="006D4B40"/>
    <w:rsid w:val="006D561F"/>
    <w:rsid w:val="006D6BBC"/>
    <w:rsid w:val="006D701A"/>
    <w:rsid w:val="006D7C7C"/>
    <w:rsid w:val="006E031B"/>
    <w:rsid w:val="006E0E46"/>
    <w:rsid w:val="006E2179"/>
    <w:rsid w:val="006E27A4"/>
    <w:rsid w:val="006E3039"/>
    <w:rsid w:val="006E3113"/>
    <w:rsid w:val="006E3D01"/>
    <w:rsid w:val="006E4296"/>
    <w:rsid w:val="006E4351"/>
    <w:rsid w:val="006E4BE0"/>
    <w:rsid w:val="006E4C5B"/>
    <w:rsid w:val="006E4F16"/>
    <w:rsid w:val="006E597A"/>
    <w:rsid w:val="006E6344"/>
    <w:rsid w:val="006E71C4"/>
    <w:rsid w:val="006E7412"/>
    <w:rsid w:val="006E7DB4"/>
    <w:rsid w:val="006F1F46"/>
    <w:rsid w:val="006F2292"/>
    <w:rsid w:val="006F3496"/>
    <w:rsid w:val="006F3B85"/>
    <w:rsid w:val="006F4706"/>
    <w:rsid w:val="006F4AC6"/>
    <w:rsid w:val="006F5D51"/>
    <w:rsid w:val="006F5FFB"/>
    <w:rsid w:val="006F6E7B"/>
    <w:rsid w:val="006F7005"/>
    <w:rsid w:val="006F764F"/>
    <w:rsid w:val="006F79FC"/>
    <w:rsid w:val="007001CA"/>
    <w:rsid w:val="00700662"/>
    <w:rsid w:val="00701AD7"/>
    <w:rsid w:val="007030AC"/>
    <w:rsid w:val="00703D04"/>
    <w:rsid w:val="0070436B"/>
    <w:rsid w:val="007050F7"/>
    <w:rsid w:val="0070518B"/>
    <w:rsid w:val="007058ED"/>
    <w:rsid w:val="00706AE5"/>
    <w:rsid w:val="00706E4D"/>
    <w:rsid w:val="007076EB"/>
    <w:rsid w:val="0071161E"/>
    <w:rsid w:val="007121D5"/>
    <w:rsid w:val="00712233"/>
    <w:rsid w:val="0071226B"/>
    <w:rsid w:val="00713B2E"/>
    <w:rsid w:val="00715433"/>
    <w:rsid w:val="007155FE"/>
    <w:rsid w:val="0071573B"/>
    <w:rsid w:val="00716418"/>
    <w:rsid w:val="00716931"/>
    <w:rsid w:val="00716B94"/>
    <w:rsid w:val="00716BA2"/>
    <w:rsid w:val="00716DFD"/>
    <w:rsid w:val="00717CEF"/>
    <w:rsid w:val="00720337"/>
    <w:rsid w:val="00720397"/>
    <w:rsid w:val="007209ED"/>
    <w:rsid w:val="007210B2"/>
    <w:rsid w:val="00721667"/>
    <w:rsid w:val="007217F2"/>
    <w:rsid w:val="007229AB"/>
    <w:rsid w:val="0072352B"/>
    <w:rsid w:val="00723E5D"/>
    <w:rsid w:val="00724DE4"/>
    <w:rsid w:val="007255AB"/>
    <w:rsid w:val="007255E3"/>
    <w:rsid w:val="0072580C"/>
    <w:rsid w:val="00726206"/>
    <w:rsid w:val="00726502"/>
    <w:rsid w:val="00726FE9"/>
    <w:rsid w:val="0072704C"/>
    <w:rsid w:val="00730DA3"/>
    <w:rsid w:val="0073126B"/>
    <w:rsid w:val="00731379"/>
    <w:rsid w:val="007317A4"/>
    <w:rsid w:val="007322D1"/>
    <w:rsid w:val="00732929"/>
    <w:rsid w:val="00732D62"/>
    <w:rsid w:val="007335E5"/>
    <w:rsid w:val="00733AFF"/>
    <w:rsid w:val="00733CEF"/>
    <w:rsid w:val="007353B9"/>
    <w:rsid w:val="00736284"/>
    <w:rsid w:val="007368D4"/>
    <w:rsid w:val="00736AE2"/>
    <w:rsid w:val="00736E13"/>
    <w:rsid w:val="00737173"/>
    <w:rsid w:val="0073719B"/>
    <w:rsid w:val="00737232"/>
    <w:rsid w:val="00742B40"/>
    <w:rsid w:val="00742CBC"/>
    <w:rsid w:val="00742F94"/>
    <w:rsid w:val="007436B5"/>
    <w:rsid w:val="00743B34"/>
    <w:rsid w:val="0074489B"/>
    <w:rsid w:val="00745676"/>
    <w:rsid w:val="00745A91"/>
    <w:rsid w:val="00745A9C"/>
    <w:rsid w:val="00746473"/>
    <w:rsid w:val="00746682"/>
    <w:rsid w:val="007470B1"/>
    <w:rsid w:val="007503E4"/>
    <w:rsid w:val="00750973"/>
    <w:rsid w:val="00751E99"/>
    <w:rsid w:val="007522D1"/>
    <w:rsid w:val="00753081"/>
    <w:rsid w:val="007543E8"/>
    <w:rsid w:val="00754F8B"/>
    <w:rsid w:val="0075542D"/>
    <w:rsid w:val="00755853"/>
    <w:rsid w:val="007561F2"/>
    <w:rsid w:val="00756F07"/>
    <w:rsid w:val="00757206"/>
    <w:rsid w:val="00760CE6"/>
    <w:rsid w:val="00760F2D"/>
    <w:rsid w:val="00761074"/>
    <w:rsid w:val="007615E5"/>
    <w:rsid w:val="00762723"/>
    <w:rsid w:val="00762EED"/>
    <w:rsid w:val="007630B8"/>
    <w:rsid w:val="00763D09"/>
    <w:rsid w:val="00764D8E"/>
    <w:rsid w:val="007650E8"/>
    <w:rsid w:val="00765AC3"/>
    <w:rsid w:val="00765DA6"/>
    <w:rsid w:val="00765DB4"/>
    <w:rsid w:val="007670EA"/>
    <w:rsid w:val="00767C54"/>
    <w:rsid w:val="00770786"/>
    <w:rsid w:val="00770DF1"/>
    <w:rsid w:val="007712A5"/>
    <w:rsid w:val="00771BD0"/>
    <w:rsid w:val="00772199"/>
    <w:rsid w:val="0077283C"/>
    <w:rsid w:val="0077309F"/>
    <w:rsid w:val="0077360F"/>
    <w:rsid w:val="00773947"/>
    <w:rsid w:val="00775574"/>
    <w:rsid w:val="0077635B"/>
    <w:rsid w:val="00776A57"/>
    <w:rsid w:val="00776EE9"/>
    <w:rsid w:val="00777E40"/>
    <w:rsid w:val="00780607"/>
    <w:rsid w:val="007806B4"/>
    <w:rsid w:val="00781483"/>
    <w:rsid w:val="00781666"/>
    <w:rsid w:val="00782662"/>
    <w:rsid w:val="0078323D"/>
    <w:rsid w:val="00783414"/>
    <w:rsid w:val="007837C2"/>
    <w:rsid w:val="00783D4A"/>
    <w:rsid w:val="007840ED"/>
    <w:rsid w:val="00785537"/>
    <w:rsid w:val="00786AFB"/>
    <w:rsid w:val="00787FB4"/>
    <w:rsid w:val="00790EA9"/>
    <w:rsid w:val="007915FD"/>
    <w:rsid w:val="007917CD"/>
    <w:rsid w:val="007920AB"/>
    <w:rsid w:val="007938E9"/>
    <w:rsid w:val="00793F0C"/>
    <w:rsid w:val="0079468A"/>
    <w:rsid w:val="007952E6"/>
    <w:rsid w:val="007953C8"/>
    <w:rsid w:val="00795BA6"/>
    <w:rsid w:val="0079649F"/>
    <w:rsid w:val="0079650D"/>
    <w:rsid w:val="0079655A"/>
    <w:rsid w:val="0079708F"/>
    <w:rsid w:val="0079744B"/>
    <w:rsid w:val="00797FDB"/>
    <w:rsid w:val="007A064C"/>
    <w:rsid w:val="007A0C25"/>
    <w:rsid w:val="007A10C4"/>
    <w:rsid w:val="007A18A8"/>
    <w:rsid w:val="007A1C0A"/>
    <w:rsid w:val="007A1E60"/>
    <w:rsid w:val="007A2BC7"/>
    <w:rsid w:val="007A39CB"/>
    <w:rsid w:val="007A408B"/>
    <w:rsid w:val="007A4149"/>
    <w:rsid w:val="007A49BF"/>
    <w:rsid w:val="007A5FC7"/>
    <w:rsid w:val="007A6126"/>
    <w:rsid w:val="007A635D"/>
    <w:rsid w:val="007A6458"/>
    <w:rsid w:val="007A6808"/>
    <w:rsid w:val="007A6936"/>
    <w:rsid w:val="007A6B33"/>
    <w:rsid w:val="007A71FF"/>
    <w:rsid w:val="007A7410"/>
    <w:rsid w:val="007A7668"/>
    <w:rsid w:val="007A773C"/>
    <w:rsid w:val="007A7E7E"/>
    <w:rsid w:val="007B1FCB"/>
    <w:rsid w:val="007B3250"/>
    <w:rsid w:val="007B3332"/>
    <w:rsid w:val="007B3F34"/>
    <w:rsid w:val="007B482C"/>
    <w:rsid w:val="007B4FF1"/>
    <w:rsid w:val="007B5C7C"/>
    <w:rsid w:val="007B602A"/>
    <w:rsid w:val="007B6796"/>
    <w:rsid w:val="007B6C3B"/>
    <w:rsid w:val="007B750B"/>
    <w:rsid w:val="007B7997"/>
    <w:rsid w:val="007B7B37"/>
    <w:rsid w:val="007C00B8"/>
    <w:rsid w:val="007C1307"/>
    <w:rsid w:val="007C1737"/>
    <w:rsid w:val="007C2404"/>
    <w:rsid w:val="007C248D"/>
    <w:rsid w:val="007C3588"/>
    <w:rsid w:val="007C3C7A"/>
    <w:rsid w:val="007C3C7D"/>
    <w:rsid w:val="007C487A"/>
    <w:rsid w:val="007C5022"/>
    <w:rsid w:val="007C50C8"/>
    <w:rsid w:val="007C6225"/>
    <w:rsid w:val="007C6238"/>
    <w:rsid w:val="007C6294"/>
    <w:rsid w:val="007C6C56"/>
    <w:rsid w:val="007C6E64"/>
    <w:rsid w:val="007C71AF"/>
    <w:rsid w:val="007C75B1"/>
    <w:rsid w:val="007C7BDA"/>
    <w:rsid w:val="007C7FAF"/>
    <w:rsid w:val="007D00A5"/>
    <w:rsid w:val="007D066F"/>
    <w:rsid w:val="007D1AC9"/>
    <w:rsid w:val="007D20C4"/>
    <w:rsid w:val="007D21BD"/>
    <w:rsid w:val="007D2C2A"/>
    <w:rsid w:val="007D2D43"/>
    <w:rsid w:val="007D3F1F"/>
    <w:rsid w:val="007D4B81"/>
    <w:rsid w:val="007D5234"/>
    <w:rsid w:val="007D5235"/>
    <w:rsid w:val="007D57D7"/>
    <w:rsid w:val="007D68D9"/>
    <w:rsid w:val="007D6D1F"/>
    <w:rsid w:val="007D732D"/>
    <w:rsid w:val="007D77DB"/>
    <w:rsid w:val="007D7E09"/>
    <w:rsid w:val="007E0EAB"/>
    <w:rsid w:val="007E1145"/>
    <w:rsid w:val="007E1CCA"/>
    <w:rsid w:val="007E3FC4"/>
    <w:rsid w:val="007E4100"/>
    <w:rsid w:val="007E4B6A"/>
    <w:rsid w:val="007E4E4B"/>
    <w:rsid w:val="007E5855"/>
    <w:rsid w:val="007E5CB0"/>
    <w:rsid w:val="007E5D86"/>
    <w:rsid w:val="007E5FAD"/>
    <w:rsid w:val="007E62E9"/>
    <w:rsid w:val="007E7940"/>
    <w:rsid w:val="007E7BDE"/>
    <w:rsid w:val="007F1585"/>
    <w:rsid w:val="007F1721"/>
    <w:rsid w:val="007F1B51"/>
    <w:rsid w:val="007F207C"/>
    <w:rsid w:val="007F20E9"/>
    <w:rsid w:val="007F2239"/>
    <w:rsid w:val="007F267E"/>
    <w:rsid w:val="007F3495"/>
    <w:rsid w:val="007F34DA"/>
    <w:rsid w:val="007F560D"/>
    <w:rsid w:val="007F743F"/>
    <w:rsid w:val="00800024"/>
    <w:rsid w:val="0080018A"/>
    <w:rsid w:val="00800BF4"/>
    <w:rsid w:val="00800C45"/>
    <w:rsid w:val="00800E5C"/>
    <w:rsid w:val="008014FF"/>
    <w:rsid w:val="00801C44"/>
    <w:rsid w:val="008024AE"/>
    <w:rsid w:val="008032BC"/>
    <w:rsid w:val="00805919"/>
    <w:rsid w:val="00805986"/>
    <w:rsid w:val="00806056"/>
    <w:rsid w:val="00806ACB"/>
    <w:rsid w:val="00807043"/>
    <w:rsid w:val="0081075E"/>
    <w:rsid w:val="00810CC9"/>
    <w:rsid w:val="00810E4F"/>
    <w:rsid w:val="008116F1"/>
    <w:rsid w:val="00811A8E"/>
    <w:rsid w:val="0081206F"/>
    <w:rsid w:val="0081232C"/>
    <w:rsid w:val="00812E5E"/>
    <w:rsid w:val="00813477"/>
    <w:rsid w:val="00813E1D"/>
    <w:rsid w:val="00817845"/>
    <w:rsid w:val="00821C41"/>
    <w:rsid w:val="00823720"/>
    <w:rsid w:val="008248FF"/>
    <w:rsid w:val="00824EF3"/>
    <w:rsid w:val="008254D8"/>
    <w:rsid w:val="0082593C"/>
    <w:rsid w:val="008273A2"/>
    <w:rsid w:val="00830560"/>
    <w:rsid w:val="00831EB4"/>
    <w:rsid w:val="00832088"/>
    <w:rsid w:val="00832674"/>
    <w:rsid w:val="008327F7"/>
    <w:rsid w:val="00832ED2"/>
    <w:rsid w:val="0083373E"/>
    <w:rsid w:val="008338D8"/>
    <w:rsid w:val="00833940"/>
    <w:rsid w:val="008342AB"/>
    <w:rsid w:val="0083433F"/>
    <w:rsid w:val="00834727"/>
    <w:rsid w:val="00834879"/>
    <w:rsid w:val="00834E37"/>
    <w:rsid w:val="008357B1"/>
    <w:rsid w:val="00835919"/>
    <w:rsid w:val="00835FAD"/>
    <w:rsid w:val="00836842"/>
    <w:rsid w:val="008368A2"/>
    <w:rsid w:val="00836EA1"/>
    <w:rsid w:val="00836ED7"/>
    <w:rsid w:val="00837835"/>
    <w:rsid w:val="00837BCC"/>
    <w:rsid w:val="00837EB7"/>
    <w:rsid w:val="00840615"/>
    <w:rsid w:val="008417FA"/>
    <w:rsid w:val="0084250F"/>
    <w:rsid w:val="00842841"/>
    <w:rsid w:val="00842D50"/>
    <w:rsid w:val="00842D79"/>
    <w:rsid w:val="00842DE3"/>
    <w:rsid w:val="008430C9"/>
    <w:rsid w:val="00843380"/>
    <w:rsid w:val="00843623"/>
    <w:rsid w:val="008439ED"/>
    <w:rsid w:val="00844096"/>
    <w:rsid w:val="008442BF"/>
    <w:rsid w:val="00844CD7"/>
    <w:rsid w:val="00845313"/>
    <w:rsid w:val="0084652B"/>
    <w:rsid w:val="0084784D"/>
    <w:rsid w:val="00847D04"/>
    <w:rsid w:val="00847E9B"/>
    <w:rsid w:val="0085015A"/>
    <w:rsid w:val="00851471"/>
    <w:rsid w:val="00851EB2"/>
    <w:rsid w:val="00852AEC"/>
    <w:rsid w:val="0085389E"/>
    <w:rsid w:val="00854660"/>
    <w:rsid w:val="008553CA"/>
    <w:rsid w:val="008555F1"/>
    <w:rsid w:val="008569BA"/>
    <w:rsid w:val="00856FD2"/>
    <w:rsid w:val="008579A1"/>
    <w:rsid w:val="00860A59"/>
    <w:rsid w:val="00860A7A"/>
    <w:rsid w:val="008614D9"/>
    <w:rsid w:val="00861FC1"/>
    <w:rsid w:val="0086266B"/>
    <w:rsid w:val="00862C01"/>
    <w:rsid w:val="00862D98"/>
    <w:rsid w:val="00863518"/>
    <w:rsid w:val="008636C5"/>
    <w:rsid w:val="00864601"/>
    <w:rsid w:val="0086470A"/>
    <w:rsid w:val="00865074"/>
    <w:rsid w:val="008653F8"/>
    <w:rsid w:val="00866E23"/>
    <w:rsid w:val="00870C52"/>
    <w:rsid w:val="0087164A"/>
    <w:rsid w:val="00871A7B"/>
    <w:rsid w:val="00871D69"/>
    <w:rsid w:val="00872D20"/>
    <w:rsid w:val="00872DFF"/>
    <w:rsid w:val="00873085"/>
    <w:rsid w:val="008735E4"/>
    <w:rsid w:val="00873DF4"/>
    <w:rsid w:val="00874B85"/>
    <w:rsid w:val="00874E03"/>
    <w:rsid w:val="0087514D"/>
    <w:rsid w:val="00875941"/>
    <w:rsid w:val="00876361"/>
    <w:rsid w:val="00877FC8"/>
    <w:rsid w:val="00880135"/>
    <w:rsid w:val="008806E8"/>
    <w:rsid w:val="00880BC8"/>
    <w:rsid w:val="0088138D"/>
    <w:rsid w:val="008818CD"/>
    <w:rsid w:val="00881FA6"/>
    <w:rsid w:val="00882221"/>
    <w:rsid w:val="0088259C"/>
    <w:rsid w:val="00882EDC"/>
    <w:rsid w:val="00882F1F"/>
    <w:rsid w:val="0088396F"/>
    <w:rsid w:val="008841A8"/>
    <w:rsid w:val="00884E39"/>
    <w:rsid w:val="00885AE8"/>
    <w:rsid w:val="00885C68"/>
    <w:rsid w:val="00886F01"/>
    <w:rsid w:val="008872CF"/>
    <w:rsid w:val="00890C9D"/>
    <w:rsid w:val="00892D08"/>
    <w:rsid w:val="008936F3"/>
    <w:rsid w:val="0089404E"/>
    <w:rsid w:val="008944D1"/>
    <w:rsid w:val="008949FC"/>
    <w:rsid w:val="00894BA4"/>
    <w:rsid w:val="0089521F"/>
    <w:rsid w:val="00897003"/>
    <w:rsid w:val="008A0295"/>
    <w:rsid w:val="008A19D6"/>
    <w:rsid w:val="008A1E3D"/>
    <w:rsid w:val="008A2163"/>
    <w:rsid w:val="008A29D2"/>
    <w:rsid w:val="008A2B83"/>
    <w:rsid w:val="008A33CF"/>
    <w:rsid w:val="008A3E58"/>
    <w:rsid w:val="008A4FFA"/>
    <w:rsid w:val="008A53A4"/>
    <w:rsid w:val="008A59B3"/>
    <w:rsid w:val="008A6A5E"/>
    <w:rsid w:val="008A6D9D"/>
    <w:rsid w:val="008A7E00"/>
    <w:rsid w:val="008B0B80"/>
    <w:rsid w:val="008B0DE0"/>
    <w:rsid w:val="008B2370"/>
    <w:rsid w:val="008B26B7"/>
    <w:rsid w:val="008B38A7"/>
    <w:rsid w:val="008B392F"/>
    <w:rsid w:val="008B3A74"/>
    <w:rsid w:val="008B452E"/>
    <w:rsid w:val="008B47B1"/>
    <w:rsid w:val="008B57C1"/>
    <w:rsid w:val="008B59CE"/>
    <w:rsid w:val="008B5F5A"/>
    <w:rsid w:val="008B61DD"/>
    <w:rsid w:val="008B6AFE"/>
    <w:rsid w:val="008B7E46"/>
    <w:rsid w:val="008C08E4"/>
    <w:rsid w:val="008C0E41"/>
    <w:rsid w:val="008C3815"/>
    <w:rsid w:val="008C40EA"/>
    <w:rsid w:val="008C4912"/>
    <w:rsid w:val="008C4C5A"/>
    <w:rsid w:val="008C530B"/>
    <w:rsid w:val="008C5D75"/>
    <w:rsid w:val="008C6F50"/>
    <w:rsid w:val="008C7731"/>
    <w:rsid w:val="008C7954"/>
    <w:rsid w:val="008D0F0E"/>
    <w:rsid w:val="008D11A6"/>
    <w:rsid w:val="008D19CC"/>
    <w:rsid w:val="008D2B03"/>
    <w:rsid w:val="008D3152"/>
    <w:rsid w:val="008D327F"/>
    <w:rsid w:val="008D33CC"/>
    <w:rsid w:val="008D3D2F"/>
    <w:rsid w:val="008D4441"/>
    <w:rsid w:val="008D4B31"/>
    <w:rsid w:val="008D5DB5"/>
    <w:rsid w:val="008D5DC6"/>
    <w:rsid w:val="008D5E86"/>
    <w:rsid w:val="008D6B35"/>
    <w:rsid w:val="008E0109"/>
    <w:rsid w:val="008E082C"/>
    <w:rsid w:val="008E13B1"/>
    <w:rsid w:val="008E1AE4"/>
    <w:rsid w:val="008E1B55"/>
    <w:rsid w:val="008E1B93"/>
    <w:rsid w:val="008E1C8E"/>
    <w:rsid w:val="008E1D09"/>
    <w:rsid w:val="008E2695"/>
    <w:rsid w:val="008E2D28"/>
    <w:rsid w:val="008E2D3F"/>
    <w:rsid w:val="008E360F"/>
    <w:rsid w:val="008E481B"/>
    <w:rsid w:val="008E4C48"/>
    <w:rsid w:val="008E5E04"/>
    <w:rsid w:val="008E64C1"/>
    <w:rsid w:val="008E6A56"/>
    <w:rsid w:val="008E7A5F"/>
    <w:rsid w:val="008F003C"/>
    <w:rsid w:val="008F00D4"/>
    <w:rsid w:val="008F074F"/>
    <w:rsid w:val="008F0D96"/>
    <w:rsid w:val="008F1872"/>
    <w:rsid w:val="008F19A2"/>
    <w:rsid w:val="008F225A"/>
    <w:rsid w:val="008F230C"/>
    <w:rsid w:val="008F2AEF"/>
    <w:rsid w:val="008F3E62"/>
    <w:rsid w:val="008F4398"/>
    <w:rsid w:val="008F5A40"/>
    <w:rsid w:val="008F6F02"/>
    <w:rsid w:val="008F761F"/>
    <w:rsid w:val="008F7B14"/>
    <w:rsid w:val="008F7BAF"/>
    <w:rsid w:val="00900925"/>
    <w:rsid w:val="009010E9"/>
    <w:rsid w:val="00901369"/>
    <w:rsid w:val="00901A51"/>
    <w:rsid w:val="00901D39"/>
    <w:rsid w:val="0090282D"/>
    <w:rsid w:val="00903B88"/>
    <w:rsid w:val="00903BB5"/>
    <w:rsid w:val="00905135"/>
    <w:rsid w:val="00905969"/>
    <w:rsid w:val="00907A28"/>
    <w:rsid w:val="00907D1C"/>
    <w:rsid w:val="0091098A"/>
    <w:rsid w:val="00910F32"/>
    <w:rsid w:val="0091119D"/>
    <w:rsid w:val="0091129F"/>
    <w:rsid w:val="00911386"/>
    <w:rsid w:val="00911630"/>
    <w:rsid w:val="0091180C"/>
    <w:rsid w:val="00911B32"/>
    <w:rsid w:val="00911DA0"/>
    <w:rsid w:val="00911FE2"/>
    <w:rsid w:val="00912030"/>
    <w:rsid w:val="009128E4"/>
    <w:rsid w:val="0091323B"/>
    <w:rsid w:val="00913296"/>
    <w:rsid w:val="009136C4"/>
    <w:rsid w:val="00913728"/>
    <w:rsid w:val="00914269"/>
    <w:rsid w:val="00914562"/>
    <w:rsid w:val="009147BF"/>
    <w:rsid w:val="009147D2"/>
    <w:rsid w:val="009157C9"/>
    <w:rsid w:val="00915FC4"/>
    <w:rsid w:val="009162C9"/>
    <w:rsid w:val="0091722D"/>
    <w:rsid w:val="009178CB"/>
    <w:rsid w:val="00920E74"/>
    <w:rsid w:val="00923133"/>
    <w:rsid w:val="0092314F"/>
    <w:rsid w:val="00924560"/>
    <w:rsid w:val="00924634"/>
    <w:rsid w:val="00924BBD"/>
    <w:rsid w:val="009254E4"/>
    <w:rsid w:val="009254EC"/>
    <w:rsid w:val="00926CAB"/>
    <w:rsid w:val="009301A9"/>
    <w:rsid w:val="009313DA"/>
    <w:rsid w:val="00932B10"/>
    <w:rsid w:val="009352FF"/>
    <w:rsid w:val="00935A20"/>
    <w:rsid w:val="009373CD"/>
    <w:rsid w:val="0093768F"/>
    <w:rsid w:val="00940477"/>
    <w:rsid w:val="00940DB3"/>
    <w:rsid w:val="0094250A"/>
    <w:rsid w:val="009426A8"/>
    <w:rsid w:val="00942971"/>
    <w:rsid w:val="00942AF4"/>
    <w:rsid w:val="00942C7F"/>
    <w:rsid w:val="00944B11"/>
    <w:rsid w:val="00944DF1"/>
    <w:rsid w:val="00946B4E"/>
    <w:rsid w:val="0094771B"/>
    <w:rsid w:val="0095092A"/>
    <w:rsid w:val="00950F68"/>
    <w:rsid w:val="00951BDB"/>
    <w:rsid w:val="009520D3"/>
    <w:rsid w:val="009526D2"/>
    <w:rsid w:val="009528C0"/>
    <w:rsid w:val="00952C85"/>
    <w:rsid w:val="00952FCE"/>
    <w:rsid w:val="00953177"/>
    <w:rsid w:val="00953569"/>
    <w:rsid w:val="009541ED"/>
    <w:rsid w:val="0095466C"/>
    <w:rsid w:val="009546F5"/>
    <w:rsid w:val="00954919"/>
    <w:rsid w:val="00954A44"/>
    <w:rsid w:val="00954B4D"/>
    <w:rsid w:val="009558B6"/>
    <w:rsid w:val="0095670D"/>
    <w:rsid w:val="00956E02"/>
    <w:rsid w:val="00957474"/>
    <w:rsid w:val="00957D4B"/>
    <w:rsid w:val="00960627"/>
    <w:rsid w:val="0096065D"/>
    <w:rsid w:val="00960D58"/>
    <w:rsid w:val="0096118E"/>
    <w:rsid w:val="0096182E"/>
    <w:rsid w:val="00961AB4"/>
    <w:rsid w:val="009623B2"/>
    <w:rsid w:val="0096261E"/>
    <w:rsid w:val="009627EE"/>
    <w:rsid w:val="00962801"/>
    <w:rsid w:val="009629D4"/>
    <w:rsid w:val="0096395B"/>
    <w:rsid w:val="00963BEB"/>
    <w:rsid w:val="0096408D"/>
    <w:rsid w:val="009649A5"/>
    <w:rsid w:val="009657D6"/>
    <w:rsid w:val="009660BE"/>
    <w:rsid w:val="00966281"/>
    <w:rsid w:val="00966C0A"/>
    <w:rsid w:val="00966D65"/>
    <w:rsid w:val="00970AFA"/>
    <w:rsid w:val="009718DF"/>
    <w:rsid w:val="0097332C"/>
    <w:rsid w:val="0097389E"/>
    <w:rsid w:val="00973D5D"/>
    <w:rsid w:val="0097495A"/>
    <w:rsid w:val="00974B91"/>
    <w:rsid w:val="00975AB3"/>
    <w:rsid w:val="00976912"/>
    <w:rsid w:val="009777AB"/>
    <w:rsid w:val="00977A6A"/>
    <w:rsid w:val="00977EBB"/>
    <w:rsid w:val="00981818"/>
    <w:rsid w:val="00981EBD"/>
    <w:rsid w:val="00982FBB"/>
    <w:rsid w:val="009830F3"/>
    <w:rsid w:val="009836EF"/>
    <w:rsid w:val="00983D1F"/>
    <w:rsid w:val="0098470D"/>
    <w:rsid w:val="00984C79"/>
    <w:rsid w:val="009856C6"/>
    <w:rsid w:val="00985CDF"/>
    <w:rsid w:val="009861CA"/>
    <w:rsid w:val="009909B9"/>
    <w:rsid w:val="00991789"/>
    <w:rsid w:val="00991872"/>
    <w:rsid w:val="0099282D"/>
    <w:rsid w:val="0099283F"/>
    <w:rsid w:val="009928C7"/>
    <w:rsid w:val="009937E3"/>
    <w:rsid w:val="00993984"/>
    <w:rsid w:val="00994D6C"/>
    <w:rsid w:val="00994DEF"/>
    <w:rsid w:val="00995025"/>
    <w:rsid w:val="00995352"/>
    <w:rsid w:val="009967F8"/>
    <w:rsid w:val="00997496"/>
    <w:rsid w:val="009A0E65"/>
    <w:rsid w:val="009A0F0F"/>
    <w:rsid w:val="009A13C9"/>
    <w:rsid w:val="009A1EDD"/>
    <w:rsid w:val="009A288A"/>
    <w:rsid w:val="009A2D71"/>
    <w:rsid w:val="009A31DF"/>
    <w:rsid w:val="009A394F"/>
    <w:rsid w:val="009A3A62"/>
    <w:rsid w:val="009A5052"/>
    <w:rsid w:val="009A526B"/>
    <w:rsid w:val="009A6BBE"/>
    <w:rsid w:val="009A7328"/>
    <w:rsid w:val="009A785F"/>
    <w:rsid w:val="009A7BF0"/>
    <w:rsid w:val="009A7DAB"/>
    <w:rsid w:val="009B099F"/>
    <w:rsid w:val="009B1108"/>
    <w:rsid w:val="009B18BA"/>
    <w:rsid w:val="009B18DB"/>
    <w:rsid w:val="009B1CDF"/>
    <w:rsid w:val="009B1D46"/>
    <w:rsid w:val="009B26AE"/>
    <w:rsid w:val="009B3C5A"/>
    <w:rsid w:val="009B4EFC"/>
    <w:rsid w:val="009B598A"/>
    <w:rsid w:val="009B60DE"/>
    <w:rsid w:val="009C17BE"/>
    <w:rsid w:val="009C2EF2"/>
    <w:rsid w:val="009C30D3"/>
    <w:rsid w:val="009C3480"/>
    <w:rsid w:val="009C4757"/>
    <w:rsid w:val="009C4C23"/>
    <w:rsid w:val="009C57E8"/>
    <w:rsid w:val="009C5CAF"/>
    <w:rsid w:val="009C639B"/>
    <w:rsid w:val="009C6D24"/>
    <w:rsid w:val="009C7214"/>
    <w:rsid w:val="009C7767"/>
    <w:rsid w:val="009D02D3"/>
    <w:rsid w:val="009D0361"/>
    <w:rsid w:val="009D0EB7"/>
    <w:rsid w:val="009D17D9"/>
    <w:rsid w:val="009D1937"/>
    <w:rsid w:val="009D1C00"/>
    <w:rsid w:val="009D1EB3"/>
    <w:rsid w:val="009D1EEE"/>
    <w:rsid w:val="009D3145"/>
    <w:rsid w:val="009D3366"/>
    <w:rsid w:val="009D408C"/>
    <w:rsid w:val="009D4364"/>
    <w:rsid w:val="009D43B8"/>
    <w:rsid w:val="009D731E"/>
    <w:rsid w:val="009D74E5"/>
    <w:rsid w:val="009D76E8"/>
    <w:rsid w:val="009D7A90"/>
    <w:rsid w:val="009E0600"/>
    <w:rsid w:val="009E0BA5"/>
    <w:rsid w:val="009E0CCF"/>
    <w:rsid w:val="009E1052"/>
    <w:rsid w:val="009E12D2"/>
    <w:rsid w:val="009E1F0A"/>
    <w:rsid w:val="009E237E"/>
    <w:rsid w:val="009E2766"/>
    <w:rsid w:val="009E2C2A"/>
    <w:rsid w:val="009E2F86"/>
    <w:rsid w:val="009E3074"/>
    <w:rsid w:val="009E3B30"/>
    <w:rsid w:val="009E43FC"/>
    <w:rsid w:val="009E50CD"/>
    <w:rsid w:val="009E5FDC"/>
    <w:rsid w:val="009E61C0"/>
    <w:rsid w:val="009E668F"/>
    <w:rsid w:val="009E7935"/>
    <w:rsid w:val="009E7AFF"/>
    <w:rsid w:val="009F0516"/>
    <w:rsid w:val="009F0793"/>
    <w:rsid w:val="009F1756"/>
    <w:rsid w:val="009F1905"/>
    <w:rsid w:val="009F2A73"/>
    <w:rsid w:val="009F2DB0"/>
    <w:rsid w:val="009F3612"/>
    <w:rsid w:val="009F3D39"/>
    <w:rsid w:val="009F4003"/>
    <w:rsid w:val="009F567B"/>
    <w:rsid w:val="009F5726"/>
    <w:rsid w:val="009F6FFE"/>
    <w:rsid w:val="009F716E"/>
    <w:rsid w:val="009F7AC6"/>
    <w:rsid w:val="009F7D03"/>
    <w:rsid w:val="00A00F43"/>
    <w:rsid w:val="00A012B4"/>
    <w:rsid w:val="00A014F0"/>
    <w:rsid w:val="00A019F7"/>
    <w:rsid w:val="00A02ADB"/>
    <w:rsid w:val="00A02C07"/>
    <w:rsid w:val="00A035F3"/>
    <w:rsid w:val="00A036C4"/>
    <w:rsid w:val="00A03E56"/>
    <w:rsid w:val="00A041DB"/>
    <w:rsid w:val="00A0538A"/>
    <w:rsid w:val="00A0576B"/>
    <w:rsid w:val="00A05798"/>
    <w:rsid w:val="00A0589A"/>
    <w:rsid w:val="00A05C22"/>
    <w:rsid w:val="00A05FAE"/>
    <w:rsid w:val="00A06272"/>
    <w:rsid w:val="00A07262"/>
    <w:rsid w:val="00A10236"/>
    <w:rsid w:val="00A11154"/>
    <w:rsid w:val="00A116C6"/>
    <w:rsid w:val="00A1269D"/>
    <w:rsid w:val="00A1343E"/>
    <w:rsid w:val="00A141C1"/>
    <w:rsid w:val="00A142A4"/>
    <w:rsid w:val="00A1458D"/>
    <w:rsid w:val="00A1536C"/>
    <w:rsid w:val="00A15DBF"/>
    <w:rsid w:val="00A16231"/>
    <w:rsid w:val="00A16698"/>
    <w:rsid w:val="00A166F2"/>
    <w:rsid w:val="00A16980"/>
    <w:rsid w:val="00A177FF"/>
    <w:rsid w:val="00A178DD"/>
    <w:rsid w:val="00A203AE"/>
    <w:rsid w:val="00A20DAF"/>
    <w:rsid w:val="00A21459"/>
    <w:rsid w:val="00A2228D"/>
    <w:rsid w:val="00A22765"/>
    <w:rsid w:val="00A23572"/>
    <w:rsid w:val="00A2437E"/>
    <w:rsid w:val="00A247A3"/>
    <w:rsid w:val="00A24BB5"/>
    <w:rsid w:val="00A25219"/>
    <w:rsid w:val="00A259F5"/>
    <w:rsid w:val="00A25C82"/>
    <w:rsid w:val="00A2672B"/>
    <w:rsid w:val="00A2680E"/>
    <w:rsid w:val="00A2720A"/>
    <w:rsid w:val="00A27CA5"/>
    <w:rsid w:val="00A3112B"/>
    <w:rsid w:val="00A31DFC"/>
    <w:rsid w:val="00A33E3A"/>
    <w:rsid w:val="00A33FF1"/>
    <w:rsid w:val="00A36247"/>
    <w:rsid w:val="00A379DD"/>
    <w:rsid w:val="00A4042A"/>
    <w:rsid w:val="00A413F3"/>
    <w:rsid w:val="00A415CC"/>
    <w:rsid w:val="00A41A84"/>
    <w:rsid w:val="00A4332A"/>
    <w:rsid w:val="00A4410A"/>
    <w:rsid w:val="00A44342"/>
    <w:rsid w:val="00A4435A"/>
    <w:rsid w:val="00A44832"/>
    <w:rsid w:val="00A45678"/>
    <w:rsid w:val="00A45C6F"/>
    <w:rsid w:val="00A45E3E"/>
    <w:rsid w:val="00A46A45"/>
    <w:rsid w:val="00A46DF7"/>
    <w:rsid w:val="00A47DDF"/>
    <w:rsid w:val="00A50133"/>
    <w:rsid w:val="00A50A80"/>
    <w:rsid w:val="00A50E95"/>
    <w:rsid w:val="00A515A2"/>
    <w:rsid w:val="00A51BA0"/>
    <w:rsid w:val="00A5266B"/>
    <w:rsid w:val="00A531E5"/>
    <w:rsid w:val="00A532E7"/>
    <w:rsid w:val="00A53749"/>
    <w:rsid w:val="00A5468C"/>
    <w:rsid w:val="00A54B40"/>
    <w:rsid w:val="00A55105"/>
    <w:rsid w:val="00A5646B"/>
    <w:rsid w:val="00A56A64"/>
    <w:rsid w:val="00A56B59"/>
    <w:rsid w:val="00A57565"/>
    <w:rsid w:val="00A575AC"/>
    <w:rsid w:val="00A57C27"/>
    <w:rsid w:val="00A60489"/>
    <w:rsid w:val="00A60D4C"/>
    <w:rsid w:val="00A613FE"/>
    <w:rsid w:val="00A61628"/>
    <w:rsid w:val="00A61B77"/>
    <w:rsid w:val="00A61D02"/>
    <w:rsid w:val="00A62B70"/>
    <w:rsid w:val="00A62E3A"/>
    <w:rsid w:val="00A630DF"/>
    <w:rsid w:val="00A63A07"/>
    <w:rsid w:val="00A63E17"/>
    <w:rsid w:val="00A64503"/>
    <w:rsid w:val="00A64552"/>
    <w:rsid w:val="00A647F6"/>
    <w:rsid w:val="00A66738"/>
    <w:rsid w:val="00A67200"/>
    <w:rsid w:val="00A67F60"/>
    <w:rsid w:val="00A7077F"/>
    <w:rsid w:val="00A70A6E"/>
    <w:rsid w:val="00A70D61"/>
    <w:rsid w:val="00A70D92"/>
    <w:rsid w:val="00A70E56"/>
    <w:rsid w:val="00A718FD"/>
    <w:rsid w:val="00A73716"/>
    <w:rsid w:val="00A748E7"/>
    <w:rsid w:val="00A75B09"/>
    <w:rsid w:val="00A7646A"/>
    <w:rsid w:val="00A76AB7"/>
    <w:rsid w:val="00A76C1E"/>
    <w:rsid w:val="00A772C2"/>
    <w:rsid w:val="00A809F0"/>
    <w:rsid w:val="00A8168D"/>
    <w:rsid w:val="00A818DD"/>
    <w:rsid w:val="00A82264"/>
    <w:rsid w:val="00A825EA"/>
    <w:rsid w:val="00A83C7E"/>
    <w:rsid w:val="00A84ACB"/>
    <w:rsid w:val="00A84EB0"/>
    <w:rsid w:val="00A84EFC"/>
    <w:rsid w:val="00A85374"/>
    <w:rsid w:val="00A85CBA"/>
    <w:rsid w:val="00A86206"/>
    <w:rsid w:val="00A8621D"/>
    <w:rsid w:val="00A867A7"/>
    <w:rsid w:val="00A8749D"/>
    <w:rsid w:val="00A875EC"/>
    <w:rsid w:val="00A8775F"/>
    <w:rsid w:val="00A901FC"/>
    <w:rsid w:val="00A920FF"/>
    <w:rsid w:val="00A94475"/>
    <w:rsid w:val="00A94F9E"/>
    <w:rsid w:val="00A952DF"/>
    <w:rsid w:val="00A95D45"/>
    <w:rsid w:val="00A96C3F"/>
    <w:rsid w:val="00A96DC4"/>
    <w:rsid w:val="00A9722A"/>
    <w:rsid w:val="00A975D3"/>
    <w:rsid w:val="00A97D00"/>
    <w:rsid w:val="00AA00D9"/>
    <w:rsid w:val="00AA0D7F"/>
    <w:rsid w:val="00AA0FC0"/>
    <w:rsid w:val="00AA220E"/>
    <w:rsid w:val="00AA315A"/>
    <w:rsid w:val="00AA3193"/>
    <w:rsid w:val="00AA3E4E"/>
    <w:rsid w:val="00AA5B62"/>
    <w:rsid w:val="00AA6387"/>
    <w:rsid w:val="00AA68F7"/>
    <w:rsid w:val="00AA70D2"/>
    <w:rsid w:val="00AA774F"/>
    <w:rsid w:val="00AA7C0F"/>
    <w:rsid w:val="00AA7C8F"/>
    <w:rsid w:val="00AB0478"/>
    <w:rsid w:val="00AB1017"/>
    <w:rsid w:val="00AB1296"/>
    <w:rsid w:val="00AB209B"/>
    <w:rsid w:val="00AB23F2"/>
    <w:rsid w:val="00AB29E1"/>
    <w:rsid w:val="00AB2B8A"/>
    <w:rsid w:val="00AB2E58"/>
    <w:rsid w:val="00AB4987"/>
    <w:rsid w:val="00AB5778"/>
    <w:rsid w:val="00AB7B32"/>
    <w:rsid w:val="00AB7CD9"/>
    <w:rsid w:val="00AC02B8"/>
    <w:rsid w:val="00AC13AF"/>
    <w:rsid w:val="00AC1459"/>
    <w:rsid w:val="00AC1704"/>
    <w:rsid w:val="00AC220D"/>
    <w:rsid w:val="00AC281C"/>
    <w:rsid w:val="00AC2CBE"/>
    <w:rsid w:val="00AC38DA"/>
    <w:rsid w:val="00AC3B84"/>
    <w:rsid w:val="00AC76FF"/>
    <w:rsid w:val="00AC782A"/>
    <w:rsid w:val="00AC7956"/>
    <w:rsid w:val="00AD28DE"/>
    <w:rsid w:val="00AD2B9D"/>
    <w:rsid w:val="00AD3141"/>
    <w:rsid w:val="00AD40FF"/>
    <w:rsid w:val="00AD439C"/>
    <w:rsid w:val="00AD4AF6"/>
    <w:rsid w:val="00AD4DBE"/>
    <w:rsid w:val="00AD519D"/>
    <w:rsid w:val="00AD75C1"/>
    <w:rsid w:val="00AD7788"/>
    <w:rsid w:val="00AD7C57"/>
    <w:rsid w:val="00AE1161"/>
    <w:rsid w:val="00AE2280"/>
    <w:rsid w:val="00AE2FA8"/>
    <w:rsid w:val="00AE31B0"/>
    <w:rsid w:val="00AE343D"/>
    <w:rsid w:val="00AE548C"/>
    <w:rsid w:val="00AE5C5A"/>
    <w:rsid w:val="00AE6068"/>
    <w:rsid w:val="00AE6493"/>
    <w:rsid w:val="00AE64B9"/>
    <w:rsid w:val="00AE6C1A"/>
    <w:rsid w:val="00AE6ED6"/>
    <w:rsid w:val="00AE71ED"/>
    <w:rsid w:val="00AE7963"/>
    <w:rsid w:val="00AF00DC"/>
    <w:rsid w:val="00AF01AA"/>
    <w:rsid w:val="00AF0AA1"/>
    <w:rsid w:val="00AF181B"/>
    <w:rsid w:val="00AF1B9E"/>
    <w:rsid w:val="00AF2C36"/>
    <w:rsid w:val="00AF32A8"/>
    <w:rsid w:val="00AF377A"/>
    <w:rsid w:val="00AF3AE5"/>
    <w:rsid w:val="00AF3EC2"/>
    <w:rsid w:val="00AF43E0"/>
    <w:rsid w:val="00AF56E6"/>
    <w:rsid w:val="00AF5A13"/>
    <w:rsid w:val="00AF5E6B"/>
    <w:rsid w:val="00AF6715"/>
    <w:rsid w:val="00AF76AE"/>
    <w:rsid w:val="00AF77CB"/>
    <w:rsid w:val="00AF7A77"/>
    <w:rsid w:val="00B00532"/>
    <w:rsid w:val="00B009C7"/>
    <w:rsid w:val="00B029D8"/>
    <w:rsid w:val="00B0375F"/>
    <w:rsid w:val="00B03B64"/>
    <w:rsid w:val="00B04854"/>
    <w:rsid w:val="00B049E4"/>
    <w:rsid w:val="00B04D5E"/>
    <w:rsid w:val="00B06026"/>
    <w:rsid w:val="00B065ED"/>
    <w:rsid w:val="00B06F3A"/>
    <w:rsid w:val="00B07268"/>
    <w:rsid w:val="00B0755E"/>
    <w:rsid w:val="00B07C43"/>
    <w:rsid w:val="00B100FB"/>
    <w:rsid w:val="00B1044D"/>
    <w:rsid w:val="00B1072F"/>
    <w:rsid w:val="00B116EF"/>
    <w:rsid w:val="00B12839"/>
    <w:rsid w:val="00B12C33"/>
    <w:rsid w:val="00B132AB"/>
    <w:rsid w:val="00B14865"/>
    <w:rsid w:val="00B14A36"/>
    <w:rsid w:val="00B14D49"/>
    <w:rsid w:val="00B15061"/>
    <w:rsid w:val="00B156DC"/>
    <w:rsid w:val="00B15CB0"/>
    <w:rsid w:val="00B171BD"/>
    <w:rsid w:val="00B207B2"/>
    <w:rsid w:val="00B20E80"/>
    <w:rsid w:val="00B21007"/>
    <w:rsid w:val="00B214D6"/>
    <w:rsid w:val="00B22A05"/>
    <w:rsid w:val="00B22F42"/>
    <w:rsid w:val="00B233A7"/>
    <w:rsid w:val="00B259F6"/>
    <w:rsid w:val="00B25A61"/>
    <w:rsid w:val="00B27C03"/>
    <w:rsid w:val="00B30E24"/>
    <w:rsid w:val="00B320DC"/>
    <w:rsid w:val="00B32439"/>
    <w:rsid w:val="00B32C19"/>
    <w:rsid w:val="00B33815"/>
    <w:rsid w:val="00B33B43"/>
    <w:rsid w:val="00B33FAA"/>
    <w:rsid w:val="00B342F9"/>
    <w:rsid w:val="00B3468E"/>
    <w:rsid w:val="00B346CB"/>
    <w:rsid w:val="00B35683"/>
    <w:rsid w:val="00B356C4"/>
    <w:rsid w:val="00B357C2"/>
    <w:rsid w:val="00B35A4F"/>
    <w:rsid w:val="00B36114"/>
    <w:rsid w:val="00B375F7"/>
    <w:rsid w:val="00B40B61"/>
    <w:rsid w:val="00B40C7B"/>
    <w:rsid w:val="00B41163"/>
    <w:rsid w:val="00B42253"/>
    <w:rsid w:val="00B43586"/>
    <w:rsid w:val="00B43E4D"/>
    <w:rsid w:val="00B451E8"/>
    <w:rsid w:val="00B45750"/>
    <w:rsid w:val="00B45EC3"/>
    <w:rsid w:val="00B4783F"/>
    <w:rsid w:val="00B50266"/>
    <w:rsid w:val="00B5174E"/>
    <w:rsid w:val="00B51938"/>
    <w:rsid w:val="00B52591"/>
    <w:rsid w:val="00B52619"/>
    <w:rsid w:val="00B52FC4"/>
    <w:rsid w:val="00B53AE3"/>
    <w:rsid w:val="00B53D31"/>
    <w:rsid w:val="00B53F2F"/>
    <w:rsid w:val="00B54108"/>
    <w:rsid w:val="00B54DF3"/>
    <w:rsid w:val="00B55C56"/>
    <w:rsid w:val="00B562FF"/>
    <w:rsid w:val="00B56758"/>
    <w:rsid w:val="00B573EC"/>
    <w:rsid w:val="00B5799A"/>
    <w:rsid w:val="00B57F46"/>
    <w:rsid w:val="00B57F80"/>
    <w:rsid w:val="00B603C4"/>
    <w:rsid w:val="00B6062F"/>
    <w:rsid w:val="00B617A3"/>
    <w:rsid w:val="00B62523"/>
    <w:rsid w:val="00B6403B"/>
    <w:rsid w:val="00B64713"/>
    <w:rsid w:val="00B649A8"/>
    <w:rsid w:val="00B65576"/>
    <w:rsid w:val="00B658AD"/>
    <w:rsid w:val="00B65EC6"/>
    <w:rsid w:val="00B6641A"/>
    <w:rsid w:val="00B664DC"/>
    <w:rsid w:val="00B67192"/>
    <w:rsid w:val="00B705C6"/>
    <w:rsid w:val="00B705FC"/>
    <w:rsid w:val="00B70D53"/>
    <w:rsid w:val="00B71973"/>
    <w:rsid w:val="00B71CD4"/>
    <w:rsid w:val="00B727E2"/>
    <w:rsid w:val="00B7375B"/>
    <w:rsid w:val="00B74B2E"/>
    <w:rsid w:val="00B75530"/>
    <w:rsid w:val="00B755A1"/>
    <w:rsid w:val="00B762E5"/>
    <w:rsid w:val="00B768B3"/>
    <w:rsid w:val="00B772E9"/>
    <w:rsid w:val="00B77633"/>
    <w:rsid w:val="00B80DA6"/>
    <w:rsid w:val="00B81308"/>
    <w:rsid w:val="00B814AF"/>
    <w:rsid w:val="00B8205B"/>
    <w:rsid w:val="00B82C39"/>
    <w:rsid w:val="00B82D03"/>
    <w:rsid w:val="00B82F6E"/>
    <w:rsid w:val="00B82FF6"/>
    <w:rsid w:val="00B85871"/>
    <w:rsid w:val="00B85D43"/>
    <w:rsid w:val="00B85D7A"/>
    <w:rsid w:val="00B866FD"/>
    <w:rsid w:val="00B86BCF"/>
    <w:rsid w:val="00B86C0B"/>
    <w:rsid w:val="00B87A28"/>
    <w:rsid w:val="00B91171"/>
    <w:rsid w:val="00B9165C"/>
    <w:rsid w:val="00B91690"/>
    <w:rsid w:val="00B92A96"/>
    <w:rsid w:val="00B93E2A"/>
    <w:rsid w:val="00B943EA"/>
    <w:rsid w:val="00B949C1"/>
    <w:rsid w:val="00B94C9B"/>
    <w:rsid w:val="00B94F27"/>
    <w:rsid w:val="00B95315"/>
    <w:rsid w:val="00B96061"/>
    <w:rsid w:val="00B967A8"/>
    <w:rsid w:val="00B96C6F"/>
    <w:rsid w:val="00BA0198"/>
    <w:rsid w:val="00BA0B12"/>
    <w:rsid w:val="00BA1614"/>
    <w:rsid w:val="00BA2034"/>
    <w:rsid w:val="00BA26B5"/>
    <w:rsid w:val="00BA2966"/>
    <w:rsid w:val="00BA33D8"/>
    <w:rsid w:val="00BA36EB"/>
    <w:rsid w:val="00BA392E"/>
    <w:rsid w:val="00BA3D7E"/>
    <w:rsid w:val="00BA3DA2"/>
    <w:rsid w:val="00BA4C05"/>
    <w:rsid w:val="00BA5253"/>
    <w:rsid w:val="00BA55AC"/>
    <w:rsid w:val="00BA572A"/>
    <w:rsid w:val="00BA6596"/>
    <w:rsid w:val="00BA6D01"/>
    <w:rsid w:val="00BA7084"/>
    <w:rsid w:val="00BA7DA9"/>
    <w:rsid w:val="00BB0834"/>
    <w:rsid w:val="00BB10A9"/>
    <w:rsid w:val="00BB1928"/>
    <w:rsid w:val="00BB2CC9"/>
    <w:rsid w:val="00BB47B5"/>
    <w:rsid w:val="00BB4823"/>
    <w:rsid w:val="00BB49C5"/>
    <w:rsid w:val="00BB558D"/>
    <w:rsid w:val="00BB5C32"/>
    <w:rsid w:val="00BB6214"/>
    <w:rsid w:val="00BB7331"/>
    <w:rsid w:val="00BB73CF"/>
    <w:rsid w:val="00BB7D2D"/>
    <w:rsid w:val="00BB7E40"/>
    <w:rsid w:val="00BC0398"/>
    <w:rsid w:val="00BC0F53"/>
    <w:rsid w:val="00BC1015"/>
    <w:rsid w:val="00BC11F8"/>
    <w:rsid w:val="00BC2436"/>
    <w:rsid w:val="00BC2437"/>
    <w:rsid w:val="00BC258B"/>
    <w:rsid w:val="00BC27F6"/>
    <w:rsid w:val="00BC3195"/>
    <w:rsid w:val="00BC332A"/>
    <w:rsid w:val="00BC36D0"/>
    <w:rsid w:val="00BC3A05"/>
    <w:rsid w:val="00BC4340"/>
    <w:rsid w:val="00BC4704"/>
    <w:rsid w:val="00BC5E95"/>
    <w:rsid w:val="00BC6F5B"/>
    <w:rsid w:val="00BC7284"/>
    <w:rsid w:val="00BC783A"/>
    <w:rsid w:val="00BC7ABA"/>
    <w:rsid w:val="00BD1A29"/>
    <w:rsid w:val="00BD2002"/>
    <w:rsid w:val="00BD253D"/>
    <w:rsid w:val="00BD2F48"/>
    <w:rsid w:val="00BD2FBC"/>
    <w:rsid w:val="00BD337B"/>
    <w:rsid w:val="00BD3582"/>
    <w:rsid w:val="00BD36EC"/>
    <w:rsid w:val="00BD3A9B"/>
    <w:rsid w:val="00BD3C12"/>
    <w:rsid w:val="00BD3D38"/>
    <w:rsid w:val="00BD41E7"/>
    <w:rsid w:val="00BD49C1"/>
    <w:rsid w:val="00BD4C68"/>
    <w:rsid w:val="00BD70DD"/>
    <w:rsid w:val="00BE0581"/>
    <w:rsid w:val="00BE0808"/>
    <w:rsid w:val="00BE1216"/>
    <w:rsid w:val="00BE19A4"/>
    <w:rsid w:val="00BE2BC8"/>
    <w:rsid w:val="00BE350D"/>
    <w:rsid w:val="00BE355C"/>
    <w:rsid w:val="00BE5AB9"/>
    <w:rsid w:val="00BE6807"/>
    <w:rsid w:val="00BE681D"/>
    <w:rsid w:val="00BE6C7F"/>
    <w:rsid w:val="00BE7EAC"/>
    <w:rsid w:val="00BF00FB"/>
    <w:rsid w:val="00BF0137"/>
    <w:rsid w:val="00BF083A"/>
    <w:rsid w:val="00BF085C"/>
    <w:rsid w:val="00BF0942"/>
    <w:rsid w:val="00BF24EA"/>
    <w:rsid w:val="00BF2773"/>
    <w:rsid w:val="00BF31C2"/>
    <w:rsid w:val="00BF387D"/>
    <w:rsid w:val="00BF40C7"/>
    <w:rsid w:val="00BF4C21"/>
    <w:rsid w:val="00BF6B0B"/>
    <w:rsid w:val="00BF7B6C"/>
    <w:rsid w:val="00C01252"/>
    <w:rsid w:val="00C02EE3"/>
    <w:rsid w:val="00C036C2"/>
    <w:rsid w:val="00C03936"/>
    <w:rsid w:val="00C045DE"/>
    <w:rsid w:val="00C04BD1"/>
    <w:rsid w:val="00C0500F"/>
    <w:rsid w:val="00C051DA"/>
    <w:rsid w:val="00C0544F"/>
    <w:rsid w:val="00C0554A"/>
    <w:rsid w:val="00C068AE"/>
    <w:rsid w:val="00C078B5"/>
    <w:rsid w:val="00C07F1E"/>
    <w:rsid w:val="00C129BB"/>
    <w:rsid w:val="00C12AB4"/>
    <w:rsid w:val="00C12BA3"/>
    <w:rsid w:val="00C12E0D"/>
    <w:rsid w:val="00C12E36"/>
    <w:rsid w:val="00C130D5"/>
    <w:rsid w:val="00C130F6"/>
    <w:rsid w:val="00C137B3"/>
    <w:rsid w:val="00C13A11"/>
    <w:rsid w:val="00C13E6C"/>
    <w:rsid w:val="00C14186"/>
    <w:rsid w:val="00C14424"/>
    <w:rsid w:val="00C14510"/>
    <w:rsid w:val="00C14517"/>
    <w:rsid w:val="00C151D2"/>
    <w:rsid w:val="00C15596"/>
    <w:rsid w:val="00C162B0"/>
    <w:rsid w:val="00C16F82"/>
    <w:rsid w:val="00C17B1F"/>
    <w:rsid w:val="00C2026E"/>
    <w:rsid w:val="00C205AC"/>
    <w:rsid w:val="00C20896"/>
    <w:rsid w:val="00C221A2"/>
    <w:rsid w:val="00C2229A"/>
    <w:rsid w:val="00C22AF4"/>
    <w:rsid w:val="00C22CD1"/>
    <w:rsid w:val="00C23179"/>
    <w:rsid w:val="00C2319A"/>
    <w:rsid w:val="00C231A7"/>
    <w:rsid w:val="00C236EE"/>
    <w:rsid w:val="00C2390D"/>
    <w:rsid w:val="00C23CB7"/>
    <w:rsid w:val="00C23DC0"/>
    <w:rsid w:val="00C243B1"/>
    <w:rsid w:val="00C2600D"/>
    <w:rsid w:val="00C30088"/>
    <w:rsid w:val="00C301E7"/>
    <w:rsid w:val="00C31767"/>
    <w:rsid w:val="00C32913"/>
    <w:rsid w:val="00C34351"/>
    <w:rsid w:val="00C35607"/>
    <w:rsid w:val="00C363AB"/>
    <w:rsid w:val="00C366A1"/>
    <w:rsid w:val="00C36CF0"/>
    <w:rsid w:val="00C36E57"/>
    <w:rsid w:val="00C37EE2"/>
    <w:rsid w:val="00C41544"/>
    <w:rsid w:val="00C41990"/>
    <w:rsid w:val="00C4290E"/>
    <w:rsid w:val="00C42B2F"/>
    <w:rsid w:val="00C43116"/>
    <w:rsid w:val="00C4395A"/>
    <w:rsid w:val="00C44151"/>
    <w:rsid w:val="00C44250"/>
    <w:rsid w:val="00C45374"/>
    <w:rsid w:val="00C454A3"/>
    <w:rsid w:val="00C45A6B"/>
    <w:rsid w:val="00C46132"/>
    <w:rsid w:val="00C466C9"/>
    <w:rsid w:val="00C4686B"/>
    <w:rsid w:val="00C472C9"/>
    <w:rsid w:val="00C47B40"/>
    <w:rsid w:val="00C51781"/>
    <w:rsid w:val="00C5358C"/>
    <w:rsid w:val="00C55991"/>
    <w:rsid w:val="00C56000"/>
    <w:rsid w:val="00C563D2"/>
    <w:rsid w:val="00C56E13"/>
    <w:rsid w:val="00C57242"/>
    <w:rsid w:val="00C57755"/>
    <w:rsid w:val="00C578C8"/>
    <w:rsid w:val="00C610B9"/>
    <w:rsid w:val="00C62015"/>
    <w:rsid w:val="00C6265F"/>
    <w:rsid w:val="00C63194"/>
    <w:rsid w:val="00C64361"/>
    <w:rsid w:val="00C64B17"/>
    <w:rsid w:val="00C64F1E"/>
    <w:rsid w:val="00C65F5F"/>
    <w:rsid w:val="00C66373"/>
    <w:rsid w:val="00C66DAA"/>
    <w:rsid w:val="00C67286"/>
    <w:rsid w:val="00C67554"/>
    <w:rsid w:val="00C67F7E"/>
    <w:rsid w:val="00C704BC"/>
    <w:rsid w:val="00C707D9"/>
    <w:rsid w:val="00C70D9F"/>
    <w:rsid w:val="00C722EA"/>
    <w:rsid w:val="00C73158"/>
    <w:rsid w:val="00C7571B"/>
    <w:rsid w:val="00C75907"/>
    <w:rsid w:val="00C75CB9"/>
    <w:rsid w:val="00C76428"/>
    <w:rsid w:val="00C76BEA"/>
    <w:rsid w:val="00C77B0C"/>
    <w:rsid w:val="00C8021D"/>
    <w:rsid w:val="00C806AA"/>
    <w:rsid w:val="00C81A33"/>
    <w:rsid w:val="00C828BE"/>
    <w:rsid w:val="00C8400A"/>
    <w:rsid w:val="00C86484"/>
    <w:rsid w:val="00C864A9"/>
    <w:rsid w:val="00C9029C"/>
    <w:rsid w:val="00C90A52"/>
    <w:rsid w:val="00C90CFD"/>
    <w:rsid w:val="00C91F5A"/>
    <w:rsid w:val="00C92107"/>
    <w:rsid w:val="00C9234A"/>
    <w:rsid w:val="00C92C2C"/>
    <w:rsid w:val="00C93159"/>
    <w:rsid w:val="00C93D1F"/>
    <w:rsid w:val="00C94CEA"/>
    <w:rsid w:val="00C94F6C"/>
    <w:rsid w:val="00C95950"/>
    <w:rsid w:val="00C95DDC"/>
    <w:rsid w:val="00C96FF5"/>
    <w:rsid w:val="00C97B4B"/>
    <w:rsid w:val="00CA0B3D"/>
    <w:rsid w:val="00CA0CC7"/>
    <w:rsid w:val="00CA185D"/>
    <w:rsid w:val="00CA1E4B"/>
    <w:rsid w:val="00CA2021"/>
    <w:rsid w:val="00CA250C"/>
    <w:rsid w:val="00CA2661"/>
    <w:rsid w:val="00CA2F4D"/>
    <w:rsid w:val="00CA30D5"/>
    <w:rsid w:val="00CA31A2"/>
    <w:rsid w:val="00CA3A7F"/>
    <w:rsid w:val="00CA3FA5"/>
    <w:rsid w:val="00CA416D"/>
    <w:rsid w:val="00CA448D"/>
    <w:rsid w:val="00CA45D9"/>
    <w:rsid w:val="00CA465F"/>
    <w:rsid w:val="00CA49C6"/>
    <w:rsid w:val="00CA5923"/>
    <w:rsid w:val="00CA5BA0"/>
    <w:rsid w:val="00CA5F0D"/>
    <w:rsid w:val="00CA644D"/>
    <w:rsid w:val="00CA7E80"/>
    <w:rsid w:val="00CB10BE"/>
    <w:rsid w:val="00CB20DB"/>
    <w:rsid w:val="00CB21DD"/>
    <w:rsid w:val="00CB282A"/>
    <w:rsid w:val="00CB443D"/>
    <w:rsid w:val="00CB44C3"/>
    <w:rsid w:val="00CB4566"/>
    <w:rsid w:val="00CB68EA"/>
    <w:rsid w:val="00CB6F35"/>
    <w:rsid w:val="00CB71BC"/>
    <w:rsid w:val="00CB75FB"/>
    <w:rsid w:val="00CB796A"/>
    <w:rsid w:val="00CC005B"/>
    <w:rsid w:val="00CC0AFA"/>
    <w:rsid w:val="00CC1057"/>
    <w:rsid w:val="00CC15CA"/>
    <w:rsid w:val="00CC20F3"/>
    <w:rsid w:val="00CC24B0"/>
    <w:rsid w:val="00CC2A51"/>
    <w:rsid w:val="00CC2F8C"/>
    <w:rsid w:val="00CC35A5"/>
    <w:rsid w:val="00CC3712"/>
    <w:rsid w:val="00CC503A"/>
    <w:rsid w:val="00CC5640"/>
    <w:rsid w:val="00CC56E1"/>
    <w:rsid w:val="00CC5ACA"/>
    <w:rsid w:val="00CC6665"/>
    <w:rsid w:val="00CC66D9"/>
    <w:rsid w:val="00CC684D"/>
    <w:rsid w:val="00CC77D2"/>
    <w:rsid w:val="00CC7B0D"/>
    <w:rsid w:val="00CD00A1"/>
    <w:rsid w:val="00CD212E"/>
    <w:rsid w:val="00CD2C0A"/>
    <w:rsid w:val="00CD2C52"/>
    <w:rsid w:val="00CD31CC"/>
    <w:rsid w:val="00CD3B34"/>
    <w:rsid w:val="00CD44C9"/>
    <w:rsid w:val="00CD4920"/>
    <w:rsid w:val="00CD6D54"/>
    <w:rsid w:val="00CD7246"/>
    <w:rsid w:val="00CD74B0"/>
    <w:rsid w:val="00CD7639"/>
    <w:rsid w:val="00CD77BA"/>
    <w:rsid w:val="00CD7985"/>
    <w:rsid w:val="00CE082B"/>
    <w:rsid w:val="00CE0DD2"/>
    <w:rsid w:val="00CE0F34"/>
    <w:rsid w:val="00CE2528"/>
    <w:rsid w:val="00CE2A7D"/>
    <w:rsid w:val="00CE2F35"/>
    <w:rsid w:val="00CE324D"/>
    <w:rsid w:val="00CE3B09"/>
    <w:rsid w:val="00CE402C"/>
    <w:rsid w:val="00CE4AA5"/>
    <w:rsid w:val="00CE4C43"/>
    <w:rsid w:val="00CE4EA4"/>
    <w:rsid w:val="00CE53CC"/>
    <w:rsid w:val="00CE5BE8"/>
    <w:rsid w:val="00CE5DC1"/>
    <w:rsid w:val="00CF0FCC"/>
    <w:rsid w:val="00CF12DC"/>
    <w:rsid w:val="00CF1CEA"/>
    <w:rsid w:val="00CF2587"/>
    <w:rsid w:val="00CF3B5D"/>
    <w:rsid w:val="00CF3FE8"/>
    <w:rsid w:val="00CF49AE"/>
    <w:rsid w:val="00CF4B5D"/>
    <w:rsid w:val="00CF5EB5"/>
    <w:rsid w:val="00CF68F1"/>
    <w:rsid w:val="00CF78E0"/>
    <w:rsid w:val="00CF79AC"/>
    <w:rsid w:val="00D003AC"/>
    <w:rsid w:val="00D012CB"/>
    <w:rsid w:val="00D01CC8"/>
    <w:rsid w:val="00D01CCE"/>
    <w:rsid w:val="00D02E7C"/>
    <w:rsid w:val="00D0319E"/>
    <w:rsid w:val="00D0361B"/>
    <w:rsid w:val="00D03C55"/>
    <w:rsid w:val="00D04528"/>
    <w:rsid w:val="00D0461A"/>
    <w:rsid w:val="00D05B45"/>
    <w:rsid w:val="00D05D86"/>
    <w:rsid w:val="00D07B99"/>
    <w:rsid w:val="00D100E0"/>
    <w:rsid w:val="00D106B6"/>
    <w:rsid w:val="00D108E3"/>
    <w:rsid w:val="00D10FB0"/>
    <w:rsid w:val="00D11B3B"/>
    <w:rsid w:val="00D121CF"/>
    <w:rsid w:val="00D122B7"/>
    <w:rsid w:val="00D12500"/>
    <w:rsid w:val="00D1253C"/>
    <w:rsid w:val="00D127C8"/>
    <w:rsid w:val="00D12D32"/>
    <w:rsid w:val="00D13138"/>
    <w:rsid w:val="00D1375C"/>
    <w:rsid w:val="00D13C11"/>
    <w:rsid w:val="00D14BEC"/>
    <w:rsid w:val="00D15B05"/>
    <w:rsid w:val="00D16C38"/>
    <w:rsid w:val="00D1751B"/>
    <w:rsid w:val="00D178AE"/>
    <w:rsid w:val="00D20AF6"/>
    <w:rsid w:val="00D21971"/>
    <w:rsid w:val="00D221A9"/>
    <w:rsid w:val="00D225FB"/>
    <w:rsid w:val="00D23EDB"/>
    <w:rsid w:val="00D2415B"/>
    <w:rsid w:val="00D24797"/>
    <w:rsid w:val="00D24DCC"/>
    <w:rsid w:val="00D24FC7"/>
    <w:rsid w:val="00D25033"/>
    <w:rsid w:val="00D253D4"/>
    <w:rsid w:val="00D2561A"/>
    <w:rsid w:val="00D2596D"/>
    <w:rsid w:val="00D26811"/>
    <w:rsid w:val="00D26F93"/>
    <w:rsid w:val="00D27212"/>
    <w:rsid w:val="00D30EDE"/>
    <w:rsid w:val="00D3143A"/>
    <w:rsid w:val="00D31530"/>
    <w:rsid w:val="00D3197A"/>
    <w:rsid w:val="00D31B56"/>
    <w:rsid w:val="00D31D9A"/>
    <w:rsid w:val="00D32292"/>
    <w:rsid w:val="00D33BFA"/>
    <w:rsid w:val="00D33D86"/>
    <w:rsid w:val="00D340D9"/>
    <w:rsid w:val="00D346B2"/>
    <w:rsid w:val="00D40202"/>
    <w:rsid w:val="00D40555"/>
    <w:rsid w:val="00D40778"/>
    <w:rsid w:val="00D411BA"/>
    <w:rsid w:val="00D413CF"/>
    <w:rsid w:val="00D41C5E"/>
    <w:rsid w:val="00D43838"/>
    <w:rsid w:val="00D43CFB"/>
    <w:rsid w:val="00D44032"/>
    <w:rsid w:val="00D44101"/>
    <w:rsid w:val="00D444E1"/>
    <w:rsid w:val="00D448B9"/>
    <w:rsid w:val="00D4515A"/>
    <w:rsid w:val="00D45493"/>
    <w:rsid w:val="00D4655E"/>
    <w:rsid w:val="00D473B4"/>
    <w:rsid w:val="00D47F05"/>
    <w:rsid w:val="00D52E4F"/>
    <w:rsid w:val="00D531FF"/>
    <w:rsid w:val="00D53994"/>
    <w:rsid w:val="00D53B60"/>
    <w:rsid w:val="00D555F3"/>
    <w:rsid w:val="00D556DB"/>
    <w:rsid w:val="00D56817"/>
    <w:rsid w:val="00D56BCD"/>
    <w:rsid w:val="00D57A86"/>
    <w:rsid w:val="00D602A6"/>
    <w:rsid w:val="00D604D4"/>
    <w:rsid w:val="00D61A54"/>
    <w:rsid w:val="00D62602"/>
    <w:rsid w:val="00D63410"/>
    <w:rsid w:val="00D6402D"/>
    <w:rsid w:val="00D6477C"/>
    <w:rsid w:val="00D64872"/>
    <w:rsid w:val="00D64CE2"/>
    <w:rsid w:val="00D64F5C"/>
    <w:rsid w:val="00D669A7"/>
    <w:rsid w:val="00D6736A"/>
    <w:rsid w:val="00D70494"/>
    <w:rsid w:val="00D704CD"/>
    <w:rsid w:val="00D70793"/>
    <w:rsid w:val="00D72BCB"/>
    <w:rsid w:val="00D7371C"/>
    <w:rsid w:val="00D73917"/>
    <w:rsid w:val="00D741F8"/>
    <w:rsid w:val="00D74212"/>
    <w:rsid w:val="00D75998"/>
    <w:rsid w:val="00D76E82"/>
    <w:rsid w:val="00D778D3"/>
    <w:rsid w:val="00D80B1D"/>
    <w:rsid w:val="00D81862"/>
    <w:rsid w:val="00D8186A"/>
    <w:rsid w:val="00D8199B"/>
    <w:rsid w:val="00D81A88"/>
    <w:rsid w:val="00D8237E"/>
    <w:rsid w:val="00D826BA"/>
    <w:rsid w:val="00D83BAB"/>
    <w:rsid w:val="00D83EAF"/>
    <w:rsid w:val="00D84AA2"/>
    <w:rsid w:val="00D8522B"/>
    <w:rsid w:val="00D8528B"/>
    <w:rsid w:val="00D85BD1"/>
    <w:rsid w:val="00D86F0D"/>
    <w:rsid w:val="00D87B71"/>
    <w:rsid w:val="00D90092"/>
    <w:rsid w:val="00D90EE8"/>
    <w:rsid w:val="00D9118A"/>
    <w:rsid w:val="00D91388"/>
    <w:rsid w:val="00D91859"/>
    <w:rsid w:val="00D9201C"/>
    <w:rsid w:val="00D92045"/>
    <w:rsid w:val="00D9250B"/>
    <w:rsid w:val="00D928E4"/>
    <w:rsid w:val="00D931A9"/>
    <w:rsid w:val="00D93BC2"/>
    <w:rsid w:val="00D93FEB"/>
    <w:rsid w:val="00D94C04"/>
    <w:rsid w:val="00D94C9B"/>
    <w:rsid w:val="00D956B9"/>
    <w:rsid w:val="00D95FBC"/>
    <w:rsid w:val="00D965DC"/>
    <w:rsid w:val="00D97459"/>
    <w:rsid w:val="00D976CB"/>
    <w:rsid w:val="00D97BBE"/>
    <w:rsid w:val="00D97CB5"/>
    <w:rsid w:val="00DA03C1"/>
    <w:rsid w:val="00DA129A"/>
    <w:rsid w:val="00DA1438"/>
    <w:rsid w:val="00DA151E"/>
    <w:rsid w:val="00DA180B"/>
    <w:rsid w:val="00DA2440"/>
    <w:rsid w:val="00DA2E59"/>
    <w:rsid w:val="00DA2F17"/>
    <w:rsid w:val="00DA480D"/>
    <w:rsid w:val="00DA5372"/>
    <w:rsid w:val="00DA5E1D"/>
    <w:rsid w:val="00DA5ED0"/>
    <w:rsid w:val="00DA67B2"/>
    <w:rsid w:val="00DA6BC5"/>
    <w:rsid w:val="00DB088F"/>
    <w:rsid w:val="00DB19FD"/>
    <w:rsid w:val="00DB21BC"/>
    <w:rsid w:val="00DB3399"/>
    <w:rsid w:val="00DB353B"/>
    <w:rsid w:val="00DB3D7E"/>
    <w:rsid w:val="00DB49E1"/>
    <w:rsid w:val="00DB4DBA"/>
    <w:rsid w:val="00DB4E20"/>
    <w:rsid w:val="00DB5466"/>
    <w:rsid w:val="00DB5496"/>
    <w:rsid w:val="00DB6F4D"/>
    <w:rsid w:val="00DB74FD"/>
    <w:rsid w:val="00DC031A"/>
    <w:rsid w:val="00DC0F8D"/>
    <w:rsid w:val="00DC12CF"/>
    <w:rsid w:val="00DC1981"/>
    <w:rsid w:val="00DC4676"/>
    <w:rsid w:val="00DC5703"/>
    <w:rsid w:val="00DC6225"/>
    <w:rsid w:val="00DC6862"/>
    <w:rsid w:val="00DC6894"/>
    <w:rsid w:val="00DC6A9C"/>
    <w:rsid w:val="00DC6EA8"/>
    <w:rsid w:val="00DC73E5"/>
    <w:rsid w:val="00DC7B19"/>
    <w:rsid w:val="00DC7C83"/>
    <w:rsid w:val="00DD04EF"/>
    <w:rsid w:val="00DD1562"/>
    <w:rsid w:val="00DD15CB"/>
    <w:rsid w:val="00DD2042"/>
    <w:rsid w:val="00DD2B6B"/>
    <w:rsid w:val="00DD3F82"/>
    <w:rsid w:val="00DD467D"/>
    <w:rsid w:val="00DD47B3"/>
    <w:rsid w:val="00DD541C"/>
    <w:rsid w:val="00DD54B2"/>
    <w:rsid w:val="00DD5801"/>
    <w:rsid w:val="00DD586E"/>
    <w:rsid w:val="00DD5E17"/>
    <w:rsid w:val="00DD6456"/>
    <w:rsid w:val="00DD688B"/>
    <w:rsid w:val="00DD6D5D"/>
    <w:rsid w:val="00DD7C96"/>
    <w:rsid w:val="00DE04E2"/>
    <w:rsid w:val="00DE0790"/>
    <w:rsid w:val="00DE08AA"/>
    <w:rsid w:val="00DE13CB"/>
    <w:rsid w:val="00DE15A7"/>
    <w:rsid w:val="00DE1797"/>
    <w:rsid w:val="00DE2BEB"/>
    <w:rsid w:val="00DE2CA1"/>
    <w:rsid w:val="00DE3768"/>
    <w:rsid w:val="00DE3B45"/>
    <w:rsid w:val="00DE3C72"/>
    <w:rsid w:val="00DE3E59"/>
    <w:rsid w:val="00DE3ECC"/>
    <w:rsid w:val="00DE43FE"/>
    <w:rsid w:val="00DE495A"/>
    <w:rsid w:val="00DE4CE4"/>
    <w:rsid w:val="00DE4DEB"/>
    <w:rsid w:val="00DE5909"/>
    <w:rsid w:val="00DE5BD9"/>
    <w:rsid w:val="00DE61C8"/>
    <w:rsid w:val="00DE6D34"/>
    <w:rsid w:val="00DE6F46"/>
    <w:rsid w:val="00DE76BD"/>
    <w:rsid w:val="00DF048D"/>
    <w:rsid w:val="00DF18DB"/>
    <w:rsid w:val="00DF197C"/>
    <w:rsid w:val="00DF22DF"/>
    <w:rsid w:val="00DF2438"/>
    <w:rsid w:val="00DF25BF"/>
    <w:rsid w:val="00DF2927"/>
    <w:rsid w:val="00DF2EA3"/>
    <w:rsid w:val="00DF3D5B"/>
    <w:rsid w:val="00DF3F0A"/>
    <w:rsid w:val="00DF4AAE"/>
    <w:rsid w:val="00DF5350"/>
    <w:rsid w:val="00DF5584"/>
    <w:rsid w:val="00DF5DAF"/>
    <w:rsid w:val="00DF716B"/>
    <w:rsid w:val="00DF743E"/>
    <w:rsid w:val="00DF7819"/>
    <w:rsid w:val="00DF7992"/>
    <w:rsid w:val="00DF7F45"/>
    <w:rsid w:val="00E011D1"/>
    <w:rsid w:val="00E01F05"/>
    <w:rsid w:val="00E02574"/>
    <w:rsid w:val="00E02D8D"/>
    <w:rsid w:val="00E05D1D"/>
    <w:rsid w:val="00E061B2"/>
    <w:rsid w:val="00E076B4"/>
    <w:rsid w:val="00E07E6B"/>
    <w:rsid w:val="00E10721"/>
    <w:rsid w:val="00E11E76"/>
    <w:rsid w:val="00E122C8"/>
    <w:rsid w:val="00E12C1A"/>
    <w:rsid w:val="00E13877"/>
    <w:rsid w:val="00E13B2E"/>
    <w:rsid w:val="00E14728"/>
    <w:rsid w:val="00E14755"/>
    <w:rsid w:val="00E147C8"/>
    <w:rsid w:val="00E149E8"/>
    <w:rsid w:val="00E14FFA"/>
    <w:rsid w:val="00E15AAC"/>
    <w:rsid w:val="00E15F19"/>
    <w:rsid w:val="00E167A9"/>
    <w:rsid w:val="00E16804"/>
    <w:rsid w:val="00E16D27"/>
    <w:rsid w:val="00E17107"/>
    <w:rsid w:val="00E17765"/>
    <w:rsid w:val="00E1788D"/>
    <w:rsid w:val="00E1796E"/>
    <w:rsid w:val="00E17F9C"/>
    <w:rsid w:val="00E200B5"/>
    <w:rsid w:val="00E20214"/>
    <w:rsid w:val="00E20440"/>
    <w:rsid w:val="00E20757"/>
    <w:rsid w:val="00E20BF9"/>
    <w:rsid w:val="00E20D98"/>
    <w:rsid w:val="00E2131C"/>
    <w:rsid w:val="00E220CB"/>
    <w:rsid w:val="00E222F0"/>
    <w:rsid w:val="00E23765"/>
    <w:rsid w:val="00E2384C"/>
    <w:rsid w:val="00E25054"/>
    <w:rsid w:val="00E25CBA"/>
    <w:rsid w:val="00E25DD1"/>
    <w:rsid w:val="00E2630A"/>
    <w:rsid w:val="00E270DE"/>
    <w:rsid w:val="00E274F2"/>
    <w:rsid w:val="00E27ABD"/>
    <w:rsid w:val="00E30128"/>
    <w:rsid w:val="00E30228"/>
    <w:rsid w:val="00E3121D"/>
    <w:rsid w:val="00E31233"/>
    <w:rsid w:val="00E3132F"/>
    <w:rsid w:val="00E316E3"/>
    <w:rsid w:val="00E318F1"/>
    <w:rsid w:val="00E31979"/>
    <w:rsid w:val="00E3270B"/>
    <w:rsid w:val="00E331C2"/>
    <w:rsid w:val="00E332F7"/>
    <w:rsid w:val="00E345CF"/>
    <w:rsid w:val="00E373A3"/>
    <w:rsid w:val="00E37639"/>
    <w:rsid w:val="00E40045"/>
    <w:rsid w:val="00E405F0"/>
    <w:rsid w:val="00E40781"/>
    <w:rsid w:val="00E4089C"/>
    <w:rsid w:val="00E40C59"/>
    <w:rsid w:val="00E415E5"/>
    <w:rsid w:val="00E435B9"/>
    <w:rsid w:val="00E43A4E"/>
    <w:rsid w:val="00E44B9E"/>
    <w:rsid w:val="00E45206"/>
    <w:rsid w:val="00E45AC0"/>
    <w:rsid w:val="00E45D27"/>
    <w:rsid w:val="00E46031"/>
    <w:rsid w:val="00E468CC"/>
    <w:rsid w:val="00E474A7"/>
    <w:rsid w:val="00E529E3"/>
    <w:rsid w:val="00E53280"/>
    <w:rsid w:val="00E5507B"/>
    <w:rsid w:val="00E5538C"/>
    <w:rsid w:val="00E553E3"/>
    <w:rsid w:val="00E5625D"/>
    <w:rsid w:val="00E56B79"/>
    <w:rsid w:val="00E56F11"/>
    <w:rsid w:val="00E57BA2"/>
    <w:rsid w:val="00E604B9"/>
    <w:rsid w:val="00E6216C"/>
    <w:rsid w:val="00E63FB8"/>
    <w:rsid w:val="00E64231"/>
    <w:rsid w:val="00E647F0"/>
    <w:rsid w:val="00E64C35"/>
    <w:rsid w:val="00E651A0"/>
    <w:rsid w:val="00E65BF9"/>
    <w:rsid w:val="00E660C2"/>
    <w:rsid w:val="00E6643C"/>
    <w:rsid w:val="00E667E4"/>
    <w:rsid w:val="00E70B8B"/>
    <w:rsid w:val="00E717C0"/>
    <w:rsid w:val="00E724C2"/>
    <w:rsid w:val="00E72D79"/>
    <w:rsid w:val="00E72E83"/>
    <w:rsid w:val="00E73218"/>
    <w:rsid w:val="00E73351"/>
    <w:rsid w:val="00E734DA"/>
    <w:rsid w:val="00E741FB"/>
    <w:rsid w:val="00E743BB"/>
    <w:rsid w:val="00E75D3E"/>
    <w:rsid w:val="00E76E9A"/>
    <w:rsid w:val="00E77EA6"/>
    <w:rsid w:val="00E81764"/>
    <w:rsid w:val="00E81D13"/>
    <w:rsid w:val="00E81F0D"/>
    <w:rsid w:val="00E83325"/>
    <w:rsid w:val="00E83346"/>
    <w:rsid w:val="00E8339C"/>
    <w:rsid w:val="00E83ABB"/>
    <w:rsid w:val="00E84DE8"/>
    <w:rsid w:val="00E851A2"/>
    <w:rsid w:val="00E852CE"/>
    <w:rsid w:val="00E85A61"/>
    <w:rsid w:val="00E85A7C"/>
    <w:rsid w:val="00E85B1D"/>
    <w:rsid w:val="00E85E53"/>
    <w:rsid w:val="00E86015"/>
    <w:rsid w:val="00E86B32"/>
    <w:rsid w:val="00E8745B"/>
    <w:rsid w:val="00E8762C"/>
    <w:rsid w:val="00E878CC"/>
    <w:rsid w:val="00E8799D"/>
    <w:rsid w:val="00E90469"/>
    <w:rsid w:val="00E914E2"/>
    <w:rsid w:val="00E91695"/>
    <w:rsid w:val="00E92A3F"/>
    <w:rsid w:val="00E9368E"/>
    <w:rsid w:val="00E93923"/>
    <w:rsid w:val="00E941F1"/>
    <w:rsid w:val="00E94242"/>
    <w:rsid w:val="00E94942"/>
    <w:rsid w:val="00E954E4"/>
    <w:rsid w:val="00E955B4"/>
    <w:rsid w:val="00E95D94"/>
    <w:rsid w:val="00E95DAE"/>
    <w:rsid w:val="00E95E83"/>
    <w:rsid w:val="00E97026"/>
    <w:rsid w:val="00E97940"/>
    <w:rsid w:val="00E97E78"/>
    <w:rsid w:val="00EA074F"/>
    <w:rsid w:val="00EA0D6D"/>
    <w:rsid w:val="00EA25F5"/>
    <w:rsid w:val="00EA2819"/>
    <w:rsid w:val="00EA2EE5"/>
    <w:rsid w:val="00EA3951"/>
    <w:rsid w:val="00EA3C5E"/>
    <w:rsid w:val="00EA400F"/>
    <w:rsid w:val="00EA41E3"/>
    <w:rsid w:val="00EA4A58"/>
    <w:rsid w:val="00EA56B4"/>
    <w:rsid w:val="00EA5D23"/>
    <w:rsid w:val="00EA5D33"/>
    <w:rsid w:val="00EA63E9"/>
    <w:rsid w:val="00EA64E2"/>
    <w:rsid w:val="00EA719A"/>
    <w:rsid w:val="00EA72D7"/>
    <w:rsid w:val="00EA7D18"/>
    <w:rsid w:val="00EB0D8F"/>
    <w:rsid w:val="00EB16C7"/>
    <w:rsid w:val="00EB1849"/>
    <w:rsid w:val="00EB32CF"/>
    <w:rsid w:val="00EB390D"/>
    <w:rsid w:val="00EB3B15"/>
    <w:rsid w:val="00EB4CDA"/>
    <w:rsid w:val="00EB4E57"/>
    <w:rsid w:val="00EB4F13"/>
    <w:rsid w:val="00EB57E5"/>
    <w:rsid w:val="00EB5B1E"/>
    <w:rsid w:val="00EB625B"/>
    <w:rsid w:val="00EB6306"/>
    <w:rsid w:val="00EB692F"/>
    <w:rsid w:val="00EB6D86"/>
    <w:rsid w:val="00EB71A0"/>
    <w:rsid w:val="00EB72DF"/>
    <w:rsid w:val="00EB7731"/>
    <w:rsid w:val="00EC0739"/>
    <w:rsid w:val="00EC0A49"/>
    <w:rsid w:val="00EC19E0"/>
    <w:rsid w:val="00EC1E86"/>
    <w:rsid w:val="00EC2D82"/>
    <w:rsid w:val="00EC382A"/>
    <w:rsid w:val="00EC3D7C"/>
    <w:rsid w:val="00EC3EEE"/>
    <w:rsid w:val="00EC67F3"/>
    <w:rsid w:val="00EC6D76"/>
    <w:rsid w:val="00ED02C1"/>
    <w:rsid w:val="00ED1528"/>
    <w:rsid w:val="00ED1AE7"/>
    <w:rsid w:val="00ED213D"/>
    <w:rsid w:val="00ED21C9"/>
    <w:rsid w:val="00ED283F"/>
    <w:rsid w:val="00ED384E"/>
    <w:rsid w:val="00ED389D"/>
    <w:rsid w:val="00ED41A2"/>
    <w:rsid w:val="00ED4D81"/>
    <w:rsid w:val="00ED5D1C"/>
    <w:rsid w:val="00ED65D9"/>
    <w:rsid w:val="00ED6B5A"/>
    <w:rsid w:val="00ED6BC1"/>
    <w:rsid w:val="00ED7443"/>
    <w:rsid w:val="00ED77EE"/>
    <w:rsid w:val="00EE133B"/>
    <w:rsid w:val="00EE13B6"/>
    <w:rsid w:val="00EE1F31"/>
    <w:rsid w:val="00EE2957"/>
    <w:rsid w:val="00EE3337"/>
    <w:rsid w:val="00EE3967"/>
    <w:rsid w:val="00EE3EB6"/>
    <w:rsid w:val="00EE3F92"/>
    <w:rsid w:val="00EE567F"/>
    <w:rsid w:val="00EE5DDD"/>
    <w:rsid w:val="00EF08F8"/>
    <w:rsid w:val="00EF0CF8"/>
    <w:rsid w:val="00EF156B"/>
    <w:rsid w:val="00EF2AD7"/>
    <w:rsid w:val="00EF2AFC"/>
    <w:rsid w:val="00EF38BE"/>
    <w:rsid w:val="00EF4425"/>
    <w:rsid w:val="00EF4A5F"/>
    <w:rsid w:val="00EF4A7D"/>
    <w:rsid w:val="00EF4B4C"/>
    <w:rsid w:val="00EF5210"/>
    <w:rsid w:val="00EF52B3"/>
    <w:rsid w:val="00EF5AAC"/>
    <w:rsid w:val="00EF5D97"/>
    <w:rsid w:val="00EF66C6"/>
    <w:rsid w:val="00EF774E"/>
    <w:rsid w:val="00F0027C"/>
    <w:rsid w:val="00F00C00"/>
    <w:rsid w:val="00F012DC"/>
    <w:rsid w:val="00F0182B"/>
    <w:rsid w:val="00F0307E"/>
    <w:rsid w:val="00F03EA5"/>
    <w:rsid w:val="00F049CA"/>
    <w:rsid w:val="00F04D12"/>
    <w:rsid w:val="00F05253"/>
    <w:rsid w:val="00F05883"/>
    <w:rsid w:val="00F05C52"/>
    <w:rsid w:val="00F06702"/>
    <w:rsid w:val="00F06957"/>
    <w:rsid w:val="00F076F0"/>
    <w:rsid w:val="00F10B47"/>
    <w:rsid w:val="00F10C1B"/>
    <w:rsid w:val="00F10CE1"/>
    <w:rsid w:val="00F114EF"/>
    <w:rsid w:val="00F12C29"/>
    <w:rsid w:val="00F12D7B"/>
    <w:rsid w:val="00F13024"/>
    <w:rsid w:val="00F130C0"/>
    <w:rsid w:val="00F13CFF"/>
    <w:rsid w:val="00F17F6C"/>
    <w:rsid w:val="00F212E9"/>
    <w:rsid w:val="00F21955"/>
    <w:rsid w:val="00F21CED"/>
    <w:rsid w:val="00F22A47"/>
    <w:rsid w:val="00F22BE2"/>
    <w:rsid w:val="00F23763"/>
    <w:rsid w:val="00F23927"/>
    <w:rsid w:val="00F2459B"/>
    <w:rsid w:val="00F24CA8"/>
    <w:rsid w:val="00F25190"/>
    <w:rsid w:val="00F259E5"/>
    <w:rsid w:val="00F2658D"/>
    <w:rsid w:val="00F2703D"/>
    <w:rsid w:val="00F275D8"/>
    <w:rsid w:val="00F27847"/>
    <w:rsid w:val="00F305EF"/>
    <w:rsid w:val="00F32CD6"/>
    <w:rsid w:val="00F32E63"/>
    <w:rsid w:val="00F32EFF"/>
    <w:rsid w:val="00F34ACB"/>
    <w:rsid w:val="00F3584A"/>
    <w:rsid w:val="00F359FB"/>
    <w:rsid w:val="00F35A79"/>
    <w:rsid w:val="00F364B3"/>
    <w:rsid w:val="00F3669E"/>
    <w:rsid w:val="00F36FBC"/>
    <w:rsid w:val="00F37A1C"/>
    <w:rsid w:val="00F37C19"/>
    <w:rsid w:val="00F403C3"/>
    <w:rsid w:val="00F40525"/>
    <w:rsid w:val="00F41CF9"/>
    <w:rsid w:val="00F41E0A"/>
    <w:rsid w:val="00F4264A"/>
    <w:rsid w:val="00F43485"/>
    <w:rsid w:val="00F4397D"/>
    <w:rsid w:val="00F43E7F"/>
    <w:rsid w:val="00F44177"/>
    <w:rsid w:val="00F44D90"/>
    <w:rsid w:val="00F45035"/>
    <w:rsid w:val="00F450C9"/>
    <w:rsid w:val="00F46678"/>
    <w:rsid w:val="00F46B78"/>
    <w:rsid w:val="00F46D30"/>
    <w:rsid w:val="00F47270"/>
    <w:rsid w:val="00F479BB"/>
    <w:rsid w:val="00F5097F"/>
    <w:rsid w:val="00F51C5D"/>
    <w:rsid w:val="00F527AA"/>
    <w:rsid w:val="00F52FAC"/>
    <w:rsid w:val="00F53684"/>
    <w:rsid w:val="00F53C57"/>
    <w:rsid w:val="00F53F72"/>
    <w:rsid w:val="00F540B9"/>
    <w:rsid w:val="00F54219"/>
    <w:rsid w:val="00F54C96"/>
    <w:rsid w:val="00F556EB"/>
    <w:rsid w:val="00F559DA"/>
    <w:rsid w:val="00F56559"/>
    <w:rsid w:val="00F56F66"/>
    <w:rsid w:val="00F5715F"/>
    <w:rsid w:val="00F60EE1"/>
    <w:rsid w:val="00F614D2"/>
    <w:rsid w:val="00F615EF"/>
    <w:rsid w:val="00F622AE"/>
    <w:rsid w:val="00F628D4"/>
    <w:rsid w:val="00F62F14"/>
    <w:rsid w:val="00F6305A"/>
    <w:rsid w:val="00F631A6"/>
    <w:rsid w:val="00F63A9F"/>
    <w:rsid w:val="00F654CB"/>
    <w:rsid w:val="00F65B5D"/>
    <w:rsid w:val="00F66170"/>
    <w:rsid w:val="00F661F1"/>
    <w:rsid w:val="00F67145"/>
    <w:rsid w:val="00F6725D"/>
    <w:rsid w:val="00F67ABF"/>
    <w:rsid w:val="00F712DB"/>
    <w:rsid w:val="00F71A73"/>
    <w:rsid w:val="00F71EA6"/>
    <w:rsid w:val="00F72495"/>
    <w:rsid w:val="00F727C0"/>
    <w:rsid w:val="00F72D62"/>
    <w:rsid w:val="00F73E88"/>
    <w:rsid w:val="00F74ACA"/>
    <w:rsid w:val="00F764DE"/>
    <w:rsid w:val="00F76D23"/>
    <w:rsid w:val="00F771F4"/>
    <w:rsid w:val="00F80836"/>
    <w:rsid w:val="00F80DD6"/>
    <w:rsid w:val="00F817C9"/>
    <w:rsid w:val="00F82DF5"/>
    <w:rsid w:val="00F8350E"/>
    <w:rsid w:val="00F83989"/>
    <w:rsid w:val="00F84042"/>
    <w:rsid w:val="00F8426B"/>
    <w:rsid w:val="00F84955"/>
    <w:rsid w:val="00F84A59"/>
    <w:rsid w:val="00F85227"/>
    <w:rsid w:val="00F85346"/>
    <w:rsid w:val="00F859B2"/>
    <w:rsid w:val="00F859B8"/>
    <w:rsid w:val="00F85C26"/>
    <w:rsid w:val="00F86773"/>
    <w:rsid w:val="00F86934"/>
    <w:rsid w:val="00F87181"/>
    <w:rsid w:val="00F87617"/>
    <w:rsid w:val="00F8793F"/>
    <w:rsid w:val="00F901CB"/>
    <w:rsid w:val="00F90A86"/>
    <w:rsid w:val="00F90B69"/>
    <w:rsid w:val="00F9155F"/>
    <w:rsid w:val="00F93894"/>
    <w:rsid w:val="00F93A6B"/>
    <w:rsid w:val="00F93B29"/>
    <w:rsid w:val="00F94C4D"/>
    <w:rsid w:val="00F94D60"/>
    <w:rsid w:val="00F94E38"/>
    <w:rsid w:val="00F9685A"/>
    <w:rsid w:val="00F971D0"/>
    <w:rsid w:val="00F9750D"/>
    <w:rsid w:val="00F97E3B"/>
    <w:rsid w:val="00FA0065"/>
    <w:rsid w:val="00FA162D"/>
    <w:rsid w:val="00FA17D8"/>
    <w:rsid w:val="00FA19F4"/>
    <w:rsid w:val="00FA2314"/>
    <w:rsid w:val="00FA27DE"/>
    <w:rsid w:val="00FA2E59"/>
    <w:rsid w:val="00FA3428"/>
    <w:rsid w:val="00FA343D"/>
    <w:rsid w:val="00FA3730"/>
    <w:rsid w:val="00FA38DE"/>
    <w:rsid w:val="00FA3EBC"/>
    <w:rsid w:val="00FA40EB"/>
    <w:rsid w:val="00FA4BB4"/>
    <w:rsid w:val="00FA5007"/>
    <w:rsid w:val="00FA5E37"/>
    <w:rsid w:val="00FA61C1"/>
    <w:rsid w:val="00FA63A4"/>
    <w:rsid w:val="00FA6945"/>
    <w:rsid w:val="00FA6D64"/>
    <w:rsid w:val="00FB0587"/>
    <w:rsid w:val="00FB0689"/>
    <w:rsid w:val="00FB145F"/>
    <w:rsid w:val="00FB16BB"/>
    <w:rsid w:val="00FB343E"/>
    <w:rsid w:val="00FB4F0F"/>
    <w:rsid w:val="00FB5463"/>
    <w:rsid w:val="00FB68B0"/>
    <w:rsid w:val="00FB6AF6"/>
    <w:rsid w:val="00FB708B"/>
    <w:rsid w:val="00FB7A14"/>
    <w:rsid w:val="00FB7FED"/>
    <w:rsid w:val="00FC0303"/>
    <w:rsid w:val="00FC3983"/>
    <w:rsid w:val="00FC3C78"/>
    <w:rsid w:val="00FC52CF"/>
    <w:rsid w:val="00FC5B74"/>
    <w:rsid w:val="00FC7BA2"/>
    <w:rsid w:val="00FD0545"/>
    <w:rsid w:val="00FD1541"/>
    <w:rsid w:val="00FD1889"/>
    <w:rsid w:val="00FD203B"/>
    <w:rsid w:val="00FD27A7"/>
    <w:rsid w:val="00FD2D83"/>
    <w:rsid w:val="00FD2F70"/>
    <w:rsid w:val="00FD30BE"/>
    <w:rsid w:val="00FD3347"/>
    <w:rsid w:val="00FD337A"/>
    <w:rsid w:val="00FD3992"/>
    <w:rsid w:val="00FD3D8E"/>
    <w:rsid w:val="00FD3ED4"/>
    <w:rsid w:val="00FD41F2"/>
    <w:rsid w:val="00FD5C9C"/>
    <w:rsid w:val="00FD74C2"/>
    <w:rsid w:val="00FD771D"/>
    <w:rsid w:val="00FD7AA1"/>
    <w:rsid w:val="00FE0237"/>
    <w:rsid w:val="00FE1A72"/>
    <w:rsid w:val="00FE22EB"/>
    <w:rsid w:val="00FE29DD"/>
    <w:rsid w:val="00FE2A66"/>
    <w:rsid w:val="00FE3156"/>
    <w:rsid w:val="00FE3352"/>
    <w:rsid w:val="00FE36FB"/>
    <w:rsid w:val="00FE3B4E"/>
    <w:rsid w:val="00FE3E0F"/>
    <w:rsid w:val="00FE4B8F"/>
    <w:rsid w:val="00FE5697"/>
    <w:rsid w:val="00FE5717"/>
    <w:rsid w:val="00FE6177"/>
    <w:rsid w:val="00FE72D8"/>
    <w:rsid w:val="00FE7390"/>
    <w:rsid w:val="00FE73E6"/>
    <w:rsid w:val="00FE7418"/>
    <w:rsid w:val="00FE7784"/>
    <w:rsid w:val="00FF014F"/>
    <w:rsid w:val="00FF115D"/>
    <w:rsid w:val="00FF1671"/>
    <w:rsid w:val="00FF16C4"/>
    <w:rsid w:val="00FF1C5C"/>
    <w:rsid w:val="00FF28FA"/>
    <w:rsid w:val="00FF4526"/>
    <w:rsid w:val="00FF4C9D"/>
    <w:rsid w:val="00FF554D"/>
    <w:rsid w:val="00FF6493"/>
    <w:rsid w:val="00FF6693"/>
    <w:rsid w:val="00FF7693"/>
    <w:rsid w:val="00FF7B76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A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A465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76358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47635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47635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173E7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73E7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E19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E19A4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E19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E19A4"/>
    <w:rPr>
      <w:rFonts w:ascii="Times New Roman" w:eastAsia="Times New Roman" w:hAnsi="Times New Roman"/>
      <w:sz w:val="24"/>
      <w:szCs w:val="24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rsid w:val="00F40525"/>
    <w:pPr>
      <w:spacing w:line="240" w:lineRule="exact"/>
      <w:jc w:val="both"/>
    </w:pPr>
    <w:rPr>
      <w:lang w:val="en-US" w:eastAsia="en-US"/>
    </w:rPr>
  </w:style>
  <w:style w:type="character" w:customStyle="1" w:styleId="10">
    <w:name w:val="Заголовок 1 Знак"/>
    <w:link w:val="1"/>
    <w:rsid w:val="00CA465F"/>
    <w:rPr>
      <w:rFonts w:ascii="Times New Roman" w:eastAsia="Times New Roman" w:hAnsi="Times New Roman"/>
      <w:sz w:val="32"/>
    </w:rPr>
  </w:style>
  <w:style w:type="paragraph" w:customStyle="1" w:styleId="aa">
    <w:name w:val="Знак Знак Знак Знак Знак Знак Знак Знак Знак Знак"/>
    <w:basedOn w:val="a"/>
    <w:rsid w:val="00CA46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rsid w:val="0098470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470D"/>
    <w:pPr>
      <w:widowControl w:val="0"/>
      <w:shd w:val="clear" w:color="auto" w:fill="FFFFFF"/>
      <w:spacing w:before="360" w:after="240" w:line="307" w:lineRule="exact"/>
      <w:ind w:hanging="140"/>
      <w:jc w:val="both"/>
    </w:pPr>
    <w:rPr>
      <w:sz w:val="26"/>
      <w:szCs w:val="26"/>
    </w:rPr>
  </w:style>
  <w:style w:type="character" w:customStyle="1" w:styleId="ab">
    <w:name w:val="Оглавление_"/>
    <w:link w:val="ac"/>
    <w:rsid w:val="005534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c">
    <w:name w:val="Оглавление"/>
    <w:basedOn w:val="a"/>
    <w:link w:val="ab"/>
    <w:rsid w:val="00553494"/>
    <w:pPr>
      <w:widowControl w:val="0"/>
      <w:shd w:val="clear" w:color="auto" w:fill="FFFFFF"/>
      <w:spacing w:line="307" w:lineRule="exact"/>
      <w:jc w:val="both"/>
    </w:pPr>
    <w:rPr>
      <w:sz w:val="26"/>
      <w:szCs w:val="26"/>
    </w:rPr>
  </w:style>
  <w:style w:type="character" w:customStyle="1" w:styleId="2Corbel13pt1pt">
    <w:name w:val="Основной текст (2) + Corbel;13 pt;Интервал 1 pt"/>
    <w:rsid w:val="00F67ABF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d">
    <w:name w:val="Цветовое выделение"/>
    <w:uiPriority w:val="99"/>
    <w:rsid w:val="00712233"/>
    <w:rPr>
      <w:b/>
      <w:color w:val="26282F"/>
    </w:rPr>
  </w:style>
  <w:style w:type="character" w:customStyle="1" w:styleId="ae">
    <w:name w:val="Гипертекстовая ссылка"/>
    <w:uiPriority w:val="99"/>
    <w:rsid w:val="00712233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71223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0">
    <w:name w:val="Прижатый влево"/>
    <w:basedOn w:val="a"/>
    <w:next w:val="a"/>
    <w:uiPriority w:val="99"/>
    <w:rsid w:val="007122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12233"/>
    <w:rPr>
      <w:rFonts w:eastAsia="Times New Roman"/>
      <w:sz w:val="22"/>
      <w:lang w:bidi="ar-SA"/>
    </w:rPr>
  </w:style>
  <w:style w:type="paragraph" w:customStyle="1" w:styleId="ConsPlusNonformat">
    <w:name w:val="ConsPlusNonformat"/>
    <w:rsid w:val="009111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f1">
    <w:name w:val="Table Grid"/>
    <w:basedOn w:val="a1"/>
    <w:uiPriority w:val="59"/>
    <w:rsid w:val="0027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semiHidden/>
    <w:unhideWhenUsed/>
    <w:rsid w:val="0079655A"/>
    <w:rPr>
      <w:color w:val="0000FF"/>
      <w:u w:val="single"/>
    </w:rPr>
  </w:style>
  <w:style w:type="character" w:styleId="af3">
    <w:name w:val="annotation reference"/>
    <w:uiPriority w:val="99"/>
    <w:semiHidden/>
    <w:unhideWhenUsed/>
    <w:rsid w:val="00465A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65AED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465AE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5AE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465AED"/>
    <w:rPr>
      <w:rFonts w:ascii="Times New Roman" w:eastAsia="Times New Roman" w:hAnsi="Times New Roman"/>
      <w:b/>
      <w:bCs/>
    </w:rPr>
  </w:style>
  <w:style w:type="paragraph" w:customStyle="1" w:styleId="ConsPlusCell">
    <w:name w:val="ConsPlusCell"/>
    <w:rsid w:val="008A0295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8A0295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JurTerm">
    <w:name w:val="ConsPlusJurTerm"/>
    <w:rsid w:val="008A0295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8A029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f8">
    <w:name w:val="List Paragraph"/>
    <w:basedOn w:val="a"/>
    <w:uiPriority w:val="34"/>
    <w:qFormat/>
    <w:rsid w:val="00D90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48&amp;n=207429&amp;dst=100012" TargetMode="External"/><Relationship Id="rId18" Type="http://schemas.openxmlformats.org/officeDocument/2006/relationships/hyperlink" Target="https://login.consultant.ru/link/?req=doc&amp;base=RLAW148&amp;n=229869&amp;dst=100050" TargetMode="External"/><Relationship Id="rId26" Type="http://schemas.openxmlformats.org/officeDocument/2006/relationships/hyperlink" Target="https://login.consultant.ru/link/?req=doc&amp;base=LAW&amp;n=469774&amp;dst=37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48&amp;n=229869&amp;dst=101275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login.consultant.ru/link/?req=doc&amp;base=RLAW148&amp;n=229869&amp;dst=100059" TargetMode="External"/><Relationship Id="rId25" Type="http://schemas.openxmlformats.org/officeDocument/2006/relationships/hyperlink" Target="https://login.consultant.ru/link/?req=doc&amp;base=LAW&amp;n=477368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48&amp;n=229869&amp;dst=100050" TargetMode="External"/><Relationship Id="rId20" Type="http://schemas.openxmlformats.org/officeDocument/2006/relationships/hyperlink" Target="https://login.consultant.ru/link/?req=doc&amp;base=RLAW148&amp;n=229869&amp;dst=100050" TargetMode="External"/><Relationship Id="rId29" Type="http://schemas.openxmlformats.org/officeDocument/2006/relationships/hyperlink" Target="https://login.consultant.ru/link/?req=doc&amp;base=LAW&amp;n=4793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RLAW148&amp;n=229869&amp;dst=100050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0659" TargetMode="External"/><Relationship Id="rId23" Type="http://schemas.openxmlformats.org/officeDocument/2006/relationships/hyperlink" Target="https://login.consultant.ru/link/?req=doc&amp;base=RLAW148&amp;n=229869&amp;dst=100050" TargetMode="External"/><Relationship Id="rId28" Type="http://schemas.openxmlformats.org/officeDocument/2006/relationships/image" Target="media/image2.wmf"/><Relationship Id="rId10" Type="http://schemas.openxmlformats.org/officeDocument/2006/relationships/hyperlink" Target="https://login.consultant.ru/link/?req=doc&amp;base=LAW&amp;n=480810" TargetMode="External"/><Relationship Id="rId19" Type="http://schemas.openxmlformats.org/officeDocument/2006/relationships/hyperlink" Target="https://login.consultant.ru/link/?req=doc&amp;base=RLAW148&amp;n=229869&amp;dst=100050" TargetMode="External"/><Relationship Id="rId31" Type="http://schemas.openxmlformats.org/officeDocument/2006/relationships/hyperlink" Target="consultantplus://offline/ref=638BC75184316F3AE3715882891F9178521CCAECEC54B3840C8A92BC4B495CC3F050C674DBFC08C41F354E77F1d7X7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8&amp;n=207429" TargetMode="External"/><Relationship Id="rId14" Type="http://schemas.openxmlformats.org/officeDocument/2006/relationships/hyperlink" Target="https://login.consultant.ru/link/?req=doc&amp;base=LAW&amp;n=431832&amp;dst=378" TargetMode="External"/><Relationship Id="rId22" Type="http://schemas.openxmlformats.org/officeDocument/2006/relationships/hyperlink" Target="https://login.consultant.ru/link/?req=doc&amp;base=RLAW148&amp;n=229869&amp;dst=101279" TargetMode="External"/><Relationship Id="rId27" Type="http://schemas.openxmlformats.org/officeDocument/2006/relationships/hyperlink" Target="https://login.consultant.ru/link/?req=doc&amp;base=LAW&amp;n=469774&amp;dst=3722" TargetMode="External"/><Relationship Id="rId30" Type="http://schemas.openxmlformats.org/officeDocument/2006/relationships/hyperlink" Target="https://login.consultant.ru/link/?req=doc&amp;base=LAW&amp;n=51275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6FE6-5802-48B6-823A-20C3C1CA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22</Pages>
  <Words>8441</Words>
  <Characters>48115</Characters>
  <Application>Microsoft Office Word</Application>
  <DocSecurity>0</DocSecurity>
  <Lines>400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1. Общие положения</vt:lpstr>
      <vt:lpstr>    2. Направления затрат, источником возмещения которых выступают субсидии, и разме</vt:lpstr>
      <vt:lpstr>    5. Требования к представлению отчетности, осуществлению</vt:lpstr>
      <vt:lpstr>    контроля (мониторинга) за соблюдением условий и порядка</vt:lpstr>
      <vt:lpstr>    предоставления субсидий и ответственность за их нарушение</vt:lpstr>
    </vt:vector>
  </TitlesOfParts>
  <Company>Home</Company>
  <LinksUpToDate>false</LinksUpToDate>
  <CharactersWithSpaces>56444</CharactersWithSpaces>
  <SharedDoc>false</SharedDoc>
  <HLinks>
    <vt:vector size="174" baseType="variant">
      <vt:variant>
        <vt:i4>196622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consultantplus://offline/ref=638BC75184316F3AE3715882891F9178521CCAECEC54B3840C8A92BC4B495CC3F050C674DBFC08C41F354E77F1d7X7I</vt:lpwstr>
      </vt:variant>
      <vt:variant>
        <vt:lpwstr/>
      </vt:variant>
      <vt:variant>
        <vt:i4>196696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consultantplus://offline/ref=638BC75184316F3AE3715882891F9178521CC2EAE65FB3840C8A92BC4B495CC3F050C674DBFC08C41F354E77F1d7X7I</vt:lpwstr>
      </vt:variant>
      <vt:variant>
        <vt:lpwstr/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https://login.consultant.ru/link/?req=doc&amp;base=LAW&amp;n=469774&amp;dst=3722</vt:lpwstr>
      </vt:variant>
      <vt:variant>
        <vt:lpwstr/>
      </vt:variant>
      <vt:variant>
        <vt:i4>852037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https://login.consultant.ru/link/?req=doc&amp;base=LAW&amp;n=469774&amp;dst=3704</vt:lpwstr>
      </vt:variant>
      <vt:variant>
        <vt:lpwstr/>
      </vt:variant>
      <vt:variant>
        <vt:i4>5308418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6881383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https://login.consultant.ru/link/?req=doc&amp;base=LAW&amp;n=477368</vt:lpwstr>
      </vt:variant>
      <vt:variant>
        <vt:lpwstr/>
      </vt:variant>
      <vt:variant>
        <vt:i4>327748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P346</vt:lpwstr>
      </vt:variant>
      <vt:variant>
        <vt:i4>524353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458817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P314</vt:lpwstr>
      </vt:variant>
      <vt:variant>
        <vt:i4>589888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589888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196673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7143527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https://login.consultant.ru/link/?req=doc&amp;base=LAW&amp;n=420659</vt:lpwstr>
      </vt:variant>
      <vt:variant>
        <vt:lpwstr/>
      </vt:variant>
      <vt:variant>
        <vt:i4>3473529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https://login.consultant.ru/link/?req=doc&amp;base=LAW&amp;n=431832&amp;dst=378</vt:lpwstr>
      </vt:variant>
      <vt:variant>
        <vt:lpwstr/>
      </vt:variant>
      <vt:variant>
        <vt:i4>3145776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https://login.consultant.ru/link/?req=doc&amp;base=RLAW148&amp;n=207429&amp;dst=100012</vt:lpwstr>
      </vt:variant>
      <vt:variant>
        <vt:lpwstr/>
      </vt:variant>
      <vt:variant>
        <vt:i4>3735667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https://login.consultant.ru/link/?req=doc&amp;base=LAW&amp;n=466849&amp;dst=100269</vt:lpwstr>
      </vt:variant>
      <vt:variant>
        <vt:lpwstr/>
      </vt:variant>
      <vt:variant>
        <vt:i4>3539062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https://login.consultant.ru/link/?req=doc&amp;base=LAW&amp;n=466849&amp;dst=100733</vt:lpwstr>
      </vt:variant>
      <vt:variant>
        <vt:lpwstr/>
      </vt:variant>
      <vt:variant>
        <vt:i4>3932276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https://login.consultant.ru/link/?req=doc&amp;base=LAW&amp;n=466849&amp;dst=100719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3997811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https://login.consultant.ru/link/?req=doc&amp;base=LAW&amp;n=435381&amp;dst=10</vt:lpwstr>
      </vt:variant>
      <vt:variant>
        <vt:lpwstr/>
      </vt:variant>
      <vt:variant>
        <vt:i4>6881379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https://login.consultant.ru/link/?req=doc&amp;base=LAW&amp;n=480810</vt:lpwstr>
      </vt:variant>
      <vt:variant>
        <vt:lpwstr/>
      </vt:variant>
      <vt:variant>
        <vt:i4>6946857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https://login.consultant.ru/link/?req=doc&amp;base=RLAW148&amp;n=207429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274</cp:revision>
  <cp:lastPrinted>2025-09-04T05:01:00Z</cp:lastPrinted>
  <dcterms:created xsi:type="dcterms:W3CDTF">2024-10-18T10:51:00Z</dcterms:created>
  <dcterms:modified xsi:type="dcterms:W3CDTF">2026-08-21T04:29:00Z</dcterms:modified>
</cp:coreProperties>
</file>